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175" w:rsidRPr="00296175" w:rsidRDefault="00296175" w:rsidP="00296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96175">
        <w:rPr>
          <w:rFonts w:ascii="Times New Roman" w:hAnsi="Times New Roman" w:cs="Times New Roman"/>
          <w:sz w:val="28"/>
          <w:szCs w:val="28"/>
        </w:rPr>
        <w:t xml:space="preserve">Difference between </w:t>
      </w:r>
      <w:r w:rsidRPr="00296175">
        <w:rPr>
          <w:rFonts w:ascii="Times New Roman" w:eastAsia="Times New Roman" w:hAnsi="Times New Roman" w:cs="Times New Roman"/>
          <w:sz w:val="28"/>
          <w:szCs w:val="28"/>
        </w:rPr>
        <w:t>Scripting languages and Programming languages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96175" w:rsidRDefault="00296175" w:rsidP="00296175"/>
    <w:p w:rsidR="00296175" w:rsidRDefault="00296175" w:rsidP="00296175"/>
    <w:p w:rsidR="00296175" w:rsidRPr="00296175" w:rsidRDefault="00296175" w:rsidP="00296175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-1093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4320"/>
        <w:gridCol w:w="4495"/>
      </w:tblGrid>
      <w:tr w:rsidR="00296175" w:rsidRPr="00296175" w:rsidTr="008074B3">
        <w:trPr>
          <w:tblHeader/>
        </w:trPr>
        <w:tc>
          <w:tcPr>
            <w:tcW w:w="535" w:type="dxa"/>
            <w:shd w:val="clear" w:color="auto" w:fill="FFFFFF" w:themeFill="background1"/>
          </w:tcPr>
          <w:p w:rsidR="00296175" w:rsidRPr="00296175" w:rsidRDefault="00296175" w:rsidP="005B4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SNO</w:t>
            </w:r>
          </w:p>
        </w:tc>
        <w:tc>
          <w:tcPr>
            <w:tcW w:w="43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6175" w:rsidRPr="00296175" w:rsidRDefault="00296175" w:rsidP="005B4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Scripting Language</w:t>
            </w:r>
          </w:p>
        </w:tc>
        <w:tc>
          <w:tcPr>
            <w:tcW w:w="449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6175" w:rsidRPr="00296175" w:rsidRDefault="00296175" w:rsidP="005B4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6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Programming Language</w:t>
            </w:r>
          </w:p>
        </w:tc>
      </w:tr>
      <w:tr w:rsidR="00296175" w:rsidRPr="000C3830" w:rsidTr="008074B3">
        <w:tc>
          <w:tcPr>
            <w:tcW w:w="535" w:type="dxa"/>
            <w:shd w:val="clear" w:color="auto" w:fill="FFFFFF" w:themeFill="background1"/>
          </w:tcPr>
          <w:p w:rsidR="00296175" w:rsidRPr="000C3830" w:rsidRDefault="00296175" w:rsidP="00296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175" w:rsidRPr="000C3830" w:rsidRDefault="00296175" w:rsidP="0029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A Scripting Language is a Programming language that is mainly used to automate certain tasks within a software.</w:t>
            </w:r>
          </w:p>
        </w:tc>
        <w:tc>
          <w:tcPr>
            <w:tcW w:w="449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175" w:rsidRPr="000C3830" w:rsidRDefault="00296175" w:rsidP="0029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A programming language consists of instructions for the computer and is used for creating complete software.</w:t>
            </w:r>
          </w:p>
        </w:tc>
      </w:tr>
      <w:tr w:rsidR="00296175" w:rsidRPr="000C3830" w:rsidTr="008074B3">
        <w:tc>
          <w:tcPr>
            <w:tcW w:w="535" w:type="dxa"/>
            <w:shd w:val="clear" w:color="auto" w:fill="FFFFFF" w:themeFill="background1"/>
          </w:tcPr>
          <w:p w:rsidR="00296175" w:rsidRPr="000C3830" w:rsidRDefault="00296175" w:rsidP="00296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175" w:rsidRPr="000C3830" w:rsidRDefault="00296175" w:rsidP="0029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and output is generated one line at a time.</w:t>
            </w:r>
          </w:p>
        </w:tc>
        <w:tc>
          <w:tcPr>
            <w:tcW w:w="449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175" w:rsidRPr="000C3830" w:rsidRDefault="00296175" w:rsidP="0029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Output is generated for the complete program in one g</w:t>
            </w:r>
            <w:bookmarkStart w:id="0" w:name="_GoBack"/>
            <w:bookmarkEnd w:id="0"/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o.</w:t>
            </w:r>
          </w:p>
        </w:tc>
      </w:tr>
      <w:tr w:rsidR="00296175" w:rsidRPr="000C3830" w:rsidTr="008074B3">
        <w:tc>
          <w:tcPr>
            <w:tcW w:w="535" w:type="dxa"/>
            <w:shd w:val="clear" w:color="auto" w:fill="FFFFFF" w:themeFill="background1"/>
          </w:tcPr>
          <w:p w:rsidR="00296175" w:rsidRPr="000C3830" w:rsidRDefault="00296175" w:rsidP="00296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175" w:rsidRPr="000C3830" w:rsidRDefault="00296175" w:rsidP="0029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need for compiling the script.</w:t>
            </w:r>
          </w:p>
        </w:tc>
        <w:tc>
          <w:tcPr>
            <w:tcW w:w="449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175" w:rsidRPr="000C3830" w:rsidRDefault="00296175" w:rsidP="0029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is compiled by the compiler at the time of execution.</w:t>
            </w:r>
          </w:p>
        </w:tc>
      </w:tr>
      <w:tr w:rsidR="00296175" w:rsidRPr="000C3830" w:rsidTr="008074B3">
        <w:tc>
          <w:tcPr>
            <w:tcW w:w="535" w:type="dxa"/>
            <w:shd w:val="clear" w:color="auto" w:fill="FFFFFF" w:themeFill="background1"/>
          </w:tcPr>
          <w:p w:rsidR="00296175" w:rsidRPr="000C3830" w:rsidRDefault="00296175" w:rsidP="00296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175" w:rsidRPr="000C3830" w:rsidRDefault="00296175" w:rsidP="0029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The script is directly interpreted at runtime.</w:t>
            </w:r>
          </w:p>
        </w:tc>
        <w:tc>
          <w:tcPr>
            <w:tcW w:w="449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175" w:rsidRPr="000C3830" w:rsidRDefault="00296175" w:rsidP="0029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is first compiled and then compiled code is executed at runtime.</w:t>
            </w:r>
          </w:p>
        </w:tc>
      </w:tr>
      <w:tr w:rsidR="00296175" w:rsidRPr="000C3830" w:rsidTr="008074B3">
        <w:tc>
          <w:tcPr>
            <w:tcW w:w="535" w:type="dxa"/>
            <w:shd w:val="clear" w:color="auto" w:fill="FFFFFF" w:themeFill="background1"/>
          </w:tcPr>
          <w:p w:rsidR="00296175" w:rsidRPr="000C3830" w:rsidRDefault="00296175" w:rsidP="00296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175" w:rsidRPr="000C3830" w:rsidRDefault="00296175" w:rsidP="0029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They are easy to learn and use.</w:t>
            </w:r>
          </w:p>
        </w:tc>
        <w:tc>
          <w:tcPr>
            <w:tcW w:w="449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175" w:rsidRPr="000C3830" w:rsidRDefault="00296175" w:rsidP="0029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They are comparatively difficult to learn and use.</w:t>
            </w:r>
          </w:p>
        </w:tc>
      </w:tr>
      <w:tr w:rsidR="00296175" w:rsidRPr="000C3830" w:rsidTr="008074B3">
        <w:tc>
          <w:tcPr>
            <w:tcW w:w="535" w:type="dxa"/>
            <w:shd w:val="clear" w:color="auto" w:fill="FFFFFF" w:themeFill="background1"/>
          </w:tcPr>
          <w:p w:rsidR="00296175" w:rsidRPr="000C3830" w:rsidRDefault="00296175" w:rsidP="00296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175" w:rsidRPr="000C3830" w:rsidRDefault="00296175" w:rsidP="0029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They are usually small pieces of code.</w:t>
            </w:r>
          </w:p>
        </w:tc>
        <w:tc>
          <w:tcPr>
            <w:tcW w:w="449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175" w:rsidRPr="000C3830" w:rsidRDefault="00296175" w:rsidP="0029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The code is usually large and has a large number of lines.</w:t>
            </w:r>
          </w:p>
        </w:tc>
      </w:tr>
      <w:tr w:rsidR="00296175" w:rsidRPr="000C3830" w:rsidTr="008074B3">
        <w:tc>
          <w:tcPr>
            <w:tcW w:w="535" w:type="dxa"/>
            <w:shd w:val="clear" w:color="auto" w:fill="FFFFFF" w:themeFill="background1"/>
          </w:tcPr>
          <w:p w:rsidR="00296175" w:rsidRPr="000C3830" w:rsidRDefault="00296175" w:rsidP="00296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175" w:rsidRPr="000C3830" w:rsidRDefault="00296175" w:rsidP="0029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Scripts are written within a parent Program.</w:t>
            </w:r>
          </w:p>
        </w:tc>
        <w:tc>
          <w:tcPr>
            <w:tcW w:w="449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175" w:rsidRPr="000C3830" w:rsidRDefault="00296175" w:rsidP="0029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These Programs exist and run independently.</w:t>
            </w:r>
          </w:p>
        </w:tc>
      </w:tr>
      <w:tr w:rsidR="00296175" w:rsidRPr="000C3830" w:rsidTr="008074B3">
        <w:tc>
          <w:tcPr>
            <w:tcW w:w="535" w:type="dxa"/>
            <w:shd w:val="clear" w:color="auto" w:fill="FFFFFF" w:themeFill="background1"/>
          </w:tcPr>
          <w:p w:rsidR="00296175" w:rsidRPr="000C3830" w:rsidRDefault="00296175" w:rsidP="00296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175" w:rsidRPr="000C3830" w:rsidRDefault="00296175" w:rsidP="0029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All Scripting languages are Programming languages.</w:t>
            </w:r>
          </w:p>
        </w:tc>
        <w:tc>
          <w:tcPr>
            <w:tcW w:w="449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175" w:rsidRPr="000C3830" w:rsidRDefault="00296175" w:rsidP="0029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830">
              <w:rPr>
                <w:rFonts w:ascii="Times New Roman" w:eastAsia="Times New Roman" w:hAnsi="Times New Roman" w:cs="Times New Roman"/>
                <w:sz w:val="24"/>
                <w:szCs w:val="24"/>
              </w:rPr>
              <w:t>All Programming languages are not Scripting languages.</w:t>
            </w:r>
          </w:p>
        </w:tc>
      </w:tr>
    </w:tbl>
    <w:p w:rsidR="00296175" w:rsidRPr="00296175" w:rsidRDefault="00296175" w:rsidP="00296175"/>
    <w:sectPr w:rsidR="00296175" w:rsidRPr="0029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C8A" w:rsidRDefault="006E6C8A" w:rsidP="00296175">
      <w:pPr>
        <w:spacing w:after="0" w:line="240" w:lineRule="auto"/>
      </w:pPr>
      <w:r>
        <w:separator/>
      </w:r>
    </w:p>
  </w:endnote>
  <w:endnote w:type="continuationSeparator" w:id="0">
    <w:p w:rsidR="006E6C8A" w:rsidRDefault="006E6C8A" w:rsidP="0029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C8A" w:rsidRDefault="006E6C8A" w:rsidP="00296175">
      <w:pPr>
        <w:spacing w:after="0" w:line="240" w:lineRule="auto"/>
      </w:pPr>
      <w:r>
        <w:separator/>
      </w:r>
    </w:p>
  </w:footnote>
  <w:footnote w:type="continuationSeparator" w:id="0">
    <w:p w:rsidR="006E6C8A" w:rsidRDefault="006E6C8A" w:rsidP="002961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296175"/>
    <w:rsid w:val="003819B1"/>
    <w:rsid w:val="005B4C79"/>
    <w:rsid w:val="00670986"/>
    <w:rsid w:val="006E6C8A"/>
    <w:rsid w:val="00C2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75F26-6944-48FA-9E20-88D37F4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175"/>
  </w:style>
  <w:style w:type="paragraph" w:styleId="Footer">
    <w:name w:val="footer"/>
    <w:basedOn w:val="Normal"/>
    <w:link w:val="FooterChar"/>
    <w:uiPriority w:val="99"/>
    <w:unhideWhenUsed/>
    <w:rsid w:val="0029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Microsoft account</cp:lastModifiedBy>
  <cp:revision>2</cp:revision>
  <dcterms:created xsi:type="dcterms:W3CDTF">2022-05-20T10:32:00Z</dcterms:created>
  <dcterms:modified xsi:type="dcterms:W3CDTF">2022-05-20T10:32:00Z</dcterms:modified>
</cp:coreProperties>
</file>