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FF0" w:rsidRPr="00EF2FF0" w:rsidRDefault="00EF2FF0">
      <w:pPr>
        <w:rPr>
          <w:lang w:val="en-US"/>
        </w:rPr>
      </w:pPr>
      <w:proofErr w:type="spellStart"/>
      <w:r>
        <w:rPr>
          <w:lang w:val="en-US"/>
        </w:rPr>
        <w:t>Hnfdbdn</w:t>
      </w:r>
      <w:proofErr w:type="spellEnd"/>
      <w:r>
        <w:rPr>
          <w:lang w:val="en-US"/>
        </w:rPr>
        <w:t xml:space="preserve"> cdkndn</w:t>
      </w:r>
    </w:p>
    <w:sectPr w:rsidR="00EF2FF0" w:rsidRPr="00EF2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F0"/>
    <w:rsid w:val="00E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AB66F"/>
  <w15:chartTrackingRefBased/>
  <w15:docId w15:val="{56EF0DCA-0E83-0144-8E57-7347379A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sodadasi</dc:creator>
  <cp:keywords/>
  <dc:description/>
  <cp:lastModifiedBy>singh sodadasi</cp:lastModifiedBy>
  <cp:revision>1</cp:revision>
  <dcterms:created xsi:type="dcterms:W3CDTF">2023-07-21T05:52:00Z</dcterms:created>
  <dcterms:modified xsi:type="dcterms:W3CDTF">2023-07-21T05:52:00Z</dcterms:modified>
</cp:coreProperties>
</file>