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7351"/>
        <w:gridCol w:w="1062"/>
        <w:gridCol w:w="1767"/>
        <w:gridCol w:w="286"/>
      </w:tblGrid>
      <w:tr w:rsidR="00861C2D" w:rsidRPr="00861C2D" w14:paraId="7F56C6D9" w14:textId="77777777" w:rsidTr="009069DE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2ADE" w14:textId="52BB1E84" w:rsidR="00E876FD" w:rsidRPr="00861C2D" w:rsidRDefault="00E876F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28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96C5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4D7D186E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77761" w14:textId="7E39CA43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AA8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179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2A028017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F0AA7" w14:textId="0A117803" w:rsidR="00A57759" w:rsidRPr="00861C2D" w:rsidRDefault="00A5775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68E88893" w14:textId="7676E16E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INVOICE </w:t>
            </w:r>
            <w:r w:rsidR="005372E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34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BCC5C6C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E876FD" w:rsidRPr="00861C2D" w14:paraId="2BAC3374" w14:textId="77777777" w:rsidTr="009069DE">
        <w:trPr>
          <w:trHeight w:val="332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B4ED4" w14:textId="356CDE3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Name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382000">
              <w:rPr>
                <w:rFonts w:ascii="Arial" w:eastAsia="Times New Roman" w:hAnsi="Arial" w:cs="Arial"/>
              </w:rPr>
              <w:t xml:space="preserve">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Booma T</w:t>
            </w:r>
          </w:p>
          <w:p w14:paraId="4FBBDCA7" w14:textId="6DB795B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Contact No</w:t>
            </w:r>
            <w:r w:rsidR="006D070F">
              <w:rPr>
                <w:rFonts w:ascii="Arial" w:eastAsia="Times New Roman" w:hAnsi="Arial" w:cs="Arial"/>
              </w:rPr>
              <w:t>. :</w:t>
            </w:r>
            <w:r w:rsidR="00382000">
              <w:rPr>
                <w:rFonts w:ascii="Arial" w:eastAsia="Times New Roman" w:hAnsi="Arial" w:cs="Arial"/>
              </w:rPr>
              <w:t xml:space="preserve"> 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9840746644</w:t>
            </w:r>
          </w:p>
          <w:p w14:paraId="750CD100" w14:textId="1ABB71D0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Email</w:t>
            </w:r>
            <w:r w:rsidR="006D070F">
              <w:rPr>
                <w:rFonts w:ascii="Arial" w:eastAsia="Times New Roman" w:hAnsi="Arial" w:cs="Arial"/>
              </w:rPr>
              <w:t xml:space="preserve"> I</w:t>
            </w:r>
            <w:r w:rsidRPr="00E876FD">
              <w:rPr>
                <w:rFonts w:ascii="Arial" w:eastAsia="Times New Roman" w:hAnsi="Arial" w:cs="Arial"/>
              </w:rPr>
              <w:t>d</w:t>
            </w:r>
            <w:r w:rsidR="006D070F">
              <w:rPr>
                <w:rFonts w:ascii="Arial" w:eastAsia="Times New Roman" w:hAnsi="Arial" w:cs="Arial"/>
              </w:rPr>
              <w:t xml:space="preserve"> :</w:t>
            </w:r>
            <w:r w:rsidR="00382000">
              <w:rPr>
                <w:rFonts w:ascii="Arial" w:eastAsia="Times New Roman" w:hAnsi="Arial" w:cs="Arial"/>
              </w:rPr>
              <w:t xml:space="preserve"> sundar4consulting@gmail.com</w:t>
            </w:r>
          </w:p>
          <w:p w14:paraId="4D9FA6ED" w14:textId="77777777" w:rsidR="005D4E45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Address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565195">
              <w:rPr>
                <w:rFonts w:ascii="Arial" w:eastAsia="Times New Roman" w:hAnsi="Arial" w:cs="Arial"/>
              </w:rPr>
              <w:t xml:space="preserve"> 18 Venkatesh St, Srinivasa Nagar, </w:t>
            </w:r>
          </w:p>
          <w:p w14:paraId="733FB661" w14:textId="3FEF8680" w:rsidR="002F265B" w:rsidRDefault="005D4E4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</w:t>
            </w:r>
            <w:r w:rsidR="00565195">
              <w:rPr>
                <w:rFonts w:ascii="Arial" w:eastAsia="Times New Roman" w:hAnsi="Arial" w:cs="Arial"/>
              </w:rPr>
              <w:t>Chennai -63</w:t>
            </w:r>
          </w:p>
          <w:p w14:paraId="6307B690" w14:textId="77777777" w:rsidR="009069DE" w:rsidRPr="00E876FD" w:rsidRDefault="009069DE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2B49607" w14:textId="460877BA" w:rsidR="005D4E45" w:rsidRPr="005D4E45" w:rsidRDefault="00E876FD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PAN Details</w:t>
            </w:r>
            <w:r w:rsidR="006D070F">
              <w:rPr>
                <w:rFonts w:ascii="Arial" w:eastAsia="Times New Roman" w:hAnsi="Arial" w:cs="Arial"/>
              </w:rPr>
              <w:t xml:space="preserve"> </w:t>
            </w:r>
            <w:r w:rsidR="002F265B">
              <w:rPr>
                <w:rFonts w:ascii="Arial" w:eastAsia="Times New Roman" w:hAnsi="Arial" w:cs="Arial"/>
              </w:rPr>
              <w:t>:</w:t>
            </w:r>
            <w:r w:rsidR="005D4E45">
              <w:rPr>
                <w:rFonts w:ascii="Arial" w:eastAsia="Times New Roman" w:hAnsi="Arial" w:cs="Arial"/>
              </w:rPr>
              <w:t xml:space="preserve">  </w:t>
            </w:r>
            <w:r w:rsidR="005D4E45">
              <w:rPr>
                <w:rFonts w:ascii="Calibri" w:hAnsi="Calibri" w:cs="Calibri"/>
                <w:color w:val="000000"/>
              </w:rPr>
              <w:t>BDOPB2059N</w:t>
            </w:r>
          </w:p>
          <w:p w14:paraId="3C312D43" w14:textId="1C9D3A2C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21E05BB" w14:textId="513D2FDB" w:rsidR="00567305" w:rsidRDefault="0056730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 A/c No.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38083634177</w:t>
            </w:r>
          </w:p>
          <w:p w14:paraId="475DB059" w14:textId="0806EAF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</w:rPr>
              <w:t>IFSC Code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SBIN0021654</w:t>
            </w:r>
          </w:p>
          <w:p w14:paraId="3CF8B890" w14:textId="180F8556" w:rsidR="00567305" w:rsidRPr="00861C2D" w:rsidRDefault="00567305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CCD4DB9" w14:textId="4994E1C8" w:rsidR="00E876FD" w:rsidRPr="00861C2D" w:rsidRDefault="00E938F3" w:rsidP="00E87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#212123</w:t>
            </w:r>
          </w:p>
        </w:tc>
        <w:tc>
          <w:tcPr>
            <w:tcW w:w="134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2B6AC7" w14:textId="78C5C938" w:rsidR="00E876FD" w:rsidRPr="00E938F3" w:rsidRDefault="00E938F3" w:rsidP="00154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38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23-08-2022</w:t>
            </w:r>
          </w:p>
        </w:tc>
      </w:tr>
      <w:tr w:rsidR="00E876FD" w:rsidRPr="00861C2D" w14:paraId="6A5161A7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83EB6D8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68F93DCE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3CC4F0A9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6FD" w:rsidRPr="00861C2D" w14:paraId="15D63375" w14:textId="77777777" w:rsidTr="009069DE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1C30D7" w14:textId="77777777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78A7489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14:paraId="65A569BC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4FF31CB" w14:textId="77777777" w:rsidTr="009069DE">
        <w:trPr>
          <w:gridAfter w:val="1"/>
          <w:wAfter w:w="12" w:type="pct"/>
          <w:trHeight w:val="229"/>
        </w:trPr>
        <w:tc>
          <w:tcPr>
            <w:tcW w:w="498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77A2C3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876FD" w:rsidRPr="00861C2D" w14:paraId="75709B05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FD3B" w14:textId="21997638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ConsultAdd</w:t>
            </w:r>
            <w:r w:rsidR="00D50572">
              <w:rPr>
                <w:rFonts w:ascii="Arial" w:eastAsia="Times New Roman" w:hAnsi="Arial" w:cs="Arial"/>
                <w:sz w:val="32"/>
                <w:szCs w:val="32"/>
              </w:rPr>
              <w:t xml:space="preserve"> Services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Pvt </w:t>
            </w:r>
            <w:r w:rsidR="000C045D">
              <w:rPr>
                <w:rFonts w:ascii="Arial" w:eastAsia="Times New Roman" w:hAnsi="Arial" w:cs="Arial"/>
                <w:sz w:val="32"/>
                <w:szCs w:val="32"/>
              </w:rPr>
              <w:t>L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td</w:t>
            </w:r>
          </w:p>
        </w:tc>
      </w:tr>
      <w:tr w:rsidR="00E876FD" w:rsidRPr="00861C2D" w14:paraId="741D7EBD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1B2F" w14:textId="2766F0CB" w:rsidR="000634CA" w:rsidRPr="000634CA" w:rsidRDefault="000634CA" w:rsidP="000634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0634CA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Office No. 103, A-WING 1st, RAYANA GROUP, MITCON Lane, Balewadi, Pune (MH) 411045</w:t>
            </w:r>
          </w:p>
          <w:p w14:paraId="7BF7FFCE" w14:textId="50C08D20" w:rsidR="00D50572" w:rsidRPr="00E06C67" w:rsidRDefault="00D50572" w:rsidP="00E06C67">
            <w:pPr>
              <w:spacing w:before="25"/>
              <w:rPr>
                <w:rFonts w:ascii="Arial" w:eastAsia="Arial" w:hAnsi="Arial" w:cs="Arial"/>
              </w:rPr>
            </w:pPr>
          </w:p>
        </w:tc>
      </w:tr>
      <w:tr w:rsidR="00E876FD" w:rsidRPr="00861C2D" w14:paraId="0D5FB57C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1112" w14:textId="5BD5FA05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876FD" w:rsidRPr="00861C2D" w14:paraId="4FEB34B8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16A3" w14:textId="4A4A6F7D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876FD" w:rsidRPr="00861C2D" w14:paraId="2B04EEB4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57F4" w14:textId="41D5F8D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</w:t>
            </w:r>
          </w:p>
        </w:tc>
      </w:tr>
      <w:tr w:rsidR="00E876FD" w:rsidRPr="00861C2D" w14:paraId="5BF8EAAF" w14:textId="77777777" w:rsidTr="009069DE">
        <w:trPr>
          <w:gridAfter w:val="3"/>
          <w:wAfter w:w="2758" w:type="pct"/>
          <w:trHeight w:val="229"/>
        </w:trPr>
        <w:tc>
          <w:tcPr>
            <w:tcW w:w="2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38AB" w14:textId="39F398E4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750316F" w14:textId="77777777" w:rsidR="004F4A45" w:rsidRDefault="004F4A45" w:rsidP="007828FF"/>
    <w:tbl>
      <w:tblPr>
        <w:tblW w:w="5000" w:type="pct"/>
        <w:tblLook w:val="04A0" w:firstRow="1" w:lastRow="0" w:firstColumn="1" w:lastColumn="0" w:noHBand="0" w:noVBand="1"/>
      </w:tblPr>
      <w:tblGrid>
        <w:gridCol w:w="4513"/>
        <w:gridCol w:w="3651"/>
        <w:gridCol w:w="2292"/>
      </w:tblGrid>
      <w:tr w:rsidR="00861C2D" w:rsidRPr="00861C2D" w14:paraId="428E143E" w14:textId="77777777" w:rsidTr="00C22889">
        <w:trPr>
          <w:trHeight w:val="413"/>
        </w:trPr>
        <w:tc>
          <w:tcPr>
            <w:tcW w:w="2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8564CF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746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4A79523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2B53A282" w14:textId="132BB4CE" w:rsidR="00861C2D" w:rsidRPr="00861C2D" w:rsidRDefault="00861C2D" w:rsidP="007E5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  <w:r w:rsidR="0075058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(Rs.)</w:t>
            </w:r>
          </w:p>
        </w:tc>
      </w:tr>
      <w:tr w:rsidR="00861C2D" w:rsidRPr="00861C2D" w14:paraId="690B647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8968" w14:textId="77777777" w:rsid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DF848C5" w14:textId="3EFF5B46" w:rsidR="007E526A" w:rsidRDefault="00B628C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Architecture Work Item –</w:t>
            </w:r>
          </w:p>
          <w:p w14:paraId="424EF2DF" w14:textId="77777777" w:rsidR="00B628C6" w:rsidRDefault="00B628C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148EBBA" w14:textId="77777777" w:rsidR="007E526A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FAB5F25" w14:textId="52FF8F59" w:rsidR="007E526A" w:rsidRPr="00861C2D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Working Hours -</w:t>
            </w:r>
            <w:r w:rsidR="00905A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22889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C22889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56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634A" w14:textId="2B05D3F6" w:rsidR="00B628C6" w:rsidRDefault="00B628C6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Spring Security – Enabler</w:t>
            </w:r>
          </w:p>
          <w:p w14:paraId="0FD62562" w14:textId="022D76DF" w:rsidR="00B628C6" w:rsidRDefault="00B628C6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One </w:t>
            </w:r>
            <w:r w:rsidR="003C6B1E">
              <w:rPr>
                <w:rFonts w:ascii="Arial" w:eastAsia="Times New Roman" w:hAnsi="Arial" w:cs="Arial"/>
                <w:sz w:val="20"/>
                <w:szCs w:val="20"/>
              </w:rPr>
              <w:t>Authorization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11687">
              <w:rPr>
                <w:rFonts w:ascii="Arial" w:eastAsia="Times New Roman" w:hAnsi="Arial" w:cs="Arial"/>
                <w:sz w:val="20"/>
                <w:szCs w:val="20"/>
              </w:rPr>
              <w:t>Framework</w:t>
            </w:r>
          </w:p>
          <w:p w14:paraId="2535F54C" w14:textId="22102580" w:rsidR="00905AAD" w:rsidRDefault="00905AA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07B7584" w14:textId="7B5836DF" w:rsidR="00905AAD" w:rsidRDefault="00905AA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23DF4C3" w14:textId="5FFCA758" w:rsidR="00905AAD" w:rsidRDefault="00905AA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Framework Approach and Comparison</w:t>
            </w:r>
          </w:p>
          <w:p w14:paraId="4C6DF95D" w14:textId="756DF17E" w:rsidR="00B628C6" w:rsidRPr="00861C2D" w:rsidRDefault="00B628C6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044658" w14:textId="019A5004" w:rsidR="00861C2D" w:rsidRPr="00C22889" w:rsidRDefault="00C22889" w:rsidP="007E52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84,000.00</w:t>
            </w:r>
            <w:r w:rsidR="00861C2D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 </w:t>
            </w:r>
          </w:p>
        </w:tc>
      </w:tr>
      <w:tr w:rsidR="00861C2D" w:rsidRPr="00861C2D" w14:paraId="1B2F3A5E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291E" w14:textId="77777777" w:rsidR="00861C2D" w:rsidRDefault="00861C2D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51A733C" w14:textId="0207C150" w:rsidR="007E526A" w:rsidRPr="00861C2D" w:rsidRDefault="007E526A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Rate Per Hours -</w:t>
            </w:r>
            <w:r w:rsidR="00B628C6">
              <w:rPr>
                <w:rFonts w:ascii="Arial" w:eastAsia="Times New Roman" w:hAnsi="Arial" w:cs="Arial"/>
                <w:sz w:val="20"/>
                <w:szCs w:val="20"/>
              </w:rPr>
              <w:t xml:space="preserve"> 1500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B99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B47667" w14:textId="1C543222" w:rsidR="00861C2D" w:rsidRPr="00861C2D" w:rsidRDefault="00861C2D" w:rsidP="006D0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24B3D0D3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EDFD1" w14:textId="6DC28428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538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BB478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F38EB0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ECC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0B4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F4324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2D431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A90A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A64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279836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52B0802C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34A79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C24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646BC3F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0846F87C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1F6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DB5D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BF5303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C4EEEA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6C8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B1AA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30E729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B908619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A12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8A1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3BE6E0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4C42B7C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285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D22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F20B4C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F763A24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EAD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4BA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270764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13B3E03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415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33F2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7598B2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22E3F92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EEC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161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909EF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032F47B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8A7A" w14:textId="6A47409F" w:rsidR="00861C2D" w:rsidRPr="00861C2D" w:rsidRDefault="00861C2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13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2D27DD9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2A2ED0F" w14:textId="77777777" w:rsidTr="00C22889">
        <w:trPr>
          <w:trHeight w:val="285"/>
        </w:trPr>
        <w:tc>
          <w:tcPr>
            <w:tcW w:w="2158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D5E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896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877451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2889" w:rsidRPr="00861C2D" w14:paraId="6FF0C6FD" w14:textId="77777777" w:rsidTr="00C22889">
        <w:trPr>
          <w:trHeight w:val="557"/>
        </w:trPr>
        <w:tc>
          <w:tcPr>
            <w:tcW w:w="2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F6D2088" w14:textId="77777777" w:rsidR="00C22889" w:rsidRPr="00861C2D" w:rsidRDefault="00C22889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7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885D135" w14:textId="77777777" w:rsidR="00C22889" w:rsidRPr="00861C2D" w:rsidRDefault="00C22889" w:rsidP="00C22889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96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B7A2E4" w14:textId="56DA0AF6" w:rsidR="00C22889" w:rsidRPr="00861C2D" w:rsidRDefault="00C22889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84,000.00 </w:t>
            </w:r>
          </w:p>
        </w:tc>
      </w:tr>
    </w:tbl>
    <w:p w14:paraId="6801EAD5" w14:textId="77777777" w:rsidR="00A55316" w:rsidRDefault="00A55316" w:rsidP="007828FF"/>
    <w:p w14:paraId="2C9AEC9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4E73F77C" w14:textId="77777777"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C56CE3">
      <w:footerReference w:type="default" r:id="rId6"/>
      <w:pgSz w:w="11906" w:h="16838" w:code="9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41E8" w14:textId="77777777" w:rsidR="00856E12" w:rsidRDefault="00856E12" w:rsidP="0023520C">
      <w:pPr>
        <w:spacing w:after="0" w:line="240" w:lineRule="auto"/>
      </w:pPr>
      <w:r>
        <w:separator/>
      </w:r>
    </w:p>
  </w:endnote>
  <w:endnote w:type="continuationSeparator" w:id="0">
    <w:p w14:paraId="4095092B" w14:textId="77777777" w:rsidR="00856E12" w:rsidRDefault="00856E12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5032" w14:textId="7D038342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6A94" w14:textId="77777777" w:rsidR="00856E12" w:rsidRDefault="00856E12" w:rsidP="0023520C">
      <w:pPr>
        <w:spacing w:after="0" w:line="240" w:lineRule="auto"/>
      </w:pPr>
      <w:r>
        <w:separator/>
      </w:r>
    </w:p>
  </w:footnote>
  <w:footnote w:type="continuationSeparator" w:id="0">
    <w:p w14:paraId="6FD4C6D2" w14:textId="77777777" w:rsidR="00856E12" w:rsidRDefault="00856E12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8E"/>
    <w:rsid w:val="000235C3"/>
    <w:rsid w:val="000348B9"/>
    <w:rsid w:val="000634CA"/>
    <w:rsid w:val="000812DA"/>
    <w:rsid w:val="000A4175"/>
    <w:rsid w:val="000C045D"/>
    <w:rsid w:val="00113B8A"/>
    <w:rsid w:val="00154E6E"/>
    <w:rsid w:val="00174385"/>
    <w:rsid w:val="00193038"/>
    <w:rsid w:val="0023520C"/>
    <w:rsid w:val="00257DC8"/>
    <w:rsid w:val="002E5768"/>
    <w:rsid w:val="002F265B"/>
    <w:rsid w:val="00307E19"/>
    <w:rsid w:val="00382000"/>
    <w:rsid w:val="003C6B1E"/>
    <w:rsid w:val="003D3882"/>
    <w:rsid w:val="004032DC"/>
    <w:rsid w:val="00457BBB"/>
    <w:rsid w:val="0048300E"/>
    <w:rsid w:val="004A4C81"/>
    <w:rsid w:val="004F4A45"/>
    <w:rsid w:val="005372E3"/>
    <w:rsid w:val="00565195"/>
    <w:rsid w:val="00566C7B"/>
    <w:rsid w:val="00567305"/>
    <w:rsid w:val="00591006"/>
    <w:rsid w:val="00593C92"/>
    <w:rsid w:val="005A2998"/>
    <w:rsid w:val="005C0E66"/>
    <w:rsid w:val="005D4E45"/>
    <w:rsid w:val="005E190E"/>
    <w:rsid w:val="005F0F6A"/>
    <w:rsid w:val="00615549"/>
    <w:rsid w:val="00641714"/>
    <w:rsid w:val="0068753F"/>
    <w:rsid w:val="006A3FFB"/>
    <w:rsid w:val="006B5810"/>
    <w:rsid w:val="006D070F"/>
    <w:rsid w:val="00722BDC"/>
    <w:rsid w:val="00726200"/>
    <w:rsid w:val="00743F79"/>
    <w:rsid w:val="0075058E"/>
    <w:rsid w:val="007828FF"/>
    <w:rsid w:val="007935CF"/>
    <w:rsid w:val="007E526A"/>
    <w:rsid w:val="008365B8"/>
    <w:rsid w:val="00856E12"/>
    <w:rsid w:val="00861C2D"/>
    <w:rsid w:val="008C294D"/>
    <w:rsid w:val="00905AAD"/>
    <w:rsid w:val="009069DE"/>
    <w:rsid w:val="00915AC5"/>
    <w:rsid w:val="00944569"/>
    <w:rsid w:val="00945FF4"/>
    <w:rsid w:val="00980D59"/>
    <w:rsid w:val="0099260B"/>
    <w:rsid w:val="009C72E0"/>
    <w:rsid w:val="009F4AD0"/>
    <w:rsid w:val="009F63CD"/>
    <w:rsid w:val="00A55316"/>
    <w:rsid w:val="00A57759"/>
    <w:rsid w:val="00A75C43"/>
    <w:rsid w:val="00AA520C"/>
    <w:rsid w:val="00AD4CA8"/>
    <w:rsid w:val="00AF0B47"/>
    <w:rsid w:val="00B11687"/>
    <w:rsid w:val="00B42969"/>
    <w:rsid w:val="00B55B08"/>
    <w:rsid w:val="00B628C6"/>
    <w:rsid w:val="00C22889"/>
    <w:rsid w:val="00C56CE3"/>
    <w:rsid w:val="00C91353"/>
    <w:rsid w:val="00CB062B"/>
    <w:rsid w:val="00CF54A7"/>
    <w:rsid w:val="00D253FF"/>
    <w:rsid w:val="00D50572"/>
    <w:rsid w:val="00D8018F"/>
    <w:rsid w:val="00D811B3"/>
    <w:rsid w:val="00D90C8E"/>
    <w:rsid w:val="00E02CA3"/>
    <w:rsid w:val="00E06C67"/>
    <w:rsid w:val="00E876FD"/>
    <w:rsid w:val="00E90AED"/>
    <w:rsid w:val="00E938F3"/>
    <w:rsid w:val="00EA17FE"/>
    <w:rsid w:val="00EB4E2D"/>
    <w:rsid w:val="00EB6A3E"/>
    <w:rsid w:val="00F52F53"/>
    <w:rsid w:val="00F82AE0"/>
    <w:rsid w:val="00FC71BA"/>
    <w:rsid w:val="00FF2BE1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B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character" w:styleId="Hyperlink">
    <w:name w:val="Hyperlink"/>
    <w:basedOn w:val="DefaultParagraphFont"/>
    <w:uiPriority w:val="99"/>
    <w:unhideWhenUsed/>
    <w:rsid w:val="002F265B"/>
    <w:rPr>
      <w:color w:val="4C92A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T S, Ramanujam (Cognizant)</cp:lastModifiedBy>
  <cp:revision>3</cp:revision>
  <dcterms:created xsi:type="dcterms:W3CDTF">2022-08-23T02:57:00Z</dcterms:created>
  <dcterms:modified xsi:type="dcterms:W3CDTF">2022-08-23T03:05:00Z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