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38B5" w14:textId="77777777" w:rsidR="0036407E" w:rsidRDefault="0036407E" w:rsidP="0036407E">
      <w:pPr>
        <w:pStyle w:val="Title"/>
      </w:pPr>
      <w:r>
        <w:t>Resume</w:t>
      </w:r>
    </w:p>
    <w:p w14:paraId="503CD3A0" w14:textId="77777777" w:rsidR="0036407E" w:rsidRDefault="0036407E" w:rsidP="0036407E">
      <w:pPr>
        <w:pStyle w:val="Subtitle"/>
      </w:pPr>
      <w:r>
        <w:t>Data Warehouse Engineer</w:t>
      </w:r>
    </w:p>
    <w:p w14:paraId="36E67950" w14:textId="77777777" w:rsidR="0036407E" w:rsidRDefault="0036407E" w:rsidP="0036407E">
      <w:pPr>
        <w:pStyle w:val="Heading1"/>
      </w:pPr>
      <w:r>
        <w:t>Personal Information</w:t>
      </w:r>
    </w:p>
    <w:p w14:paraId="7FCBBD63" w14:textId="77777777" w:rsidR="0036407E" w:rsidRDefault="0036407E" w:rsidP="0036407E">
      <w:r w:rsidRPr="0036407E">
        <w:t>Name: [Your Name]</w:t>
      </w:r>
    </w:p>
    <w:p w14:paraId="54CAD5BA" w14:textId="77777777" w:rsidR="0036407E" w:rsidRDefault="0036407E" w:rsidP="0036407E">
      <w:r w:rsidRPr="0036407E">
        <w:t>Email: [Your Email]</w:t>
      </w:r>
    </w:p>
    <w:p w14:paraId="6BC4AAC2" w14:textId="77777777" w:rsidR="0036407E" w:rsidRDefault="0036407E" w:rsidP="0036407E">
      <w:r w:rsidRPr="0036407E">
        <w:t>Phone: [Your Phone Number]</w:t>
      </w:r>
    </w:p>
    <w:p w14:paraId="605E52BC" w14:textId="77777777" w:rsidR="0036407E" w:rsidRDefault="0036407E" w:rsidP="0036407E">
      <w:pPr>
        <w:pStyle w:val="Heading1"/>
      </w:pPr>
      <w:r>
        <w:t>Professional Summary</w:t>
      </w:r>
    </w:p>
    <w:p w14:paraId="74BFAC4E" w14:textId="77777777" w:rsidR="0036407E" w:rsidRDefault="0036407E" w:rsidP="0036407E">
      <w:r w:rsidRPr="0036407E">
        <w:t xml:space="preserve">Data Warehouse Engineer with deep expertise in Oracle databases, data warehousing, and optimizing data pipelines. Proficient in Oracle SQL and PL/SQL, with a robust background in designing database schemas, data </w:t>
      </w:r>
      <w:proofErr w:type="spellStart"/>
      <w:r w:rsidRPr="0036407E">
        <w:t>modeling</w:t>
      </w:r>
      <w:proofErr w:type="spellEnd"/>
      <w:r w:rsidRPr="0036407E">
        <w:t>, and data extraction, transformation, and loading (ETL) processes. Skilled in ensuring data quality and automating workflows to support timely and accurate data delivery.</w:t>
      </w:r>
    </w:p>
    <w:p w14:paraId="3E5BD14A" w14:textId="77777777" w:rsidR="0036407E" w:rsidRDefault="0036407E" w:rsidP="0036407E">
      <w:pPr>
        <w:pStyle w:val="Heading1"/>
      </w:pPr>
      <w:r>
        <w:t>Skills</w:t>
      </w:r>
    </w:p>
    <w:p w14:paraId="105F6B81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Oracle SQL and PL/SQL programming</w:t>
      </w:r>
    </w:p>
    <w:p w14:paraId="3FBD7D34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 xml:space="preserve">Data </w:t>
      </w:r>
      <w:proofErr w:type="spellStart"/>
      <w:r w:rsidRPr="0036407E">
        <w:t>modeling</w:t>
      </w:r>
      <w:proofErr w:type="spellEnd"/>
      <w:r w:rsidRPr="0036407E">
        <w:t xml:space="preserve"> and database design</w:t>
      </w:r>
    </w:p>
    <w:p w14:paraId="28708C84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Data warehousing concepts</w:t>
      </w:r>
    </w:p>
    <w:p w14:paraId="51D6E24A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Designing and maintaining Oracle database schemas, tables, indexes, and views</w:t>
      </w:r>
    </w:p>
    <w:p w14:paraId="13328521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Writing efficient SQL queries, stored procedures, and functions</w:t>
      </w:r>
    </w:p>
    <w:p w14:paraId="75546D05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Documenting database designs and ETL processes</w:t>
      </w:r>
    </w:p>
    <w:p w14:paraId="25939FF7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Optimizing database performance</w:t>
      </w:r>
    </w:p>
    <w:p w14:paraId="4C4734DB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Developing and maintaining ETL processes</w:t>
      </w:r>
    </w:p>
    <w:p w14:paraId="1ABA0205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Ensuring data quality and consistency</w:t>
      </w:r>
    </w:p>
    <w:p w14:paraId="4DC9D420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Automating data pipelines and workflows</w:t>
      </w:r>
    </w:p>
    <w:p w14:paraId="0A4486E8" w14:textId="77777777" w:rsidR="0036407E" w:rsidRDefault="0036407E" w:rsidP="0036407E">
      <w:pPr>
        <w:pStyle w:val="ListParagraph"/>
        <w:numPr>
          <w:ilvl w:val="0"/>
          <w:numId w:val="1"/>
        </w:numPr>
      </w:pPr>
      <w:r w:rsidRPr="0036407E">
        <w:t>Designing and implementing data warehousing solutions</w:t>
      </w:r>
    </w:p>
    <w:p w14:paraId="365B3CA5" w14:textId="77777777" w:rsidR="0036407E" w:rsidRDefault="0036407E" w:rsidP="0036407E">
      <w:pPr>
        <w:pStyle w:val="Heading1"/>
      </w:pPr>
      <w:r>
        <w:t>Professional Experience</w:t>
      </w:r>
    </w:p>
    <w:p w14:paraId="69BAA9C3" w14:textId="77777777" w:rsidR="0036407E" w:rsidRDefault="0036407E" w:rsidP="0036407E">
      <w:pPr>
        <w:pStyle w:val="Heading2"/>
      </w:pPr>
      <w:r>
        <w:t>Data Warehouse Engineer | XYZ Corp</w:t>
      </w:r>
    </w:p>
    <w:p w14:paraId="19C5BD6F" w14:textId="77777777" w:rsidR="0036407E" w:rsidRDefault="0036407E" w:rsidP="0036407E">
      <w:r w:rsidRPr="0036407E">
        <w:t>January 2018 - Present</w:t>
      </w:r>
    </w:p>
    <w:p w14:paraId="1CC23199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t>Develop and optimize data pipelines to ensure efficient data flow and timely delivery.</w:t>
      </w:r>
    </w:p>
    <w:p w14:paraId="5C6459E8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t>Design, develop, and maintain Oracle database schemas, tables, indexes, and views.</w:t>
      </w:r>
    </w:p>
    <w:p w14:paraId="061E1278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t>Write efficient SQL queries, stored procedures, and functions to support ETL processes.</w:t>
      </w:r>
    </w:p>
    <w:p w14:paraId="645E0CF1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t>Document database designs, ETL processes, and data workflows for future reference.</w:t>
      </w:r>
    </w:p>
    <w:p w14:paraId="69904468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lastRenderedPageBreak/>
        <w:t>Optimize database performance by tuning SQL queries and configurations.</w:t>
      </w:r>
    </w:p>
    <w:p w14:paraId="55347568" w14:textId="77777777" w:rsidR="0036407E" w:rsidRDefault="0036407E" w:rsidP="0036407E">
      <w:pPr>
        <w:pStyle w:val="ListParagraph"/>
        <w:numPr>
          <w:ilvl w:val="0"/>
          <w:numId w:val="2"/>
        </w:numPr>
      </w:pPr>
      <w:r w:rsidRPr="0036407E">
        <w:t>Ensure data quality and consistency across different systems by implementing data validation and cleansing routines.</w:t>
      </w:r>
    </w:p>
    <w:p w14:paraId="166E067B" w14:textId="77777777" w:rsidR="0036407E" w:rsidRDefault="0036407E" w:rsidP="0036407E">
      <w:pPr>
        <w:pStyle w:val="Heading2"/>
      </w:pPr>
      <w:r>
        <w:t>Oracle Database Developer | ABC Solutions</w:t>
      </w:r>
    </w:p>
    <w:p w14:paraId="5AA0D117" w14:textId="77777777" w:rsidR="0036407E" w:rsidRDefault="0036407E" w:rsidP="0036407E">
      <w:r w:rsidRPr="0036407E">
        <w:t>June 2014 - December 2017</w:t>
      </w:r>
    </w:p>
    <w:p w14:paraId="39FBB2B4" w14:textId="77777777" w:rsidR="0036407E" w:rsidRDefault="0036407E" w:rsidP="0036407E">
      <w:pPr>
        <w:pStyle w:val="ListParagraph"/>
        <w:numPr>
          <w:ilvl w:val="0"/>
          <w:numId w:val="3"/>
        </w:numPr>
      </w:pPr>
      <w:r w:rsidRPr="0036407E">
        <w:t>Developed and maintained ETL processes to load data from various sources into the Oracle database.</w:t>
      </w:r>
    </w:p>
    <w:p w14:paraId="13F91B85" w14:textId="77777777" w:rsidR="0036407E" w:rsidRDefault="0036407E" w:rsidP="0036407E">
      <w:pPr>
        <w:pStyle w:val="ListParagraph"/>
        <w:numPr>
          <w:ilvl w:val="0"/>
          <w:numId w:val="3"/>
        </w:numPr>
      </w:pPr>
      <w:r w:rsidRPr="0036407E">
        <w:t>Automated data pipelines and workflows to ensure timely and accurate data delivery.</w:t>
      </w:r>
    </w:p>
    <w:p w14:paraId="2D9C1BA7" w14:textId="77777777" w:rsidR="0036407E" w:rsidRDefault="0036407E" w:rsidP="0036407E">
      <w:pPr>
        <w:pStyle w:val="ListParagraph"/>
        <w:numPr>
          <w:ilvl w:val="0"/>
          <w:numId w:val="3"/>
        </w:numPr>
      </w:pPr>
      <w:r w:rsidRPr="0036407E">
        <w:t>Designed and implemented data warehousing solutions to support reporting and analytics.</w:t>
      </w:r>
    </w:p>
    <w:p w14:paraId="3CC68157" w14:textId="77777777" w:rsidR="0036407E" w:rsidRDefault="0036407E" w:rsidP="0036407E">
      <w:pPr>
        <w:pStyle w:val="ListParagraph"/>
        <w:numPr>
          <w:ilvl w:val="0"/>
          <w:numId w:val="3"/>
        </w:numPr>
      </w:pPr>
      <w:r w:rsidRPr="0036407E">
        <w:t>Collaborated with cross-functional teams to gather requirements and design database solutions.</w:t>
      </w:r>
    </w:p>
    <w:p w14:paraId="23EA0521" w14:textId="77777777" w:rsidR="0036407E" w:rsidRDefault="0036407E" w:rsidP="0036407E">
      <w:pPr>
        <w:pStyle w:val="ListParagraph"/>
        <w:numPr>
          <w:ilvl w:val="0"/>
          <w:numId w:val="3"/>
        </w:numPr>
      </w:pPr>
      <w:r w:rsidRPr="0036407E">
        <w:t>Conducted performance tuning and optimization of SQL queries and database configurations.</w:t>
      </w:r>
    </w:p>
    <w:p w14:paraId="75FA3434" w14:textId="77777777" w:rsidR="0036407E" w:rsidRDefault="0036407E" w:rsidP="0036407E">
      <w:pPr>
        <w:pStyle w:val="Heading1"/>
      </w:pPr>
      <w:r>
        <w:t>Project Experience</w:t>
      </w:r>
    </w:p>
    <w:p w14:paraId="32E32989" w14:textId="77777777" w:rsidR="0036407E" w:rsidRDefault="0036407E" w:rsidP="0036407E">
      <w:pPr>
        <w:pStyle w:val="Heading2"/>
      </w:pPr>
      <w:r>
        <w:t>Project 1: Enterprise Data Warehouse</w:t>
      </w:r>
    </w:p>
    <w:p w14:paraId="41CD5829" w14:textId="77777777" w:rsidR="0036407E" w:rsidRDefault="0036407E" w:rsidP="0036407E">
      <w:pPr>
        <w:pStyle w:val="ListParagraph"/>
        <w:numPr>
          <w:ilvl w:val="0"/>
          <w:numId w:val="4"/>
        </w:numPr>
      </w:pPr>
      <w:r w:rsidRPr="0036407E">
        <w:t>Designed and developed a comprehensive data warehouse solution to consolidate data from multiple sources.</w:t>
      </w:r>
    </w:p>
    <w:p w14:paraId="12E002A9" w14:textId="77777777" w:rsidR="0036407E" w:rsidRDefault="0036407E" w:rsidP="0036407E">
      <w:pPr>
        <w:pStyle w:val="ListParagraph"/>
        <w:numPr>
          <w:ilvl w:val="0"/>
          <w:numId w:val="4"/>
        </w:numPr>
      </w:pPr>
      <w:r w:rsidRPr="0036407E">
        <w:t>Implemented ETL processes to extract, transform, and load data into the data warehouse.</w:t>
      </w:r>
    </w:p>
    <w:p w14:paraId="15079BAE" w14:textId="77777777" w:rsidR="0036407E" w:rsidRDefault="0036407E" w:rsidP="0036407E">
      <w:pPr>
        <w:pStyle w:val="ListParagraph"/>
        <w:numPr>
          <w:ilvl w:val="0"/>
          <w:numId w:val="4"/>
        </w:numPr>
      </w:pPr>
      <w:r w:rsidRPr="0036407E">
        <w:t>Optimized data pipelines to improve performance and ensure data quality.</w:t>
      </w:r>
    </w:p>
    <w:p w14:paraId="2870905D" w14:textId="77777777" w:rsidR="0036407E" w:rsidRDefault="0036407E" w:rsidP="0036407E">
      <w:pPr>
        <w:pStyle w:val="ListParagraph"/>
        <w:numPr>
          <w:ilvl w:val="0"/>
          <w:numId w:val="4"/>
        </w:numPr>
      </w:pPr>
      <w:r w:rsidRPr="0036407E">
        <w:t>Collaborated with stakeholders to define requirements and deliver reports and analytics solutions.</w:t>
      </w:r>
    </w:p>
    <w:p w14:paraId="40640727" w14:textId="77777777" w:rsidR="0036407E" w:rsidRDefault="0036407E" w:rsidP="0036407E">
      <w:pPr>
        <w:pStyle w:val="Heading2"/>
      </w:pPr>
      <w:r>
        <w:t>Project 2: Sales Data Integration</w:t>
      </w:r>
    </w:p>
    <w:p w14:paraId="6BADD62B" w14:textId="77777777" w:rsidR="0036407E" w:rsidRDefault="0036407E" w:rsidP="0036407E">
      <w:pPr>
        <w:pStyle w:val="ListParagraph"/>
        <w:numPr>
          <w:ilvl w:val="0"/>
          <w:numId w:val="5"/>
        </w:numPr>
      </w:pPr>
      <w:r w:rsidRPr="0036407E">
        <w:t>Developed an ETL process to integrate sales data from various systems into a central Oracle database.</w:t>
      </w:r>
    </w:p>
    <w:p w14:paraId="3C14F396" w14:textId="77777777" w:rsidR="0036407E" w:rsidRDefault="0036407E" w:rsidP="0036407E">
      <w:pPr>
        <w:pStyle w:val="ListParagraph"/>
        <w:numPr>
          <w:ilvl w:val="0"/>
          <w:numId w:val="5"/>
        </w:numPr>
      </w:pPr>
      <w:r w:rsidRPr="0036407E">
        <w:t>Ensured data consistency and accuracy by implementing data validation and cleansing routines.</w:t>
      </w:r>
    </w:p>
    <w:p w14:paraId="35F9853C" w14:textId="77777777" w:rsidR="0036407E" w:rsidRDefault="0036407E" w:rsidP="0036407E">
      <w:pPr>
        <w:pStyle w:val="ListParagraph"/>
        <w:numPr>
          <w:ilvl w:val="0"/>
          <w:numId w:val="5"/>
        </w:numPr>
      </w:pPr>
      <w:r w:rsidRPr="0036407E">
        <w:t>Optimized SQL queries to enhance the performance of data extraction and transformation.</w:t>
      </w:r>
    </w:p>
    <w:p w14:paraId="465AB75D" w14:textId="77777777" w:rsidR="0036407E" w:rsidRDefault="0036407E" w:rsidP="0036407E">
      <w:pPr>
        <w:pStyle w:val="ListParagraph"/>
        <w:numPr>
          <w:ilvl w:val="0"/>
          <w:numId w:val="5"/>
        </w:numPr>
      </w:pPr>
      <w:r w:rsidRPr="0036407E">
        <w:t>Documented the ETL processes and data workflows for future reference.</w:t>
      </w:r>
    </w:p>
    <w:p w14:paraId="68502FC7" w14:textId="77777777" w:rsidR="0036407E" w:rsidRDefault="0036407E" w:rsidP="0036407E">
      <w:pPr>
        <w:pStyle w:val="Heading2"/>
      </w:pPr>
      <w:r>
        <w:t>Project 3: Customer Data Management</w:t>
      </w:r>
    </w:p>
    <w:p w14:paraId="579834E4" w14:textId="77777777" w:rsidR="0036407E" w:rsidRDefault="0036407E" w:rsidP="0036407E">
      <w:pPr>
        <w:pStyle w:val="ListParagraph"/>
        <w:numPr>
          <w:ilvl w:val="0"/>
          <w:numId w:val="6"/>
        </w:numPr>
      </w:pPr>
      <w:r w:rsidRPr="0036407E">
        <w:t>Designed and implemented a customer data management system to centralize and standardize customer information.</w:t>
      </w:r>
    </w:p>
    <w:p w14:paraId="7CF3AB95" w14:textId="77777777" w:rsidR="0036407E" w:rsidRDefault="0036407E" w:rsidP="0036407E">
      <w:pPr>
        <w:pStyle w:val="ListParagraph"/>
        <w:numPr>
          <w:ilvl w:val="0"/>
          <w:numId w:val="6"/>
        </w:numPr>
      </w:pPr>
      <w:r w:rsidRPr="0036407E">
        <w:t>Developed and maintained ETL processes to load customer data into the Oracle database.</w:t>
      </w:r>
    </w:p>
    <w:p w14:paraId="611E8F8F" w14:textId="77777777" w:rsidR="0036407E" w:rsidRDefault="0036407E" w:rsidP="0036407E">
      <w:pPr>
        <w:pStyle w:val="ListParagraph"/>
        <w:numPr>
          <w:ilvl w:val="0"/>
          <w:numId w:val="6"/>
        </w:numPr>
      </w:pPr>
      <w:r w:rsidRPr="0036407E">
        <w:t>Automated data workflows to ensure timely updates and data accuracy.</w:t>
      </w:r>
    </w:p>
    <w:p w14:paraId="320F89B4" w14:textId="77777777" w:rsidR="0036407E" w:rsidRDefault="0036407E" w:rsidP="0036407E">
      <w:pPr>
        <w:pStyle w:val="ListParagraph"/>
        <w:numPr>
          <w:ilvl w:val="0"/>
          <w:numId w:val="6"/>
        </w:numPr>
      </w:pPr>
      <w:r w:rsidRPr="0036407E">
        <w:t>Collaborated with business units to gather requirements and deliver data-driven solutions.</w:t>
      </w:r>
    </w:p>
    <w:p w14:paraId="7BD43341" w14:textId="77777777" w:rsidR="0036407E" w:rsidRDefault="0036407E" w:rsidP="0036407E">
      <w:pPr>
        <w:pStyle w:val="Heading2"/>
      </w:pPr>
      <w:r>
        <w:lastRenderedPageBreak/>
        <w:t>Project 4: Financial Reporting System</w:t>
      </w:r>
    </w:p>
    <w:p w14:paraId="6781714D" w14:textId="77777777" w:rsidR="0036407E" w:rsidRDefault="0036407E" w:rsidP="0036407E">
      <w:pPr>
        <w:pStyle w:val="ListParagraph"/>
        <w:numPr>
          <w:ilvl w:val="0"/>
          <w:numId w:val="7"/>
        </w:numPr>
      </w:pPr>
      <w:r w:rsidRPr="0036407E">
        <w:t>Developed a financial reporting system to support real-time analytics and reporting.</w:t>
      </w:r>
    </w:p>
    <w:p w14:paraId="217C7AD0" w14:textId="77777777" w:rsidR="0036407E" w:rsidRDefault="0036407E" w:rsidP="0036407E">
      <w:pPr>
        <w:pStyle w:val="ListParagraph"/>
        <w:numPr>
          <w:ilvl w:val="0"/>
          <w:numId w:val="7"/>
        </w:numPr>
      </w:pPr>
      <w:r w:rsidRPr="0036407E">
        <w:t>Designed and optimized database schemas to enhance data retrieval and reporting performance.</w:t>
      </w:r>
    </w:p>
    <w:p w14:paraId="336CC82C" w14:textId="77777777" w:rsidR="0036407E" w:rsidRDefault="0036407E" w:rsidP="0036407E">
      <w:pPr>
        <w:pStyle w:val="ListParagraph"/>
        <w:numPr>
          <w:ilvl w:val="0"/>
          <w:numId w:val="7"/>
        </w:numPr>
      </w:pPr>
      <w:r w:rsidRPr="0036407E">
        <w:t>Implemented data validation and cleansing routines to ensure data accuracy and consistency.</w:t>
      </w:r>
    </w:p>
    <w:p w14:paraId="5CC9AAFE" w14:textId="77777777" w:rsidR="0036407E" w:rsidRDefault="0036407E" w:rsidP="0036407E">
      <w:pPr>
        <w:pStyle w:val="ListParagraph"/>
        <w:numPr>
          <w:ilvl w:val="0"/>
          <w:numId w:val="7"/>
        </w:numPr>
      </w:pPr>
      <w:r w:rsidRPr="0036407E">
        <w:t>Documented the database design and ETL processes for knowledge sharing.</w:t>
      </w:r>
    </w:p>
    <w:p w14:paraId="66B09063" w14:textId="77777777" w:rsidR="0036407E" w:rsidRDefault="0036407E" w:rsidP="0036407E">
      <w:pPr>
        <w:pStyle w:val="Heading2"/>
      </w:pPr>
      <w:r>
        <w:t>Project 5: Data Quality Assurance</w:t>
      </w:r>
    </w:p>
    <w:p w14:paraId="3ADB6DBA" w14:textId="77777777" w:rsidR="0036407E" w:rsidRDefault="0036407E" w:rsidP="0036407E">
      <w:pPr>
        <w:pStyle w:val="ListParagraph"/>
        <w:numPr>
          <w:ilvl w:val="0"/>
          <w:numId w:val="8"/>
        </w:numPr>
      </w:pPr>
      <w:r w:rsidRPr="0036407E">
        <w:t>Implemented data quality assurance processes to ensure the reliability and accuracy of data across systems.</w:t>
      </w:r>
    </w:p>
    <w:p w14:paraId="24EFC287" w14:textId="77777777" w:rsidR="0036407E" w:rsidRDefault="0036407E" w:rsidP="0036407E">
      <w:pPr>
        <w:pStyle w:val="ListParagraph"/>
        <w:numPr>
          <w:ilvl w:val="0"/>
          <w:numId w:val="8"/>
        </w:numPr>
      </w:pPr>
      <w:r w:rsidRPr="0036407E">
        <w:t>Developed SQL queries and scripts to identify and rectify data anomalies.</w:t>
      </w:r>
    </w:p>
    <w:p w14:paraId="21E5171E" w14:textId="77777777" w:rsidR="0036407E" w:rsidRDefault="0036407E" w:rsidP="0036407E">
      <w:pPr>
        <w:pStyle w:val="ListParagraph"/>
        <w:numPr>
          <w:ilvl w:val="0"/>
          <w:numId w:val="8"/>
        </w:numPr>
      </w:pPr>
      <w:r w:rsidRPr="0036407E">
        <w:t>Collaborated with data stewards to define data quality metrics and standards.</w:t>
      </w:r>
    </w:p>
    <w:p w14:paraId="785AB7B2" w14:textId="77777777" w:rsidR="0036407E" w:rsidRDefault="0036407E" w:rsidP="0036407E">
      <w:pPr>
        <w:pStyle w:val="ListParagraph"/>
        <w:numPr>
          <w:ilvl w:val="0"/>
          <w:numId w:val="8"/>
        </w:numPr>
      </w:pPr>
      <w:r w:rsidRPr="0036407E">
        <w:t>Optimized database performance through regular tuning and maintenance.</w:t>
      </w:r>
    </w:p>
    <w:p w14:paraId="4DA8D5A7" w14:textId="77777777" w:rsidR="0036407E" w:rsidRDefault="0036407E" w:rsidP="0036407E">
      <w:pPr>
        <w:pStyle w:val="Heading2"/>
      </w:pPr>
      <w:r>
        <w:t>Project 6: Inventory Management System</w:t>
      </w:r>
    </w:p>
    <w:p w14:paraId="2AED9BBA" w14:textId="77777777" w:rsidR="0036407E" w:rsidRDefault="0036407E" w:rsidP="0036407E">
      <w:pPr>
        <w:pStyle w:val="ListParagraph"/>
        <w:numPr>
          <w:ilvl w:val="0"/>
          <w:numId w:val="9"/>
        </w:numPr>
      </w:pPr>
      <w:r w:rsidRPr="0036407E">
        <w:t>Developed an inventory management system to track and manage inventory levels in real-time.</w:t>
      </w:r>
    </w:p>
    <w:p w14:paraId="3DACA5FF" w14:textId="77777777" w:rsidR="0036407E" w:rsidRDefault="0036407E" w:rsidP="0036407E">
      <w:pPr>
        <w:pStyle w:val="ListParagraph"/>
        <w:numPr>
          <w:ilvl w:val="0"/>
          <w:numId w:val="9"/>
        </w:numPr>
      </w:pPr>
      <w:r w:rsidRPr="0036407E">
        <w:t>Designed and maintained Oracle database schemas, tables, and views to support inventory tracking.</w:t>
      </w:r>
    </w:p>
    <w:p w14:paraId="252E042C" w14:textId="77777777" w:rsidR="0036407E" w:rsidRDefault="0036407E" w:rsidP="0036407E">
      <w:pPr>
        <w:pStyle w:val="ListParagraph"/>
        <w:numPr>
          <w:ilvl w:val="0"/>
          <w:numId w:val="9"/>
        </w:numPr>
      </w:pPr>
      <w:r w:rsidRPr="0036407E">
        <w:t>Implemented ETL processes to load inventory data from various sources into the database.</w:t>
      </w:r>
    </w:p>
    <w:p w14:paraId="43CE25AE" w14:textId="77777777" w:rsidR="0036407E" w:rsidRDefault="0036407E" w:rsidP="0036407E">
      <w:pPr>
        <w:pStyle w:val="ListParagraph"/>
        <w:numPr>
          <w:ilvl w:val="0"/>
          <w:numId w:val="9"/>
        </w:numPr>
      </w:pPr>
      <w:r w:rsidRPr="0036407E">
        <w:t>Automated data workflows to ensure timely updates and accurate inventory reporting.</w:t>
      </w:r>
    </w:p>
    <w:p w14:paraId="14202259" w14:textId="77777777" w:rsidR="0036407E" w:rsidRDefault="0036407E" w:rsidP="0036407E">
      <w:pPr>
        <w:pStyle w:val="Heading1"/>
      </w:pPr>
      <w:r>
        <w:t>Education</w:t>
      </w:r>
    </w:p>
    <w:p w14:paraId="509D269E" w14:textId="77777777" w:rsidR="0036407E" w:rsidRDefault="0036407E" w:rsidP="0036407E">
      <w:pPr>
        <w:pStyle w:val="Heading2"/>
      </w:pPr>
      <w:r>
        <w:t>Master of Science in Computer Science</w:t>
      </w:r>
    </w:p>
    <w:p w14:paraId="740683A0" w14:textId="77777777" w:rsidR="0036407E" w:rsidRDefault="0036407E" w:rsidP="0036407E">
      <w:r w:rsidRPr="0036407E">
        <w:t>University of Technology, City, Country | Graduated: Year</w:t>
      </w:r>
    </w:p>
    <w:p w14:paraId="0FA1C52E" w14:textId="77777777" w:rsidR="0036407E" w:rsidRDefault="0036407E" w:rsidP="0036407E">
      <w:pPr>
        <w:pStyle w:val="Heading2"/>
      </w:pPr>
      <w:r>
        <w:t>Bachelor of Science in Information Technology</w:t>
      </w:r>
    </w:p>
    <w:p w14:paraId="4FF2AEE6" w14:textId="77777777" w:rsidR="0036407E" w:rsidRDefault="0036407E" w:rsidP="0036407E">
      <w:r w:rsidRPr="0036407E">
        <w:t>University of Technology, City, Country | Graduated: Year</w:t>
      </w:r>
    </w:p>
    <w:p w14:paraId="0CFBB656" w14:textId="77777777" w:rsidR="0036407E" w:rsidRDefault="0036407E" w:rsidP="0036407E">
      <w:pPr>
        <w:pStyle w:val="Heading1"/>
      </w:pPr>
      <w:r>
        <w:t>Certifications</w:t>
      </w:r>
    </w:p>
    <w:p w14:paraId="4DF377F0" w14:textId="77777777" w:rsidR="0036407E" w:rsidRDefault="0036407E" w:rsidP="0036407E">
      <w:pPr>
        <w:pStyle w:val="ListParagraph"/>
        <w:numPr>
          <w:ilvl w:val="0"/>
          <w:numId w:val="10"/>
        </w:numPr>
      </w:pPr>
      <w:r w:rsidRPr="0036407E">
        <w:t>Oracle Certified Professional (OCP)</w:t>
      </w:r>
    </w:p>
    <w:p w14:paraId="7BB25FA3" w14:textId="77777777" w:rsidR="0036407E" w:rsidRDefault="0036407E" w:rsidP="0036407E">
      <w:pPr>
        <w:pStyle w:val="ListParagraph"/>
        <w:numPr>
          <w:ilvl w:val="0"/>
          <w:numId w:val="10"/>
        </w:numPr>
      </w:pPr>
      <w:r w:rsidRPr="0036407E">
        <w:t>Certified Data Management Professional (CDMP)</w:t>
      </w:r>
    </w:p>
    <w:p w14:paraId="1B9D1D4F" w14:textId="77777777" w:rsidR="0036407E" w:rsidRDefault="0036407E" w:rsidP="0036407E">
      <w:pPr>
        <w:pStyle w:val="ListParagraph"/>
        <w:numPr>
          <w:ilvl w:val="0"/>
          <w:numId w:val="10"/>
        </w:numPr>
      </w:pPr>
      <w:r w:rsidRPr="0036407E">
        <w:t>ETL Developer Certification</w:t>
      </w:r>
    </w:p>
    <w:p w14:paraId="56F2F464" w14:textId="77777777" w:rsidR="0036407E" w:rsidRDefault="0036407E" w:rsidP="0036407E">
      <w:pPr>
        <w:pStyle w:val="Heading1"/>
      </w:pPr>
      <w:r>
        <w:t>References</w:t>
      </w:r>
    </w:p>
    <w:p w14:paraId="6D5E7EA0" w14:textId="0FFF79DE" w:rsidR="0036407E" w:rsidRPr="0036407E" w:rsidRDefault="0036407E" w:rsidP="0036407E">
      <w:r w:rsidRPr="0036407E">
        <w:t>Available upon request.</w:t>
      </w:r>
    </w:p>
    <w:p w14:paraId="6267ED6A" w14:textId="0BB9AE40" w:rsidR="00DC1DE1" w:rsidRPr="0036407E" w:rsidRDefault="00DC1DE1" w:rsidP="0036407E"/>
    <w:sectPr w:rsidR="00DC1DE1" w:rsidRPr="0036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0FF2"/>
    <w:multiLevelType w:val="hybridMultilevel"/>
    <w:tmpl w:val="EC46D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7FA5"/>
    <w:multiLevelType w:val="hybridMultilevel"/>
    <w:tmpl w:val="5F388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F19E6"/>
    <w:multiLevelType w:val="hybridMultilevel"/>
    <w:tmpl w:val="6D188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C3E2D"/>
    <w:multiLevelType w:val="hybridMultilevel"/>
    <w:tmpl w:val="EF342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92D74"/>
    <w:multiLevelType w:val="hybridMultilevel"/>
    <w:tmpl w:val="FCC26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00CD3"/>
    <w:multiLevelType w:val="hybridMultilevel"/>
    <w:tmpl w:val="65921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56B90"/>
    <w:multiLevelType w:val="hybridMultilevel"/>
    <w:tmpl w:val="A5D42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A5823"/>
    <w:multiLevelType w:val="hybridMultilevel"/>
    <w:tmpl w:val="F2D46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727A0"/>
    <w:multiLevelType w:val="hybridMultilevel"/>
    <w:tmpl w:val="D6307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011A0"/>
    <w:multiLevelType w:val="hybridMultilevel"/>
    <w:tmpl w:val="92682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821024">
    <w:abstractNumId w:val="9"/>
  </w:num>
  <w:num w:numId="2" w16cid:durableId="123234482">
    <w:abstractNumId w:val="2"/>
  </w:num>
  <w:num w:numId="3" w16cid:durableId="390621716">
    <w:abstractNumId w:val="3"/>
  </w:num>
  <w:num w:numId="4" w16cid:durableId="774598858">
    <w:abstractNumId w:val="4"/>
  </w:num>
  <w:num w:numId="5" w16cid:durableId="905069604">
    <w:abstractNumId w:val="7"/>
  </w:num>
  <w:num w:numId="6" w16cid:durableId="437412672">
    <w:abstractNumId w:val="5"/>
  </w:num>
  <w:num w:numId="7" w16cid:durableId="1709799865">
    <w:abstractNumId w:val="1"/>
  </w:num>
  <w:num w:numId="8" w16cid:durableId="866866891">
    <w:abstractNumId w:val="8"/>
  </w:num>
  <w:num w:numId="9" w16cid:durableId="1886792449">
    <w:abstractNumId w:val="0"/>
  </w:num>
  <w:num w:numId="10" w16cid:durableId="16630042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E"/>
    <w:rsid w:val="00123E65"/>
    <w:rsid w:val="0036407E"/>
    <w:rsid w:val="006E3A88"/>
    <w:rsid w:val="00C44589"/>
    <w:rsid w:val="00DC1DE1"/>
    <w:rsid w:val="00EF48BB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59888"/>
  <w15:chartTrackingRefBased/>
  <w15:docId w15:val="{7FFEE84F-BEEC-2B4D-A5F3-58B35BFA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0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0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0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0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4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0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0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Ramanujam (Cognizant)</dc:creator>
  <cp:keywords/>
  <dc:description/>
  <cp:lastModifiedBy>T S, Ramanujam (Cognizant)</cp:lastModifiedBy>
  <cp:revision>1</cp:revision>
  <dcterms:created xsi:type="dcterms:W3CDTF">2024-09-24T06:00:00Z</dcterms:created>
  <dcterms:modified xsi:type="dcterms:W3CDTF">2024-09-24T06:02:00Z</dcterms:modified>
</cp:coreProperties>
</file>