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605C" w14:textId="4A3A87C2" w:rsidR="00410713" w:rsidRPr="00410713" w:rsidRDefault="00410713" w:rsidP="00410713">
      <w:pPr>
        <w:rPr>
          <w:b/>
          <w:bCs/>
          <w:sz w:val="44"/>
          <w:szCs w:val="44"/>
        </w:rPr>
      </w:pPr>
      <w:r w:rsidRPr="00410713">
        <w:rPr>
          <w:b/>
          <w:bCs/>
          <w:sz w:val="44"/>
          <w:szCs w:val="44"/>
        </w:rPr>
        <w:t>Project Document</w:t>
      </w:r>
      <w:r>
        <w:rPr>
          <w:b/>
          <w:bCs/>
          <w:sz w:val="44"/>
          <w:szCs w:val="44"/>
        </w:rPr>
        <w:t xml:space="preserve"> :</w:t>
      </w:r>
    </w:p>
    <w:p w14:paraId="6BBC8462" w14:textId="77777777" w:rsidR="00410713" w:rsidRPr="00410713" w:rsidRDefault="00410713" w:rsidP="00410713">
      <w:pPr>
        <w:rPr>
          <w:b/>
          <w:bCs/>
          <w:sz w:val="40"/>
          <w:szCs w:val="40"/>
        </w:rPr>
      </w:pPr>
      <w:r w:rsidRPr="00410713">
        <w:rPr>
          <w:b/>
          <w:bCs/>
          <w:sz w:val="40"/>
          <w:szCs w:val="40"/>
        </w:rPr>
        <w:t>Smart Library Request Workflow in ServiceNow</w:t>
      </w:r>
    </w:p>
    <w:p w14:paraId="3A2F9113" w14:textId="77777777" w:rsidR="00410713" w:rsidRPr="00410713" w:rsidRDefault="00000000" w:rsidP="00410713">
      <w:r>
        <w:pict w14:anchorId="6A6ABFC7">
          <v:rect id="_x0000_i1025" style="width:0;height:1.5pt" o:hralign="center" o:hrstd="t" o:hr="t" fillcolor="#a0a0a0" stroked="f"/>
        </w:pict>
      </w:r>
    </w:p>
    <w:p w14:paraId="4DDD47EA" w14:textId="23F586C3" w:rsidR="00410713" w:rsidRPr="00410713" w:rsidRDefault="00410713" w:rsidP="00410713">
      <w:pPr>
        <w:rPr>
          <w:b/>
          <w:bCs/>
          <w:sz w:val="36"/>
          <w:szCs w:val="36"/>
        </w:rPr>
      </w:pPr>
      <w:r w:rsidRPr="00410713">
        <w:rPr>
          <w:b/>
          <w:bCs/>
          <w:sz w:val="36"/>
          <w:szCs w:val="36"/>
        </w:rPr>
        <w:t xml:space="preserve"> Abstract</w:t>
      </w:r>
      <w:r>
        <w:rPr>
          <w:b/>
          <w:bCs/>
          <w:sz w:val="36"/>
          <w:szCs w:val="36"/>
        </w:rPr>
        <w:t xml:space="preserve"> :</w:t>
      </w:r>
    </w:p>
    <w:p w14:paraId="3D1CB6D2" w14:textId="77777777" w:rsidR="00410713" w:rsidRPr="00410713" w:rsidRDefault="00410713" w:rsidP="00410713">
      <w:r w:rsidRPr="00410713">
        <w:t>This project focuses on designing and implementing a Smart Library Request Workflow using ServiceNow. The system automates the process of requesting, approving, and issuing library resources such as books and digital materials. It replaces manual handling with a structured workflow, improving efficiency, transparency, and user experience. The solution ensures quick processing, proper tracking, and reduced administrative workload.</w:t>
      </w:r>
    </w:p>
    <w:p w14:paraId="119E75D3" w14:textId="77777777" w:rsidR="00410713" w:rsidRPr="00410713" w:rsidRDefault="00000000" w:rsidP="00410713">
      <w:r>
        <w:pict w14:anchorId="1C4C22B1">
          <v:rect id="_x0000_i1026" style="width:0;height:1.5pt" o:hralign="center" o:hrstd="t" o:hr="t" fillcolor="#a0a0a0" stroked="f"/>
        </w:pict>
      </w:r>
    </w:p>
    <w:p w14:paraId="071AE9D6" w14:textId="2B57A5FA" w:rsidR="00410713" w:rsidRPr="00410713" w:rsidRDefault="00410713" w:rsidP="00410713">
      <w:pPr>
        <w:rPr>
          <w:b/>
          <w:bCs/>
          <w:sz w:val="36"/>
          <w:szCs w:val="36"/>
        </w:rPr>
      </w:pPr>
      <w:r w:rsidRPr="00410713">
        <w:rPr>
          <w:b/>
          <w:bCs/>
          <w:sz w:val="36"/>
          <w:szCs w:val="36"/>
        </w:rPr>
        <w:t>Introduction</w:t>
      </w:r>
      <w:r>
        <w:rPr>
          <w:b/>
          <w:bCs/>
          <w:sz w:val="36"/>
          <w:szCs w:val="36"/>
        </w:rPr>
        <w:t xml:space="preserve"> :</w:t>
      </w:r>
    </w:p>
    <w:p w14:paraId="2E89637A" w14:textId="37EE1676" w:rsidR="00410713" w:rsidRPr="00410713" w:rsidRDefault="00410713" w:rsidP="00410713">
      <w:pPr>
        <w:rPr>
          <w:b/>
          <w:bCs/>
          <w:sz w:val="32"/>
          <w:szCs w:val="32"/>
        </w:rPr>
      </w:pPr>
      <w:r w:rsidRPr="00410713">
        <w:rPr>
          <w:b/>
          <w:bCs/>
          <w:sz w:val="32"/>
          <w:szCs w:val="32"/>
        </w:rPr>
        <w:t xml:space="preserve">Problem Statement  </w:t>
      </w:r>
    </w:p>
    <w:p w14:paraId="67BA03A7" w14:textId="77777777" w:rsidR="00410713" w:rsidRPr="00410713" w:rsidRDefault="00410713" w:rsidP="00410713">
      <w:r w:rsidRPr="00410713">
        <w:t>Traditional library systems rely on manual request handling, which leads to:</w:t>
      </w:r>
    </w:p>
    <w:p w14:paraId="662B10AE" w14:textId="77777777" w:rsidR="00410713" w:rsidRPr="00410713" w:rsidRDefault="00410713" w:rsidP="00410713">
      <w:pPr>
        <w:numPr>
          <w:ilvl w:val="0"/>
          <w:numId w:val="1"/>
        </w:numPr>
      </w:pPr>
      <w:r w:rsidRPr="00410713">
        <w:t xml:space="preserve">Delays in processing requests </w:t>
      </w:r>
    </w:p>
    <w:p w14:paraId="1D2BDC73" w14:textId="77777777" w:rsidR="00410713" w:rsidRPr="00410713" w:rsidRDefault="00410713" w:rsidP="00410713">
      <w:pPr>
        <w:numPr>
          <w:ilvl w:val="0"/>
          <w:numId w:val="1"/>
        </w:numPr>
      </w:pPr>
      <w:r w:rsidRPr="00410713">
        <w:t xml:space="preserve">Lack of transparency </w:t>
      </w:r>
    </w:p>
    <w:p w14:paraId="36B4D735" w14:textId="77777777" w:rsidR="00410713" w:rsidRPr="00410713" w:rsidRDefault="00410713" w:rsidP="00410713">
      <w:pPr>
        <w:numPr>
          <w:ilvl w:val="0"/>
          <w:numId w:val="1"/>
        </w:numPr>
      </w:pPr>
      <w:r w:rsidRPr="00410713">
        <w:t xml:space="preserve">Difficulty in tracking requests </w:t>
      </w:r>
    </w:p>
    <w:p w14:paraId="52B0E545" w14:textId="77777777" w:rsidR="00410713" w:rsidRPr="00410713" w:rsidRDefault="00410713" w:rsidP="00410713">
      <w:pPr>
        <w:numPr>
          <w:ilvl w:val="0"/>
          <w:numId w:val="1"/>
        </w:numPr>
      </w:pPr>
      <w:r w:rsidRPr="00410713">
        <w:t xml:space="preserve">Increased workload for librarians </w:t>
      </w:r>
    </w:p>
    <w:p w14:paraId="675859D0" w14:textId="77777777" w:rsidR="00410713" w:rsidRPr="00410713" w:rsidRDefault="00410713" w:rsidP="00410713">
      <w:pPr>
        <w:rPr>
          <w:b/>
          <w:bCs/>
          <w:sz w:val="32"/>
          <w:szCs w:val="32"/>
        </w:rPr>
      </w:pPr>
      <w:r w:rsidRPr="00410713">
        <w:rPr>
          <w:b/>
          <w:bCs/>
          <w:sz w:val="32"/>
          <w:szCs w:val="32"/>
        </w:rPr>
        <w:t>Objectives</w:t>
      </w:r>
    </w:p>
    <w:p w14:paraId="437A60EC" w14:textId="77777777" w:rsidR="00410713" w:rsidRPr="00410713" w:rsidRDefault="00410713" w:rsidP="00410713">
      <w:pPr>
        <w:numPr>
          <w:ilvl w:val="0"/>
          <w:numId w:val="2"/>
        </w:numPr>
      </w:pPr>
      <w:r w:rsidRPr="00410713">
        <w:t xml:space="preserve">To automate library request management </w:t>
      </w:r>
    </w:p>
    <w:p w14:paraId="48E507D7" w14:textId="77777777" w:rsidR="00410713" w:rsidRPr="00410713" w:rsidRDefault="00410713" w:rsidP="00410713">
      <w:pPr>
        <w:numPr>
          <w:ilvl w:val="0"/>
          <w:numId w:val="2"/>
        </w:numPr>
      </w:pPr>
      <w:r w:rsidRPr="00410713">
        <w:t xml:space="preserve">To provide real-time tracking of requests </w:t>
      </w:r>
    </w:p>
    <w:p w14:paraId="156A8F3C" w14:textId="77777777" w:rsidR="00410713" w:rsidRPr="00410713" w:rsidRDefault="00410713" w:rsidP="00410713">
      <w:pPr>
        <w:numPr>
          <w:ilvl w:val="0"/>
          <w:numId w:val="2"/>
        </w:numPr>
      </w:pPr>
      <w:r w:rsidRPr="00410713">
        <w:t xml:space="preserve">To improve efficiency using workflows </w:t>
      </w:r>
    </w:p>
    <w:p w14:paraId="3405B941" w14:textId="77777777" w:rsidR="00410713" w:rsidRPr="00410713" w:rsidRDefault="00410713" w:rsidP="00410713">
      <w:pPr>
        <w:numPr>
          <w:ilvl w:val="0"/>
          <w:numId w:val="2"/>
        </w:numPr>
      </w:pPr>
      <w:r w:rsidRPr="00410713">
        <w:t xml:space="preserve">To ensure proper approval mechanisms </w:t>
      </w:r>
    </w:p>
    <w:p w14:paraId="5AA0BEE4" w14:textId="77777777" w:rsidR="00410713" w:rsidRPr="00410713" w:rsidRDefault="00410713" w:rsidP="00410713">
      <w:pPr>
        <w:numPr>
          <w:ilvl w:val="0"/>
          <w:numId w:val="2"/>
        </w:numPr>
      </w:pPr>
      <w:r w:rsidRPr="00410713">
        <w:t xml:space="preserve">To enhance user satisfaction </w:t>
      </w:r>
    </w:p>
    <w:p w14:paraId="63C80738" w14:textId="77777777" w:rsidR="00410713" w:rsidRPr="00410713" w:rsidRDefault="00000000" w:rsidP="00410713">
      <w:r>
        <w:pict w14:anchorId="2FDB9B45">
          <v:rect id="_x0000_i1027" style="width:0;height:1.5pt" o:hralign="center" o:hrstd="t" o:hr="t" fillcolor="#a0a0a0" stroked="f"/>
        </w:pict>
      </w:r>
    </w:p>
    <w:p w14:paraId="0BC9D9BF" w14:textId="44B3B8E3" w:rsidR="00410713" w:rsidRPr="00410713" w:rsidRDefault="00410713" w:rsidP="00410713">
      <w:pPr>
        <w:rPr>
          <w:b/>
          <w:bCs/>
          <w:sz w:val="40"/>
          <w:szCs w:val="40"/>
        </w:rPr>
      </w:pPr>
      <w:r w:rsidRPr="00410713">
        <w:rPr>
          <w:b/>
          <w:bCs/>
          <w:sz w:val="36"/>
          <w:szCs w:val="36"/>
        </w:rPr>
        <w:t>Literature Review</w:t>
      </w:r>
      <w:r>
        <w:rPr>
          <w:b/>
          <w:bCs/>
          <w:sz w:val="36"/>
          <w:szCs w:val="36"/>
        </w:rPr>
        <w:t xml:space="preserve"> :</w:t>
      </w:r>
    </w:p>
    <w:p w14:paraId="59B3252A" w14:textId="77777777" w:rsidR="00410713" w:rsidRPr="00410713" w:rsidRDefault="00410713" w:rsidP="00410713">
      <w:r w:rsidRPr="00410713">
        <w:t>Existing systems and studies show:</w:t>
      </w:r>
    </w:p>
    <w:p w14:paraId="48A59F9D" w14:textId="77777777" w:rsidR="00410713" w:rsidRPr="00410713" w:rsidRDefault="00410713" w:rsidP="00410713">
      <w:pPr>
        <w:numPr>
          <w:ilvl w:val="0"/>
          <w:numId w:val="3"/>
        </w:numPr>
      </w:pPr>
      <w:r w:rsidRPr="00410713">
        <w:lastRenderedPageBreak/>
        <w:t xml:space="preserve">Manual and semi-automated library systems lack integration </w:t>
      </w:r>
    </w:p>
    <w:p w14:paraId="14E91E55" w14:textId="77777777" w:rsidR="00410713" w:rsidRPr="00410713" w:rsidRDefault="00410713" w:rsidP="00410713">
      <w:pPr>
        <w:numPr>
          <w:ilvl w:val="0"/>
          <w:numId w:val="3"/>
        </w:numPr>
      </w:pPr>
      <w:r w:rsidRPr="00410713">
        <w:t xml:space="preserve">Some digital library systems provide catalog browsing but limited workflow automation </w:t>
      </w:r>
    </w:p>
    <w:p w14:paraId="4E3D639E" w14:textId="77777777" w:rsidR="00410713" w:rsidRPr="00410713" w:rsidRDefault="00410713" w:rsidP="00410713">
      <w:pPr>
        <w:numPr>
          <w:ilvl w:val="0"/>
          <w:numId w:val="3"/>
        </w:numPr>
      </w:pPr>
      <w:r w:rsidRPr="00410713">
        <w:t xml:space="preserve">Workflow automation tools like ServiceNow are widely used in IT service management but less explored in library systems </w:t>
      </w:r>
    </w:p>
    <w:p w14:paraId="24237BD7" w14:textId="77777777" w:rsidR="00410713" w:rsidRPr="00410713" w:rsidRDefault="00410713" w:rsidP="00410713">
      <w:r w:rsidRPr="00410713">
        <w:t>This project bridges the gap by applying workflow automation to library request handling.</w:t>
      </w:r>
    </w:p>
    <w:p w14:paraId="0052BFFA" w14:textId="77777777" w:rsidR="00410713" w:rsidRPr="00410713" w:rsidRDefault="00000000" w:rsidP="00410713">
      <w:r>
        <w:pict w14:anchorId="16E07E09">
          <v:rect id="_x0000_i1028" style="width:0;height:1.5pt" o:hralign="center" o:hrstd="t" o:hr="t" fillcolor="#a0a0a0" stroked="f"/>
        </w:pict>
      </w:r>
    </w:p>
    <w:p w14:paraId="019B7745" w14:textId="3992C287" w:rsidR="00410713" w:rsidRPr="00410713" w:rsidRDefault="00410713" w:rsidP="00410713">
      <w:pPr>
        <w:rPr>
          <w:b/>
          <w:bCs/>
        </w:rPr>
      </w:pPr>
      <w:r w:rsidRPr="00410713">
        <w:rPr>
          <w:b/>
          <w:bCs/>
          <w:sz w:val="36"/>
          <w:szCs w:val="36"/>
        </w:rPr>
        <w:t>Methodology</w:t>
      </w:r>
      <w:r>
        <w:rPr>
          <w:b/>
          <w:bCs/>
          <w:sz w:val="36"/>
          <w:szCs w:val="36"/>
        </w:rPr>
        <w:t xml:space="preserve"> :</w:t>
      </w:r>
    </w:p>
    <w:p w14:paraId="443B544E" w14:textId="77777777" w:rsidR="00410713" w:rsidRPr="00410713" w:rsidRDefault="00410713" w:rsidP="00410713">
      <w:r w:rsidRPr="00410713">
        <w:t>The project follows these steps:</w:t>
      </w:r>
    </w:p>
    <w:p w14:paraId="331E0C11" w14:textId="77777777" w:rsidR="00410713" w:rsidRPr="00410713" w:rsidRDefault="00410713" w:rsidP="00410713">
      <w:pPr>
        <w:numPr>
          <w:ilvl w:val="0"/>
          <w:numId w:val="4"/>
        </w:numPr>
        <w:rPr>
          <w:sz w:val="32"/>
          <w:szCs w:val="32"/>
        </w:rPr>
      </w:pPr>
      <w:r w:rsidRPr="00410713">
        <w:rPr>
          <w:b/>
          <w:bCs/>
          <w:sz w:val="32"/>
          <w:szCs w:val="32"/>
        </w:rPr>
        <w:t>Requirement Analysis</w:t>
      </w:r>
      <w:r w:rsidRPr="00410713">
        <w:rPr>
          <w:sz w:val="32"/>
          <w:szCs w:val="32"/>
        </w:rPr>
        <w:t xml:space="preserve"> </w:t>
      </w:r>
    </w:p>
    <w:p w14:paraId="22C1AB2A" w14:textId="77777777" w:rsidR="00410713" w:rsidRPr="00410713" w:rsidRDefault="00410713" w:rsidP="00410713">
      <w:pPr>
        <w:numPr>
          <w:ilvl w:val="1"/>
          <w:numId w:val="4"/>
        </w:numPr>
      </w:pPr>
      <w:r w:rsidRPr="00410713">
        <w:t xml:space="preserve">Identify user roles: Student/User, Librarian, Admin </w:t>
      </w:r>
    </w:p>
    <w:p w14:paraId="7AD02C91" w14:textId="77777777" w:rsidR="00410713" w:rsidRPr="00410713" w:rsidRDefault="00410713" w:rsidP="00410713">
      <w:pPr>
        <w:numPr>
          <w:ilvl w:val="1"/>
          <w:numId w:val="4"/>
        </w:numPr>
      </w:pPr>
      <w:r w:rsidRPr="00410713">
        <w:t xml:space="preserve">Define request types (book issue, renewal, return) </w:t>
      </w:r>
    </w:p>
    <w:p w14:paraId="1F4AAD5D" w14:textId="77777777" w:rsidR="00410713" w:rsidRPr="00410713" w:rsidRDefault="00410713" w:rsidP="00410713">
      <w:pPr>
        <w:numPr>
          <w:ilvl w:val="0"/>
          <w:numId w:val="4"/>
        </w:numPr>
        <w:rPr>
          <w:sz w:val="32"/>
          <w:szCs w:val="32"/>
        </w:rPr>
      </w:pPr>
      <w:r w:rsidRPr="00410713">
        <w:rPr>
          <w:b/>
          <w:bCs/>
          <w:sz w:val="32"/>
          <w:szCs w:val="32"/>
        </w:rPr>
        <w:t>System Design</w:t>
      </w:r>
      <w:r w:rsidRPr="00410713">
        <w:rPr>
          <w:sz w:val="32"/>
          <w:szCs w:val="32"/>
        </w:rPr>
        <w:t xml:space="preserve"> </w:t>
      </w:r>
    </w:p>
    <w:p w14:paraId="0EE997D6" w14:textId="77777777" w:rsidR="00410713" w:rsidRPr="00410713" w:rsidRDefault="00410713" w:rsidP="00410713">
      <w:pPr>
        <w:numPr>
          <w:ilvl w:val="1"/>
          <w:numId w:val="4"/>
        </w:numPr>
      </w:pPr>
      <w:r w:rsidRPr="00410713">
        <w:t xml:space="preserve">Create workflow diagrams </w:t>
      </w:r>
    </w:p>
    <w:p w14:paraId="3272B86C" w14:textId="77777777" w:rsidR="00410713" w:rsidRPr="00410713" w:rsidRDefault="00410713" w:rsidP="00410713">
      <w:pPr>
        <w:numPr>
          <w:ilvl w:val="1"/>
          <w:numId w:val="4"/>
        </w:numPr>
      </w:pPr>
      <w:r w:rsidRPr="00410713">
        <w:t xml:space="preserve">Design request forms </w:t>
      </w:r>
    </w:p>
    <w:p w14:paraId="7619CC3E" w14:textId="77777777" w:rsidR="00410713" w:rsidRPr="00410713" w:rsidRDefault="00410713" w:rsidP="00410713">
      <w:pPr>
        <w:numPr>
          <w:ilvl w:val="0"/>
          <w:numId w:val="4"/>
        </w:numPr>
        <w:rPr>
          <w:sz w:val="32"/>
          <w:szCs w:val="32"/>
        </w:rPr>
      </w:pPr>
      <w:r w:rsidRPr="00410713">
        <w:rPr>
          <w:b/>
          <w:bCs/>
          <w:sz w:val="32"/>
          <w:szCs w:val="32"/>
        </w:rPr>
        <w:t>Workflow Creation</w:t>
      </w:r>
      <w:r w:rsidRPr="00410713">
        <w:rPr>
          <w:sz w:val="32"/>
          <w:szCs w:val="32"/>
        </w:rPr>
        <w:t xml:space="preserve"> </w:t>
      </w:r>
    </w:p>
    <w:p w14:paraId="56BD4B87" w14:textId="77777777" w:rsidR="00410713" w:rsidRPr="00410713" w:rsidRDefault="00410713" w:rsidP="00410713">
      <w:pPr>
        <w:numPr>
          <w:ilvl w:val="1"/>
          <w:numId w:val="4"/>
        </w:numPr>
      </w:pPr>
      <w:r w:rsidRPr="00410713">
        <w:t xml:space="preserve">Use ServiceNow Flow Designer / Workflow Editor </w:t>
      </w:r>
    </w:p>
    <w:p w14:paraId="37074E30" w14:textId="77777777" w:rsidR="00410713" w:rsidRPr="00410713" w:rsidRDefault="00410713" w:rsidP="00410713">
      <w:pPr>
        <w:numPr>
          <w:ilvl w:val="1"/>
          <w:numId w:val="4"/>
        </w:numPr>
      </w:pPr>
      <w:r w:rsidRPr="00410713">
        <w:t xml:space="preserve">Define triggers, approvals, and notifications </w:t>
      </w:r>
    </w:p>
    <w:p w14:paraId="2E4F609B" w14:textId="77777777" w:rsidR="00410713" w:rsidRPr="00410713" w:rsidRDefault="00410713" w:rsidP="00410713">
      <w:pPr>
        <w:numPr>
          <w:ilvl w:val="0"/>
          <w:numId w:val="4"/>
        </w:numPr>
        <w:rPr>
          <w:sz w:val="32"/>
          <w:szCs w:val="32"/>
        </w:rPr>
      </w:pPr>
      <w:r w:rsidRPr="00410713">
        <w:rPr>
          <w:b/>
          <w:bCs/>
          <w:sz w:val="32"/>
          <w:szCs w:val="32"/>
        </w:rPr>
        <w:t>Testing</w:t>
      </w:r>
      <w:r w:rsidRPr="00410713">
        <w:rPr>
          <w:sz w:val="32"/>
          <w:szCs w:val="32"/>
        </w:rPr>
        <w:t xml:space="preserve"> </w:t>
      </w:r>
    </w:p>
    <w:p w14:paraId="3639D3A1" w14:textId="77777777" w:rsidR="00410713" w:rsidRPr="00410713" w:rsidRDefault="00410713" w:rsidP="00410713">
      <w:pPr>
        <w:numPr>
          <w:ilvl w:val="1"/>
          <w:numId w:val="4"/>
        </w:numPr>
      </w:pPr>
      <w:r w:rsidRPr="00410713">
        <w:t xml:space="preserve">Validate request lifecycle </w:t>
      </w:r>
    </w:p>
    <w:p w14:paraId="63789F9A" w14:textId="77777777" w:rsidR="00410713" w:rsidRPr="00410713" w:rsidRDefault="00410713" w:rsidP="00410713">
      <w:pPr>
        <w:numPr>
          <w:ilvl w:val="1"/>
          <w:numId w:val="4"/>
        </w:numPr>
      </w:pPr>
      <w:r w:rsidRPr="00410713">
        <w:t xml:space="preserve">Check approval and rejection flows </w:t>
      </w:r>
    </w:p>
    <w:p w14:paraId="258FC82A" w14:textId="77777777" w:rsidR="00410713" w:rsidRPr="00410713" w:rsidRDefault="00000000" w:rsidP="00410713">
      <w:r>
        <w:pict w14:anchorId="3D4FDC30">
          <v:rect id="_x0000_i1029" style="width:0;height:1.5pt" o:hralign="center" o:hrstd="t" o:hr="t" fillcolor="#a0a0a0" stroked="f"/>
        </w:pict>
      </w:r>
    </w:p>
    <w:p w14:paraId="17FEB858" w14:textId="1B96DA04" w:rsidR="00410713" w:rsidRPr="00410713" w:rsidRDefault="00410713" w:rsidP="00410713">
      <w:pPr>
        <w:rPr>
          <w:b/>
          <w:bCs/>
        </w:rPr>
      </w:pPr>
      <w:r w:rsidRPr="00410713">
        <w:rPr>
          <w:b/>
          <w:bCs/>
          <w:sz w:val="36"/>
          <w:szCs w:val="36"/>
        </w:rPr>
        <w:t>Implementation</w:t>
      </w:r>
      <w:r>
        <w:rPr>
          <w:b/>
          <w:bCs/>
          <w:sz w:val="36"/>
          <w:szCs w:val="36"/>
        </w:rPr>
        <w:t xml:space="preserve"> :</w:t>
      </w:r>
    </w:p>
    <w:p w14:paraId="21F2CD94" w14:textId="77777777" w:rsidR="00410713" w:rsidRPr="00410713" w:rsidRDefault="00410713" w:rsidP="00410713">
      <w:pPr>
        <w:rPr>
          <w:b/>
          <w:bCs/>
          <w:sz w:val="28"/>
          <w:szCs w:val="28"/>
        </w:rPr>
      </w:pPr>
      <w:r w:rsidRPr="00410713">
        <w:rPr>
          <w:b/>
          <w:bCs/>
          <w:sz w:val="28"/>
          <w:szCs w:val="28"/>
        </w:rPr>
        <w:t>Tools Used</w:t>
      </w:r>
    </w:p>
    <w:p w14:paraId="7AC576C9" w14:textId="77777777" w:rsidR="00410713" w:rsidRPr="00410713" w:rsidRDefault="00410713" w:rsidP="00410713">
      <w:pPr>
        <w:numPr>
          <w:ilvl w:val="0"/>
          <w:numId w:val="5"/>
        </w:numPr>
      </w:pPr>
      <w:r w:rsidRPr="00410713">
        <w:t xml:space="preserve">ServiceNow </w:t>
      </w:r>
    </w:p>
    <w:p w14:paraId="046AFCED" w14:textId="77777777" w:rsidR="00410713" w:rsidRPr="00410713" w:rsidRDefault="00410713" w:rsidP="00410713">
      <w:pPr>
        <w:numPr>
          <w:ilvl w:val="0"/>
          <w:numId w:val="5"/>
        </w:numPr>
      </w:pPr>
      <w:r w:rsidRPr="00410713">
        <w:t xml:space="preserve">Flow Designer </w:t>
      </w:r>
    </w:p>
    <w:p w14:paraId="1775C5F9" w14:textId="77777777" w:rsidR="00410713" w:rsidRPr="00410713" w:rsidRDefault="00410713" w:rsidP="00410713">
      <w:pPr>
        <w:numPr>
          <w:ilvl w:val="0"/>
          <w:numId w:val="5"/>
        </w:numPr>
      </w:pPr>
      <w:r w:rsidRPr="00410713">
        <w:lastRenderedPageBreak/>
        <w:t xml:space="preserve">Service Catalog </w:t>
      </w:r>
    </w:p>
    <w:p w14:paraId="1C38ABF0" w14:textId="77777777" w:rsidR="00410713" w:rsidRPr="00410713" w:rsidRDefault="00410713" w:rsidP="00410713">
      <w:pPr>
        <w:numPr>
          <w:ilvl w:val="0"/>
          <w:numId w:val="5"/>
        </w:numPr>
      </w:pPr>
      <w:r w:rsidRPr="00410713">
        <w:t xml:space="preserve">Notification System </w:t>
      </w:r>
    </w:p>
    <w:p w14:paraId="4528DECB" w14:textId="77777777" w:rsidR="00410713" w:rsidRPr="00410713" w:rsidRDefault="00410713" w:rsidP="00410713">
      <w:pPr>
        <w:rPr>
          <w:b/>
          <w:bCs/>
          <w:sz w:val="28"/>
          <w:szCs w:val="28"/>
        </w:rPr>
      </w:pPr>
      <w:r w:rsidRPr="00410713">
        <w:rPr>
          <w:b/>
          <w:bCs/>
          <w:sz w:val="28"/>
          <w:szCs w:val="28"/>
        </w:rPr>
        <w:t>Key Features Built</w:t>
      </w:r>
    </w:p>
    <w:p w14:paraId="4BF7EBF6" w14:textId="77777777" w:rsidR="00410713" w:rsidRPr="00410713" w:rsidRDefault="00410713" w:rsidP="00410713">
      <w:pPr>
        <w:numPr>
          <w:ilvl w:val="0"/>
          <w:numId w:val="6"/>
        </w:numPr>
      </w:pPr>
      <w:r w:rsidRPr="00410713">
        <w:rPr>
          <w:rFonts w:ascii="Segoe UI Emoji" w:hAnsi="Segoe UI Emoji" w:cs="Segoe UI Emoji"/>
        </w:rPr>
        <w:t>📄</w:t>
      </w:r>
      <w:r w:rsidRPr="00410713">
        <w:t xml:space="preserve"> </w:t>
      </w:r>
      <w:r w:rsidRPr="00410713">
        <w:rPr>
          <w:b/>
          <w:bCs/>
        </w:rPr>
        <w:t>Request Form</w:t>
      </w:r>
      <w:r w:rsidRPr="00410713">
        <w:t xml:space="preserve"> – Users submit book requests </w:t>
      </w:r>
    </w:p>
    <w:p w14:paraId="01240A86" w14:textId="77777777" w:rsidR="00410713" w:rsidRPr="00410713" w:rsidRDefault="00410713" w:rsidP="00410713">
      <w:pPr>
        <w:numPr>
          <w:ilvl w:val="0"/>
          <w:numId w:val="6"/>
        </w:numPr>
      </w:pPr>
      <w:r w:rsidRPr="00410713">
        <w:rPr>
          <w:rFonts w:ascii="Segoe UI Emoji" w:hAnsi="Segoe UI Emoji" w:cs="Segoe UI Emoji"/>
        </w:rPr>
        <w:t>🔄</w:t>
      </w:r>
      <w:r w:rsidRPr="00410713">
        <w:t xml:space="preserve"> </w:t>
      </w:r>
      <w:r w:rsidRPr="00410713">
        <w:rPr>
          <w:b/>
          <w:bCs/>
        </w:rPr>
        <w:t>Automated Workflow</w:t>
      </w:r>
      <w:r w:rsidRPr="00410713">
        <w:t xml:space="preserve"> – Routes request to librarian </w:t>
      </w:r>
    </w:p>
    <w:p w14:paraId="5EB45519" w14:textId="77777777" w:rsidR="00410713" w:rsidRPr="00410713" w:rsidRDefault="00410713" w:rsidP="00410713">
      <w:pPr>
        <w:numPr>
          <w:ilvl w:val="0"/>
          <w:numId w:val="6"/>
        </w:numPr>
      </w:pPr>
      <w:r w:rsidRPr="00410713">
        <w:rPr>
          <w:rFonts w:ascii="Segoe UI Emoji" w:hAnsi="Segoe UI Emoji" w:cs="Segoe UI Emoji"/>
        </w:rPr>
        <w:t>✅</w:t>
      </w:r>
      <w:r w:rsidRPr="00410713">
        <w:t xml:space="preserve"> </w:t>
      </w:r>
      <w:r w:rsidRPr="00410713">
        <w:rPr>
          <w:b/>
          <w:bCs/>
        </w:rPr>
        <w:t>Approval System</w:t>
      </w:r>
      <w:r w:rsidRPr="00410713">
        <w:t xml:space="preserve"> – Librarian approves/rejects </w:t>
      </w:r>
    </w:p>
    <w:p w14:paraId="4731968B" w14:textId="77777777" w:rsidR="00410713" w:rsidRPr="00410713" w:rsidRDefault="00410713" w:rsidP="00410713">
      <w:pPr>
        <w:numPr>
          <w:ilvl w:val="0"/>
          <w:numId w:val="6"/>
        </w:numPr>
      </w:pPr>
      <w:r w:rsidRPr="00410713">
        <w:rPr>
          <w:rFonts w:ascii="Segoe UI Emoji" w:hAnsi="Segoe UI Emoji" w:cs="Segoe UI Emoji"/>
        </w:rPr>
        <w:t>🔔</w:t>
      </w:r>
      <w:r w:rsidRPr="00410713">
        <w:t xml:space="preserve"> </w:t>
      </w:r>
      <w:r w:rsidRPr="00410713">
        <w:rPr>
          <w:b/>
          <w:bCs/>
        </w:rPr>
        <w:t>Notifications</w:t>
      </w:r>
      <w:r w:rsidRPr="00410713">
        <w:t xml:space="preserve"> – Email/alerts for updates </w:t>
      </w:r>
    </w:p>
    <w:p w14:paraId="54693E78" w14:textId="77777777" w:rsidR="00410713" w:rsidRPr="00410713" w:rsidRDefault="00410713" w:rsidP="00410713">
      <w:pPr>
        <w:numPr>
          <w:ilvl w:val="0"/>
          <w:numId w:val="6"/>
        </w:numPr>
      </w:pPr>
      <w:r w:rsidRPr="00410713">
        <w:rPr>
          <w:rFonts w:ascii="Segoe UI Emoji" w:hAnsi="Segoe UI Emoji" w:cs="Segoe UI Emoji"/>
        </w:rPr>
        <w:t>📊</w:t>
      </w:r>
      <w:r w:rsidRPr="00410713">
        <w:t xml:space="preserve"> </w:t>
      </w:r>
      <w:r w:rsidRPr="00410713">
        <w:rPr>
          <w:b/>
          <w:bCs/>
        </w:rPr>
        <w:t>Tracking System</w:t>
      </w:r>
      <w:r w:rsidRPr="00410713">
        <w:t xml:space="preserve"> – Users can check request status </w:t>
      </w:r>
    </w:p>
    <w:p w14:paraId="648E519E" w14:textId="77777777" w:rsidR="00410713" w:rsidRPr="00410713" w:rsidRDefault="00000000" w:rsidP="00410713">
      <w:r>
        <w:pict w14:anchorId="3BBEEAC4">
          <v:rect id="_x0000_i1030" style="width:0;height:1.5pt" o:hralign="center" o:hrstd="t" o:hr="t" fillcolor="#a0a0a0" stroked="f"/>
        </w:pict>
      </w:r>
    </w:p>
    <w:p w14:paraId="42DDF3F0" w14:textId="50356927" w:rsidR="00410713" w:rsidRPr="00410713" w:rsidRDefault="00410713" w:rsidP="00410713">
      <w:pPr>
        <w:rPr>
          <w:b/>
          <w:bCs/>
        </w:rPr>
      </w:pPr>
      <w:r w:rsidRPr="00410713">
        <w:rPr>
          <w:b/>
          <w:bCs/>
          <w:sz w:val="36"/>
          <w:szCs w:val="36"/>
        </w:rPr>
        <w:t>Results</w:t>
      </w:r>
      <w:r>
        <w:rPr>
          <w:b/>
          <w:bCs/>
          <w:sz w:val="36"/>
          <w:szCs w:val="36"/>
        </w:rPr>
        <w:t xml:space="preserve"> :</w:t>
      </w:r>
    </w:p>
    <w:p w14:paraId="57E41A59" w14:textId="77777777" w:rsidR="00410713" w:rsidRPr="00410713" w:rsidRDefault="00410713" w:rsidP="00410713">
      <w:r w:rsidRPr="00410713">
        <w:t>The system produced the following outcomes:</w:t>
      </w:r>
    </w:p>
    <w:p w14:paraId="64D3B234" w14:textId="77777777" w:rsidR="00410713" w:rsidRPr="00410713" w:rsidRDefault="00410713" w:rsidP="00410713">
      <w:pPr>
        <w:numPr>
          <w:ilvl w:val="0"/>
          <w:numId w:val="7"/>
        </w:numPr>
      </w:pPr>
      <w:r w:rsidRPr="00410713">
        <w:t xml:space="preserve">Reduced request processing time </w:t>
      </w:r>
    </w:p>
    <w:p w14:paraId="286867FB" w14:textId="77777777" w:rsidR="00410713" w:rsidRPr="00410713" w:rsidRDefault="00410713" w:rsidP="00410713">
      <w:pPr>
        <w:numPr>
          <w:ilvl w:val="0"/>
          <w:numId w:val="7"/>
        </w:numPr>
      </w:pPr>
      <w:r w:rsidRPr="00410713">
        <w:t xml:space="preserve">Improved transparency and tracking </w:t>
      </w:r>
    </w:p>
    <w:p w14:paraId="4869E206" w14:textId="77777777" w:rsidR="00410713" w:rsidRPr="00410713" w:rsidRDefault="00410713" w:rsidP="00410713">
      <w:pPr>
        <w:numPr>
          <w:ilvl w:val="0"/>
          <w:numId w:val="7"/>
        </w:numPr>
      </w:pPr>
      <w:r w:rsidRPr="00410713">
        <w:t xml:space="preserve">Automated approvals and notifications </w:t>
      </w:r>
    </w:p>
    <w:p w14:paraId="2110D1DB" w14:textId="77777777" w:rsidR="00410713" w:rsidRPr="00410713" w:rsidRDefault="00410713" w:rsidP="00410713">
      <w:pPr>
        <w:numPr>
          <w:ilvl w:val="0"/>
          <w:numId w:val="7"/>
        </w:numPr>
      </w:pPr>
      <w:r w:rsidRPr="00410713">
        <w:t xml:space="preserve">Better user experience </w:t>
      </w:r>
    </w:p>
    <w:p w14:paraId="1D4F7196" w14:textId="77777777" w:rsidR="00410713" w:rsidRPr="00410713" w:rsidRDefault="00410713" w:rsidP="00410713">
      <w:r w:rsidRPr="00410713">
        <w:t>Example Output:</w:t>
      </w:r>
    </w:p>
    <w:p w14:paraId="0BC555B9" w14:textId="77777777" w:rsidR="00410713" w:rsidRPr="00410713" w:rsidRDefault="00410713" w:rsidP="00410713">
      <w:pPr>
        <w:numPr>
          <w:ilvl w:val="0"/>
          <w:numId w:val="8"/>
        </w:numPr>
      </w:pPr>
      <w:r w:rsidRPr="00410713">
        <w:t xml:space="preserve">Request status: </w:t>
      </w:r>
      <w:r w:rsidRPr="00410713">
        <w:rPr>
          <w:i/>
          <w:iCs/>
        </w:rPr>
        <w:t>Pending → Approved → Issued</w:t>
      </w:r>
      <w:r w:rsidRPr="00410713">
        <w:t xml:space="preserve"> </w:t>
      </w:r>
    </w:p>
    <w:p w14:paraId="2C763F99" w14:textId="77777777" w:rsidR="00410713" w:rsidRPr="00410713" w:rsidRDefault="00410713" w:rsidP="00410713">
      <w:pPr>
        <w:numPr>
          <w:ilvl w:val="0"/>
          <w:numId w:val="8"/>
        </w:numPr>
      </w:pPr>
      <w:r w:rsidRPr="00410713">
        <w:t xml:space="preserve">Notifications sent at each stage </w:t>
      </w:r>
    </w:p>
    <w:p w14:paraId="4F729C8F" w14:textId="77777777" w:rsidR="00410713" w:rsidRPr="00410713" w:rsidRDefault="00000000" w:rsidP="00410713">
      <w:r>
        <w:pict w14:anchorId="26412610">
          <v:rect id="_x0000_i1031" style="width:0;height:1.5pt" o:hralign="center" o:hrstd="t" o:hr="t" fillcolor="#a0a0a0" stroked="f"/>
        </w:pict>
      </w:r>
    </w:p>
    <w:p w14:paraId="7AECFAD4" w14:textId="09B46E59" w:rsidR="00410713" w:rsidRPr="00410713" w:rsidRDefault="00410713" w:rsidP="00410713">
      <w:pPr>
        <w:rPr>
          <w:b/>
          <w:bCs/>
          <w:sz w:val="36"/>
          <w:szCs w:val="36"/>
        </w:rPr>
      </w:pPr>
      <w:r w:rsidRPr="00410713">
        <w:rPr>
          <w:b/>
          <w:bCs/>
          <w:sz w:val="36"/>
          <w:szCs w:val="36"/>
        </w:rPr>
        <w:t>Conclusion</w:t>
      </w:r>
      <w:r>
        <w:rPr>
          <w:b/>
          <w:bCs/>
          <w:sz w:val="36"/>
          <w:szCs w:val="36"/>
        </w:rPr>
        <w:t xml:space="preserve"> :</w:t>
      </w:r>
    </w:p>
    <w:p w14:paraId="705F91E5" w14:textId="77777777" w:rsidR="00410713" w:rsidRPr="00410713" w:rsidRDefault="00410713" w:rsidP="00410713">
      <w:r w:rsidRPr="00410713">
        <w:t>The Smart Library Request Workflow successfully automates the library request process using ServiceNow. It eliminates manual errors, speeds up processing, and ensures a structured system. The project demonstrates how workflow automation can enhance traditional library operations.</w:t>
      </w:r>
    </w:p>
    <w:p w14:paraId="1D6CFA33" w14:textId="77777777" w:rsidR="00410713" w:rsidRPr="00410713" w:rsidRDefault="00000000" w:rsidP="00410713">
      <w:r>
        <w:pict w14:anchorId="2C5E0AE1">
          <v:rect id="_x0000_i1032" style="width:0;height:1.5pt" o:hralign="center" o:hrstd="t" o:hr="t" fillcolor="#a0a0a0" stroked="f"/>
        </w:pict>
      </w:r>
    </w:p>
    <w:p w14:paraId="78C741AD" w14:textId="0E9922B4" w:rsidR="00410713" w:rsidRPr="00410713" w:rsidRDefault="00410713" w:rsidP="00410713">
      <w:pPr>
        <w:rPr>
          <w:b/>
          <w:bCs/>
        </w:rPr>
      </w:pPr>
      <w:r w:rsidRPr="00410713">
        <w:rPr>
          <w:b/>
          <w:bCs/>
          <w:sz w:val="36"/>
          <w:szCs w:val="36"/>
        </w:rPr>
        <w:t>Future Scope</w:t>
      </w:r>
      <w:r>
        <w:rPr>
          <w:b/>
          <w:bCs/>
          <w:sz w:val="36"/>
          <w:szCs w:val="36"/>
        </w:rPr>
        <w:t xml:space="preserve"> :</w:t>
      </w:r>
    </w:p>
    <w:p w14:paraId="0F2F912C" w14:textId="77777777" w:rsidR="00410713" w:rsidRPr="00410713" w:rsidRDefault="00410713" w:rsidP="00410713">
      <w:pPr>
        <w:numPr>
          <w:ilvl w:val="0"/>
          <w:numId w:val="9"/>
        </w:numPr>
      </w:pPr>
      <w:r w:rsidRPr="00410713">
        <w:t xml:space="preserve">Integration with RFID-based book tracking </w:t>
      </w:r>
    </w:p>
    <w:p w14:paraId="2EE0FA42" w14:textId="77777777" w:rsidR="00410713" w:rsidRPr="00410713" w:rsidRDefault="00410713" w:rsidP="00410713">
      <w:pPr>
        <w:numPr>
          <w:ilvl w:val="0"/>
          <w:numId w:val="9"/>
        </w:numPr>
      </w:pPr>
      <w:r w:rsidRPr="00410713">
        <w:lastRenderedPageBreak/>
        <w:t xml:space="preserve">Mobile app for library access </w:t>
      </w:r>
    </w:p>
    <w:p w14:paraId="07ED9570" w14:textId="77777777" w:rsidR="00410713" w:rsidRPr="00410713" w:rsidRDefault="00410713" w:rsidP="00410713">
      <w:pPr>
        <w:numPr>
          <w:ilvl w:val="0"/>
          <w:numId w:val="9"/>
        </w:numPr>
      </w:pPr>
      <w:r w:rsidRPr="00410713">
        <w:t xml:space="preserve">AI-based book recommendations </w:t>
      </w:r>
    </w:p>
    <w:p w14:paraId="408AACE6" w14:textId="77777777" w:rsidR="00410713" w:rsidRPr="00410713" w:rsidRDefault="00410713" w:rsidP="00410713">
      <w:pPr>
        <w:numPr>
          <w:ilvl w:val="0"/>
          <w:numId w:val="9"/>
        </w:numPr>
      </w:pPr>
      <w:r w:rsidRPr="00410713">
        <w:t xml:space="preserve">Integration with digital libraries </w:t>
      </w:r>
    </w:p>
    <w:p w14:paraId="2317CAC6" w14:textId="77777777" w:rsidR="00410713" w:rsidRPr="00410713" w:rsidRDefault="00410713" w:rsidP="00410713">
      <w:pPr>
        <w:numPr>
          <w:ilvl w:val="0"/>
          <w:numId w:val="9"/>
        </w:numPr>
      </w:pPr>
      <w:r w:rsidRPr="00410713">
        <w:t xml:space="preserve">Advanced analytics dashboard </w:t>
      </w:r>
    </w:p>
    <w:p w14:paraId="62CAD1E3" w14:textId="77777777" w:rsidR="00410713" w:rsidRPr="00410713" w:rsidRDefault="00000000" w:rsidP="00410713">
      <w:r>
        <w:pict w14:anchorId="2ED43620">
          <v:rect id="_x0000_i1033" style="width:0;height:1.5pt" o:hralign="center" o:hrstd="t" o:hr="t" fillcolor="#a0a0a0" stroked="f"/>
        </w:pict>
      </w:r>
    </w:p>
    <w:p w14:paraId="19E2E801" w14:textId="7D98B76B" w:rsidR="00410713" w:rsidRPr="00410713" w:rsidRDefault="00410713" w:rsidP="00410713">
      <w:pPr>
        <w:rPr>
          <w:b/>
          <w:bCs/>
        </w:rPr>
      </w:pPr>
      <w:r w:rsidRPr="00410713">
        <w:rPr>
          <w:b/>
          <w:bCs/>
          <w:sz w:val="36"/>
          <w:szCs w:val="36"/>
        </w:rPr>
        <w:t>References</w:t>
      </w:r>
      <w:r>
        <w:rPr>
          <w:b/>
          <w:bCs/>
          <w:sz w:val="36"/>
          <w:szCs w:val="36"/>
        </w:rPr>
        <w:t xml:space="preserve"> :</w:t>
      </w:r>
    </w:p>
    <w:p w14:paraId="30EB2F7A" w14:textId="77777777" w:rsidR="00410713" w:rsidRPr="00410713" w:rsidRDefault="00410713" w:rsidP="00410713">
      <w:pPr>
        <w:numPr>
          <w:ilvl w:val="0"/>
          <w:numId w:val="10"/>
        </w:numPr>
      </w:pPr>
      <w:r w:rsidRPr="00410713">
        <w:t xml:space="preserve">Official documentation of ServiceNow </w:t>
      </w:r>
    </w:p>
    <w:p w14:paraId="49892F3D" w14:textId="77777777" w:rsidR="00410713" w:rsidRPr="00410713" w:rsidRDefault="00410713" w:rsidP="00410713">
      <w:pPr>
        <w:numPr>
          <w:ilvl w:val="0"/>
          <w:numId w:val="10"/>
        </w:numPr>
      </w:pPr>
      <w:r w:rsidRPr="00410713">
        <w:t xml:space="preserve">Research papers on workflow automation </w:t>
      </w:r>
    </w:p>
    <w:p w14:paraId="2EE621C9" w14:textId="77777777" w:rsidR="00410713" w:rsidRPr="00410713" w:rsidRDefault="00410713" w:rsidP="00410713">
      <w:pPr>
        <w:numPr>
          <w:ilvl w:val="0"/>
          <w:numId w:val="10"/>
        </w:numPr>
      </w:pPr>
      <w:r w:rsidRPr="00410713">
        <w:t xml:space="preserve">Online tutorials and learning platforms </w:t>
      </w:r>
    </w:p>
    <w:p w14:paraId="4DAAE1B4" w14:textId="77777777" w:rsidR="00410713" w:rsidRPr="00410713" w:rsidRDefault="00410713" w:rsidP="00410713">
      <w:pPr>
        <w:numPr>
          <w:ilvl w:val="0"/>
          <w:numId w:val="10"/>
        </w:numPr>
      </w:pPr>
      <w:r w:rsidRPr="00410713">
        <w:t xml:space="preserve">IT Service Management (ITSM) concepts </w:t>
      </w:r>
    </w:p>
    <w:p w14:paraId="2FA18D62" w14:textId="77777777" w:rsidR="00410713" w:rsidRPr="00410713" w:rsidRDefault="00000000" w:rsidP="00410713">
      <w:r>
        <w:pict w14:anchorId="1E2D420B">
          <v:rect id="_x0000_i1034" style="width:0;height:1.5pt" o:hralign="center" o:hrstd="t" o:hr="t" fillcolor="#a0a0a0" stroked="f"/>
        </w:pict>
      </w:r>
    </w:p>
    <w:p w14:paraId="073E22FA" w14:textId="77777777" w:rsidR="00410713" w:rsidRDefault="00410713"/>
    <w:sectPr w:rsidR="00410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40E4"/>
    <w:multiLevelType w:val="multilevel"/>
    <w:tmpl w:val="614A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E5036"/>
    <w:multiLevelType w:val="multilevel"/>
    <w:tmpl w:val="C8B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B1959"/>
    <w:multiLevelType w:val="multilevel"/>
    <w:tmpl w:val="4CE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73332"/>
    <w:multiLevelType w:val="multilevel"/>
    <w:tmpl w:val="9E90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C090B"/>
    <w:multiLevelType w:val="multilevel"/>
    <w:tmpl w:val="1D5A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80556"/>
    <w:multiLevelType w:val="multilevel"/>
    <w:tmpl w:val="ADC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94B69"/>
    <w:multiLevelType w:val="multilevel"/>
    <w:tmpl w:val="800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10D8D"/>
    <w:multiLevelType w:val="multilevel"/>
    <w:tmpl w:val="01F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92CB1"/>
    <w:multiLevelType w:val="multilevel"/>
    <w:tmpl w:val="978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36E00"/>
    <w:multiLevelType w:val="multilevel"/>
    <w:tmpl w:val="9A1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131257">
    <w:abstractNumId w:val="5"/>
  </w:num>
  <w:num w:numId="2" w16cid:durableId="1639799180">
    <w:abstractNumId w:val="1"/>
  </w:num>
  <w:num w:numId="3" w16cid:durableId="1867862738">
    <w:abstractNumId w:val="2"/>
  </w:num>
  <w:num w:numId="4" w16cid:durableId="1372654801">
    <w:abstractNumId w:val="0"/>
  </w:num>
  <w:num w:numId="5" w16cid:durableId="179511383">
    <w:abstractNumId w:val="8"/>
  </w:num>
  <w:num w:numId="6" w16cid:durableId="1166941794">
    <w:abstractNumId w:val="9"/>
  </w:num>
  <w:num w:numId="7" w16cid:durableId="254094700">
    <w:abstractNumId w:val="7"/>
  </w:num>
  <w:num w:numId="8" w16cid:durableId="835650527">
    <w:abstractNumId w:val="4"/>
  </w:num>
  <w:num w:numId="9" w16cid:durableId="1755978348">
    <w:abstractNumId w:val="3"/>
  </w:num>
  <w:num w:numId="10" w16cid:durableId="1559516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13"/>
    <w:rsid w:val="00410713"/>
    <w:rsid w:val="00797A45"/>
    <w:rsid w:val="00842239"/>
    <w:rsid w:val="00DC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C269"/>
  <w15:chartTrackingRefBased/>
  <w15:docId w15:val="{923E9F6B-8341-4B1C-9B26-99550069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Sundaram I</dc:creator>
  <cp:keywords/>
  <dc:description/>
  <cp:lastModifiedBy>Sundaram I</cp:lastModifiedBy>
  <cp:revision>3</cp:revision>
  <dcterms:created xsi:type="dcterms:W3CDTF">2026-04-06T15:00:00Z</dcterms:created>
  <dcterms:modified xsi:type="dcterms:W3CDTF">2026-04-06T16:18:00Z</dcterms:modified>
</cp:coreProperties>
</file>