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89352" w14:textId="4B809BC1" w:rsidR="009C568C" w:rsidRDefault="009C568C">
      <w:r>
        <w:t xml:space="preserve">States with the most </w:t>
      </w:r>
      <w:proofErr w:type="spellStart"/>
      <w:r>
        <w:t>zipcodes</w:t>
      </w:r>
      <w:proofErr w:type="spellEnd"/>
    </w:p>
    <w:p w14:paraId="3E82A9B2" w14:textId="6369FC11" w:rsidR="009C568C" w:rsidRDefault="009C568C">
      <w:r>
        <w:rPr>
          <w:noProof/>
        </w:rPr>
        <w:drawing>
          <wp:inline distT="0" distB="0" distL="0" distR="0" wp14:anchorId="5A90BEFA" wp14:editId="5986F235">
            <wp:extent cx="6645910" cy="2689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1288" w14:textId="6F4D9E1B" w:rsidR="009C568C" w:rsidRDefault="009C568C"/>
    <w:p w14:paraId="0FB7601B" w14:textId="1BF73A39" w:rsidR="009C568C" w:rsidRDefault="009C568C">
      <w:r>
        <w:t xml:space="preserve">Countries which share </w:t>
      </w:r>
      <w:proofErr w:type="gramStart"/>
      <w:r>
        <w:t>the most</w:t>
      </w:r>
      <w:proofErr w:type="gramEnd"/>
      <w:r>
        <w:t xml:space="preserve"> number of land borders</w:t>
      </w:r>
    </w:p>
    <w:p w14:paraId="1214FFE4" w14:textId="768159D8" w:rsidR="009C568C" w:rsidRDefault="009C568C">
      <w:r>
        <w:rPr>
          <w:noProof/>
        </w:rPr>
        <w:drawing>
          <wp:inline distT="0" distB="0" distL="0" distR="0" wp14:anchorId="4E6AAF4D" wp14:editId="71783F81">
            <wp:extent cx="6645910" cy="3784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BC10" w14:textId="77BBBBA6" w:rsidR="009C568C" w:rsidRDefault="009C568C"/>
    <w:p w14:paraId="781AB820" w14:textId="3416A853" w:rsidR="009C568C" w:rsidRDefault="009C568C"/>
    <w:p w14:paraId="64444600" w14:textId="2A3E63A4" w:rsidR="009C568C" w:rsidRDefault="009C568C"/>
    <w:p w14:paraId="368144CC" w14:textId="1839251F" w:rsidR="009C568C" w:rsidRDefault="009C568C"/>
    <w:p w14:paraId="6351D606" w14:textId="558C941F" w:rsidR="009C568C" w:rsidRDefault="009C568C"/>
    <w:p w14:paraId="0D1B5157" w14:textId="6C0C358B" w:rsidR="009C568C" w:rsidRDefault="009C568C"/>
    <w:p w14:paraId="2B6F0584" w14:textId="5D3361B5" w:rsidR="009C568C" w:rsidRDefault="009C568C"/>
    <w:p w14:paraId="173844E8" w14:textId="64B83E30" w:rsidR="009C568C" w:rsidRDefault="009C568C"/>
    <w:p w14:paraId="0EF8A44E" w14:textId="55F54517" w:rsidR="009C568C" w:rsidRDefault="009C568C">
      <w:r>
        <w:lastRenderedPageBreak/>
        <w:t>Companies with the largest number of employees that have a CRM product</w:t>
      </w:r>
      <w:r>
        <w:rPr>
          <w:noProof/>
        </w:rPr>
        <w:drawing>
          <wp:inline distT="0" distB="0" distL="0" distR="0" wp14:anchorId="11EDAEBE" wp14:editId="209DDE68">
            <wp:extent cx="6645910" cy="3907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6CA1" w14:textId="7F7A43CD" w:rsidR="009C568C" w:rsidRDefault="009C568C"/>
    <w:p w14:paraId="10880DA8" w14:textId="071BF37F" w:rsidR="009C568C" w:rsidRDefault="009C568C">
      <w:r>
        <w:t xml:space="preserve">Companies with </w:t>
      </w:r>
      <w:proofErr w:type="gramStart"/>
      <w:r>
        <w:t>the most</w:t>
      </w:r>
      <w:proofErr w:type="gramEnd"/>
      <w:r>
        <w:t xml:space="preserve"> number of milestones founded after 1900</w:t>
      </w:r>
    </w:p>
    <w:p w14:paraId="27B0CB06" w14:textId="446961F2" w:rsidR="009C568C" w:rsidRDefault="009C568C">
      <w:r>
        <w:rPr>
          <w:noProof/>
        </w:rPr>
        <w:drawing>
          <wp:inline distT="0" distB="0" distL="0" distR="0" wp14:anchorId="19DF66AB" wp14:editId="0BB6D0F0">
            <wp:extent cx="6645910" cy="3754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E0FE" w14:textId="5658FDD1" w:rsidR="009C568C" w:rsidRDefault="009C568C"/>
    <w:p w14:paraId="2F0E1AFC" w14:textId="20F6C443" w:rsidR="009C568C" w:rsidRDefault="009C568C"/>
    <w:p w14:paraId="35D3F257" w14:textId="1F04CFB2" w:rsidR="009C568C" w:rsidRDefault="009C568C"/>
    <w:p w14:paraId="16A09C35" w14:textId="2A956E1A" w:rsidR="009C568C" w:rsidRDefault="009C568C"/>
    <w:p w14:paraId="41ADB4E9" w14:textId="07554B6C" w:rsidR="009C568C" w:rsidRDefault="009C568C">
      <w:r>
        <w:lastRenderedPageBreak/>
        <w:t>Number of countries with over 5 languages listed</w:t>
      </w:r>
    </w:p>
    <w:p w14:paraId="6C0AC5FD" w14:textId="23BF4087" w:rsidR="009C568C" w:rsidRDefault="009C568C">
      <w:r>
        <w:rPr>
          <w:noProof/>
        </w:rPr>
        <w:drawing>
          <wp:inline distT="0" distB="0" distL="0" distR="0" wp14:anchorId="65E1B809" wp14:editId="48CF5B7A">
            <wp:extent cx="6645910" cy="2521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424C" w14:textId="77777777" w:rsidR="00F6785E" w:rsidRDefault="00F6785E"/>
    <w:p w14:paraId="4A0A4922" w14:textId="6B2273BE" w:rsidR="009C568C" w:rsidRDefault="00F6785E">
      <w:r>
        <w:t>Number of countries which have the string “Commonwealth” in their name</w:t>
      </w:r>
    </w:p>
    <w:p w14:paraId="0FD5E9AC" w14:textId="5FCB53D8" w:rsidR="004C6740" w:rsidRDefault="009C568C">
      <w:r>
        <w:rPr>
          <w:noProof/>
        </w:rPr>
        <w:drawing>
          <wp:inline distT="0" distB="0" distL="0" distR="0" wp14:anchorId="5D0BA8B3" wp14:editId="4BAD4F5F">
            <wp:extent cx="6645910" cy="1433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7796" w14:textId="0E8F1229" w:rsidR="00F6785E" w:rsidRDefault="00F6785E"/>
    <w:p w14:paraId="21B87302" w14:textId="3B9986C7" w:rsidR="00F6785E" w:rsidRDefault="00F6785E">
      <w:r>
        <w:t>Number of tech companies where the founder has left the company</w:t>
      </w:r>
    </w:p>
    <w:p w14:paraId="4EC7B97A" w14:textId="0BD46693" w:rsidR="00F6785E" w:rsidRDefault="00F6785E">
      <w:r>
        <w:rPr>
          <w:noProof/>
        </w:rPr>
        <w:drawing>
          <wp:inline distT="0" distB="0" distL="0" distR="0" wp14:anchorId="05E51258" wp14:editId="2FA95783">
            <wp:extent cx="6645910" cy="41351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C68E" w14:textId="08D62AFF" w:rsidR="00F6785E" w:rsidRDefault="00F6785E"/>
    <w:p w14:paraId="1B3C1F27" w14:textId="4C16C2A1" w:rsidR="00F6785E" w:rsidRDefault="00F6785E">
      <w:r>
        <w:t>Updating records</w:t>
      </w:r>
    </w:p>
    <w:p w14:paraId="20356904" w14:textId="3C0A7FB7" w:rsidR="00F6785E" w:rsidRDefault="00F6785E"/>
    <w:p w14:paraId="79D27155" w14:textId="1C10F02A" w:rsidR="00F6785E" w:rsidRDefault="00F6785E">
      <w:r>
        <w:t xml:space="preserve">Introducing a new </w:t>
      </w:r>
      <w:proofErr w:type="spellStart"/>
      <w:r>
        <w:t>key:value</w:t>
      </w:r>
      <w:proofErr w:type="spellEnd"/>
      <w:r>
        <w:t xml:space="preserve"> pair to the json</w:t>
      </w:r>
    </w:p>
    <w:p w14:paraId="50D3FC20" w14:textId="50DA3148" w:rsidR="00F6785E" w:rsidRDefault="00F6785E">
      <w:r>
        <w:rPr>
          <w:noProof/>
        </w:rPr>
        <w:drawing>
          <wp:inline distT="0" distB="0" distL="0" distR="0" wp14:anchorId="08D6272D" wp14:editId="4F1AA41D">
            <wp:extent cx="4190400" cy="5021193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365" cy="50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6F92" w14:textId="0F082BE0" w:rsidR="00F6785E" w:rsidRDefault="00F6785E"/>
    <w:p w14:paraId="4787DDDB" w14:textId="4256FE37" w:rsidR="00F6785E" w:rsidRDefault="00F6785E"/>
    <w:p w14:paraId="1E634DCA" w14:textId="62ABEEA3" w:rsidR="00F6785E" w:rsidRDefault="00F6785E"/>
    <w:p w14:paraId="78EEBC27" w14:textId="79B5154E" w:rsidR="00F6785E" w:rsidRDefault="00F6785E"/>
    <w:p w14:paraId="32FF5C54" w14:textId="0985DA43" w:rsidR="00F6785E" w:rsidRDefault="00F6785E"/>
    <w:p w14:paraId="6F12E459" w14:textId="42CF2A62" w:rsidR="00F6785E" w:rsidRDefault="00F6785E"/>
    <w:p w14:paraId="2099DBC7" w14:textId="49912388" w:rsidR="00F6785E" w:rsidRDefault="00F6785E"/>
    <w:p w14:paraId="600CE1C2" w14:textId="693DC902" w:rsidR="00F6785E" w:rsidRDefault="00F6785E"/>
    <w:p w14:paraId="02554366" w14:textId="1C074239" w:rsidR="00F6785E" w:rsidRDefault="00F6785E"/>
    <w:p w14:paraId="5D8457F4" w14:textId="392F14EA" w:rsidR="00F6785E" w:rsidRDefault="00F6785E"/>
    <w:p w14:paraId="5E4236B6" w14:textId="2D39DEED" w:rsidR="00F6785E" w:rsidRDefault="00F6785E"/>
    <w:p w14:paraId="2029F8C6" w14:textId="05399322" w:rsidR="00F6785E" w:rsidRDefault="00F6785E"/>
    <w:p w14:paraId="0CCE329B" w14:textId="7E4C2BB4" w:rsidR="00F6785E" w:rsidRDefault="00F6785E">
      <w:r>
        <w:lastRenderedPageBreak/>
        <w:t>Observing results</w:t>
      </w:r>
    </w:p>
    <w:p w14:paraId="4B3597EB" w14:textId="6211F234" w:rsidR="00F6785E" w:rsidRDefault="00F6785E">
      <w:r>
        <w:rPr>
          <w:noProof/>
        </w:rPr>
        <w:drawing>
          <wp:inline distT="0" distB="0" distL="0" distR="0" wp14:anchorId="65859AF1" wp14:editId="5195F886">
            <wp:extent cx="4794406" cy="64440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407" cy="64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8D04" w14:textId="016C18E1" w:rsidR="00F6785E" w:rsidRDefault="00F6785E">
      <w:r>
        <w:rPr>
          <w:noProof/>
        </w:rPr>
        <w:lastRenderedPageBreak/>
        <w:drawing>
          <wp:inline distT="0" distB="0" distL="0" distR="0" wp14:anchorId="14019843" wp14:editId="261E2941">
            <wp:extent cx="3266442" cy="3211200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4" cy="32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DFE09" wp14:editId="12FDE115">
            <wp:extent cx="5027623" cy="6120000"/>
            <wp:effectExtent l="0" t="0" r="190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529" cy="61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2E4E" w14:textId="75A78B25" w:rsidR="00F6785E" w:rsidRDefault="00F6785E"/>
    <w:p w14:paraId="3791FBA9" w14:textId="150A37BE" w:rsidR="00F6785E" w:rsidRDefault="00F6785E">
      <w:r>
        <w:lastRenderedPageBreak/>
        <w:t>SSH connection</w:t>
      </w:r>
    </w:p>
    <w:p w14:paraId="78E2B833" w14:textId="0064F83F" w:rsidR="00F6785E" w:rsidRDefault="00F6785E">
      <w:r>
        <w:rPr>
          <w:noProof/>
        </w:rPr>
        <w:drawing>
          <wp:inline distT="0" distB="0" distL="0" distR="0" wp14:anchorId="3C94431C" wp14:editId="6E4F5CC9">
            <wp:extent cx="6645910" cy="18529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85E" w:rsidSect="0031588A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568C"/>
    <w:rsid w:val="0031588A"/>
    <w:rsid w:val="004C6740"/>
    <w:rsid w:val="009C568C"/>
    <w:rsid w:val="00C31C59"/>
    <w:rsid w:val="00F47A2E"/>
    <w:rsid w:val="00F6785E"/>
    <w:rsid w:val="00F80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E3F77F"/>
  <w15:chartTrackingRefBased/>
  <w15:docId w15:val="{9E5A8AB0-92EE-2B45-9E68-17ABF4408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A2E"/>
    <w:pPr>
      <w:spacing w:after="160" w:line="259" w:lineRule="auto"/>
    </w:pPr>
    <w:rPr>
      <w:sz w:val="22"/>
      <w:szCs w:val="22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47A2E"/>
    <w:rPr>
      <w:rFonts w:eastAsiaTheme="minorEastAsia"/>
      <w:sz w:val="22"/>
      <w:szCs w:val="22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F47A2E"/>
    <w:rPr>
      <w:rFonts w:eastAsiaTheme="minorEastAsia"/>
      <w:sz w:val="22"/>
      <w:szCs w:val="22"/>
      <w:lang w:val="en-US"/>
    </w:rPr>
  </w:style>
  <w:style w:type="paragraph" w:styleId="ListParagraph">
    <w:name w:val="List Paragraph"/>
    <w:basedOn w:val="Normal"/>
    <w:uiPriority w:val="34"/>
    <w:qFormat/>
    <w:rsid w:val="00F47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Sundar Raghavan</dc:creator>
  <cp:keywords/>
  <dc:description/>
  <cp:lastModifiedBy>Sundar Raghavan</cp:lastModifiedBy>
  <cp:revision>1</cp:revision>
  <dcterms:created xsi:type="dcterms:W3CDTF">2024-10-26T19:44:00Z</dcterms:created>
  <dcterms:modified xsi:type="dcterms:W3CDTF">2024-10-26T19:55:00Z</dcterms:modified>
</cp:coreProperties>
</file>