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856308" wp14:paraId="4AF83FE7" wp14:textId="0A2301C4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u w:val="none"/>
          <w:lang w:val="en-US"/>
        </w:rPr>
      </w:pPr>
      <w:r w:rsidRPr="3F856308" w:rsidR="20968753">
        <w:rPr>
          <w:rFonts w:ascii="Aptos" w:hAnsi="Aptos" w:eastAsia="Aptos" w:cs="Aptos"/>
          <w:b w:val="1"/>
          <w:bCs w:val="1"/>
          <w:i w:val="1"/>
          <w:iCs w:val="1"/>
          <w:noProof w:val="0"/>
          <w:sz w:val="44"/>
          <w:szCs w:val="44"/>
          <w:u w:val="none"/>
          <w:lang w:val="en-US"/>
        </w:rPr>
        <w:t>Voice 2 Voice</w:t>
      </w:r>
      <w:r>
        <w:br/>
      </w:r>
      <w:r w:rsidRPr="3F856308" w:rsidR="058A320A">
        <w:rPr>
          <w:rFonts w:ascii="Aptos" w:hAnsi="Aptos" w:eastAsia="Aptos" w:cs="Aptos"/>
          <w:b w:val="1"/>
          <w:bCs w:val="1"/>
          <w:noProof w:val="0"/>
          <w:sz w:val="28"/>
          <w:szCs w:val="28"/>
          <w:u w:val="none"/>
          <w:lang w:val="en-US"/>
        </w:rPr>
        <w:t>Introduction</w:t>
      </w:r>
    </w:p>
    <w:p xmlns:wp14="http://schemas.microsoft.com/office/word/2010/wordml" w:rsidP="3F856308" wp14:paraId="08188D7E" wp14:textId="2150FAF5">
      <w:pPr>
        <w:spacing w:before="240" w:beforeAutospacing="off" w:after="240" w:afterAutospacing="off"/>
      </w:pPr>
      <w:r w:rsidRPr="3F856308" w:rsidR="058A32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improve accessibility and ease of communication, we propose implementing </w:t>
      </w:r>
      <w:r w:rsidRPr="3F856308" w:rsidR="058A3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note–based queries through VidhiBot on Glific</w:t>
      </w:r>
      <w:r w:rsidRPr="3F856308" w:rsidR="058A320A">
        <w:rPr>
          <w:rFonts w:ascii="Aptos" w:hAnsi="Aptos" w:eastAsia="Aptos" w:cs="Aptos"/>
          <w:noProof w:val="0"/>
          <w:sz w:val="24"/>
          <w:szCs w:val="24"/>
          <w:lang w:val="en-US"/>
        </w:rPr>
        <w:t>. This approach allows users to ask questions without typing, which is especially helpful for users with low literacy or limited comfort with text</w:t>
      </w:r>
    </w:p>
    <w:p xmlns:wp14="http://schemas.microsoft.com/office/word/2010/wordml" w:rsidP="3F856308" wp14:paraId="2C078E63" wp14:textId="586C2BAD">
      <w:pPr>
        <w:pStyle w:val="Normal"/>
      </w:pPr>
      <w:r w:rsidR="058A320A">
        <w:drawing>
          <wp:inline xmlns:wp14="http://schemas.microsoft.com/office/word/2010/wordprocessingDrawing" wp14:editId="3FCD78E2" wp14:anchorId="1BF8950B">
            <wp:extent cx="5715000" cy="3409950"/>
            <wp:effectExtent l="0" t="0" r="0" b="0"/>
            <wp:docPr id="41538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38036" name=""/>
                    <pic:cNvPicPr/>
                  </pic:nvPicPr>
                  <pic:blipFill>
                    <a:blip xmlns:r="http://schemas.openxmlformats.org/officeDocument/2006/relationships" r:embed="rId481802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56308" w:rsidP="3F856308" w:rsidRDefault="3F856308" w14:paraId="414EEA52" w14:textId="2EB60817">
      <w:pPr>
        <w:pStyle w:val="Normal"/>
      </w:pPr>
    </w:p>
    <w:p w:rsidR="3F856308" w:rsidP="3F856308" w:rsidRDefault="3F856308" w14:paraId="76F67641" w14:textId="7DA776A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4309D249" w14:textId="3E6E0DB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0A76A4D9" w14:textId="115F5E4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2359B8DE" w14:textId="1C6192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7268325F" w14:textId="568CD1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4A898578" w14:textId="31557D5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55486FF6" w14:textId="43752F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856308" w:rsidP="3F856308" w:rsidRDefault="3F856308" w14:paraId="1B731E9B" w14:textId="3C7AD8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72DCCF" w:rsidP="3F856308" w:rsidRDefault="1372DCCF" w14:paraId="3E0E2481" w14:textId="629E89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diagram shows how 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>VidhiBot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questions sent by workers through voice notes. Workers are guided to send their questions as voice messages, which are then received and filtered on 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>Glific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team listens to the voice notes, understands the question, and sends a 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>reply back</w:t>
      </w:r>
      <w:r w:rsidRPr="3F856308" w:rsidR="1372DC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worker. Each voice note is also saved properly for record-keeping. This process helps ensure that worker questions are answered clearly, consistently, and on time.</w:t>
      </w:r>
    </w:p>
    <w:p w:rsidR="3F856308" w:rsidP="3F856308" w:rsidRDefault="3F856308" w14:paraId="6086265E" w14:textId="6AE936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7DC4EF5" w:rsidP="3F856308" w:rsidRDefault="07DC4EF5" w14:paraId="4DC64F3B" w14:textId="49668B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294178908"/>
      <w:r w:rsidR="07DC4EF5">
        <w:drawing>
          <wp:inline wp14:editId="39E27CD1" wp14:anchorId="3A294489">
            <wp:extent cx="5943600" cy="5114925"/>
            <wp:effectExtent l="0" t="0" r="0" b="0"/>
            <wp:docPr id="819386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386268" name=""/>
                    <pic:cNvPicPr/>
                  </pic:nvPicPr>
                  <pic:blipFill>
                    <a:blip xmlns:r="http://schemas.openxmlformats.org/officeDocument/2006/relationships" r:embed="rId13966888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4178908"/>
      <w:r>
        <w:rPr>
          <w:rStyle w:val="CommentReference"/>
        </w:rPr>
        <w:commentReference w:id="294178908"/>
      </w:r>
      <w:r>
        <w:br/>
      </w:r>
    </w:p>
    <w:p w:rsidR="3F856308" w:rsidP="3F856308" w:rsidRDefault="3F856308" w14:paraId="73CB530E" w14:textId="64B6E2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7E8541" w:rsidP="5B7E8541" w:rsidRDefault="5B7E8541" w14:paraId="226B799F" w14:textId="2DDE691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5A3CFE" w:rsidP="5B7E8541" w:rsidRDefault="305A3CFE" w14:paraId="54710052" w14:textId="150843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B7E8541" w:rsidR="305A3CF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Roles: </w:t>
      </w:r>
    </w:p>
    <w:p w:rsidR="5B7E8541" w:rsidP="5B7E8541" w:rsidRDefault="5B7E8541" w14:paraId="4F52359B" w14:textId="559916E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15"/>
        <w:gridCol w:w="2310"/>
        <w:gridCol w:w="5940"/>
      </w:tblGrid>
      <w:tr w:rsidR="5B7E8541" w:rsidTr="5C1E1803" w14:paraId="1232D408">
        <w:trPr>
          <w:trHeight w:val="300"/>
        </w:trPr>
        <w:tc>
          <w:tcPr>
            <w:tcW w:w="1215" w:type="dxa"/>
            <w:tcMar/>
            <w:vAlign w:val="top"/>
          </w:tcPr>
          <w:p w:rsidR="305A3CFE" w:rsidP="5B7E8541" w:rsidRDefault="305A3CFE" w14:paraId="7659F619" w14:textId="6F3A1F78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305A3C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Sr. No. </w:t>
            </w:r>
          </w:p>
        </w:tc>
        <w:tc>
          <w:tcPr>
            <w:tcW w:w="2310" w:type="dxa"/>
            <w:tcMar/>
            <w:vAlign w:val="center"/>
          </w:tcPr>
          <w:p w:rsidR="2D2E112A" w:rsidP="5B7E8541" w:rsidRDefault="2D2E112A" w14:paraId="346EAB2F" w14:textId="61EB9E5B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</w:t>
            </w:r>
            <w:r w:rsidRPr="5B7E8541" w:rsidR="7285DAB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eo</w:t>
            </w: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ple</w:t>
            </w: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940" w:type="dxa"/>
            <w:tcMar/>
            <w:vAlign w:val="center"/>
          </w:tcPr>
          <w:p w:rsidR="2D2E112A" w:rsidP="5B7E8541" w:rsidRDefault="2D2E112A" w14:paraId="1621FB7A" w14:textId="260040A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Role </w:t>
            </w:r>
          </w:p>
        </w:tc>
      </w:tr>
      <w:tr w:rsidR="5B7E8541" w:rsidTr="5C1E1803" w14:paraId="2AAEC544">
        <w:trPr>
          <w:trHeight w:val="1275"/>
        </w:trPr>
        <w:tc>
          <w:tcPr>
            <w:tcW w:w="1215" w:type="dxa"/>
            <w:tcMar/>
            <w:vAlign w:val="center"/>
          </w:tcPr>
          <w:p w:rsidR="2D2E112A" w:rsidP="5B7E8541" w:rsidRDefault="2D2E112A" w14:paraId="77B1A837" w14:textId="1F93A79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</w:t>
            </w:r>
            <w:r w:rsidRPr="5B7E8541" w:rsidR="4119BC6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310" w:type="dxa"/>
            <w:tcMar/>
            <w:vAlign w:val="center"/>
          </w:tcPr>
          <w:p w:rsidR="2D2E112A" w:rsidP="5B7E8541" w:rsidRDefault="2D2E112A" w14:paraId="1A883F52" w14:textId="633F2FE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Priti/Dinesh </w:t>
            </w:r>
          </w:p>
          <w:p w:rsidR="5B7E8541" w:rsidP="5B7E8541" w:rsidRDefault="5B7E8541" w14:paraId="7F0A93E5" w14:textId="1650E288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Mar/>
            <w:vAlign w:val="center"/>
          </w:tcPr>
          <w:p w:rsidR="52AB71A8" w:rsidP="5B7E8541" w:rsidRDefault="52AB71A8" w14:paraId="545E11BA" w14:textId="38E67D62">
            <w:pPr>
              <w:pStyle w:val="Normal"/>
              <w:jc w:val="left"/>
            </w:pPr>
            <w:r w:rsidRPr="5B7E8541" w:rsidR="52AB71A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To address all helpdesk queries related to documentation and government schemes.</w:t>
            </w:r>
          </w:p>
        </w:tc>
      </w:tr>
      <w:tr w:rsidR="5B7E8541" w:rsidTr="5C1E1803" w14:paraId="17EFB65F">
        <w:trPr>
          <w:trHeight w:val="810"/>
        </w:trPr>
        <w:tc>
          <w:tcPr>
            <w:tcW w:w="1215" w:type="dxa"/>
            <w:tcMar/>
            <w:vAlign w:val="center"/>
          </w:tcPr>
          <w:p w:rsidR="2D2E112A" w:rsidP="5B7E8541" w:rsidRDefault="2D2E112A" w14:paraId="4DB63CCB" w14:textId="75301E5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</w:t>
            </w:r>
            <w:r w:rsidRPr="5B7E8541" w:rsidR="6474BDD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310" w:type="dxa"/>
            <w:tcMar/>
            <w:vAlign w:val="center"/>
          </w:tcPr>
          <w:p w:rsidR="2D2E112A" w:rsidP="3ED888BC" w:rsidRDefault="2D2E112A" w14:paraId="708A5343" w14:textId="5A5837EA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D888BC" w:rsidR="3F40FA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Grishma</w:t>
            </w:r>
            <w:r w:rsidRPr="3ED888BC" w:rsidR="62696BF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/Veena</w:t>
            </w:r>
          </w:p>
          <w:p w:rsidR="2D2E112A" w:rsidP="5B7E8541" w:rsidRDefault="2D2E112A" w14:paraId="4B27C5F6" w14:textId="3296609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D888BC" w:rsidR="147059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+</w:t>
            </w:r>
          </w:p>
        </w:tc>
        <w:tc>
          <w:tcPr>
            <w:tcW w:w="5940" w:type="dxa"/>
            <w:tcMar/>
            <w:vAlign w:val="center"/>
          </w:tcPr>
          <w:p w:rsidR="2D2E112A" w:rsidP="5B7E8541" w:rsidRDefault="2D2E112A" w14:paraId="29454360" w14:textId="392F64AC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Responsible for addressing HR/Admin related query </w:t>
            </w:r>
          </w:p>
        </w:tc>
      </w:tr>
      <w:tr w:rsidR="5B7E8541" w:rsidTr="5C1E1803" w14:paraId="6D0873A0">
        <w:trPr>
          <w:trHeight w:val="1065"/>
        </w:trPr>
        <w:tc>
          <w:tcPr>
            <w:tcW w:w="1215" w:type="dxa"/>
            <w:tcMar/>
            <w:vAlign w:val="center"/>
          </w:tcPr>
          <w:p w:rsidR="2D2E112A" w:rsidP="5B7E8541" w:rsidRDefault="2D2E112A" w14:paraId="570518C1" w14:textId="3A782991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D2E112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</w:t>
            </w:r>
            <w:r w:rsidRPr="5B7E8541" w:rsidR="6714A42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310" w:type="dxa"/>
            <w:tcMar/>
            <w:vAlign w:val="center"/>
          </w:tcPr>
          <w:p w:rsidR="2D2E112A" w:rsidP="5B7E8541" w:rsidRDefault="2D2E112A" w14:paraId="2CDBB4CA" w14:textId="3556F3C3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C1E1803" w:rsidR="20EBEC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Sarfaraz</w:t>
            </w:r>
          </w:p>
        </w:tc>
        <w:tc>
          <w:tcPr>
            <w:tcW w:w="5940" w:type="dxa"/>
            <w:tcMar/>
            <w:vAlign w:val="center"/>
          </w:tcPr>
          <w:p w:rsidR="6A0204BA" w:rsidP="5B7E8541" w:rsidRDefault="6A0204BA" w14:paraId="7B7ED401" w14:textId="1313EB02">
            <w:pPr>
              <w:pStyle w:val="Normal"/>
              <w:jc w:val="left"/>
            </w:pPr>
            <w:r w:rsidRPr="5B7E8541" w:rsidR="6A020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Manage backend voice notes by systematically recording, storing, and </w:t>
            </w:r>
            <w:r w:rsidRPr="5B7E8541" w:rsidR="6A020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forwarding</w:t>
            </w:r>
            <w:r w:rsidRPr="5B7E8541" w:rsidR="6A020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them to the </w:t>
            </w:r>
            <w:r w:rsidRPr="5B7E8541" w:rsidR="6A020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appropriate personnel</w:t>
            </w:r>
            <w:r w:rsidRPr="5B7E8541" w:rsidR="6A020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5B7E8541" w:rsidTr="5C1E1803" w14:paraId="3169AC10">
        <w:trPr>
          <w:trHeight w:val="1065"/>
        </w:trPr>
        <w:tc>
          <w:tcPr>
            <w:tcW w:w="1215" w:type="dxa"/>
            <w:tcMar/>
            <w:vAlign w:val="center"/>
          </w:tcPr>
          <w:p w:rsidR="26E90469" w:rsidP="5B7E8541" w:rsidRDefault="26E90469" w14:paraId="67912848" w14:textId="4E74778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6E9046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</w:t>
            </w:r>
            <w:r w:rsidRPr="5B7E8541" w:rsidR="2B47E1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310" w:type="dxa"/>
            <w:tcMar/>
            <w:vAlign w:val="center"/>
          </w:tcPr>
          <w:p w:rsidR="2B47E1BC" w:rsidP="5B7E8541" w:rsidRDefault="2B47E1BC" w14:paraId="0C80BF5D" w14:textId="55E1DCB9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B47E1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Rishi</w:t>
            </w:r>
          </w:p>
        </w:tc>
        <w:tc>
          <w:tcPr>
            <w:tcW w:w="5940" w:type="dxa"/>
            <w:tcMar/>
            <w:vAlign w:val="center"/>
          </w:tcPr>
          <w:p w:rsidR="2B47E1BC" w:rsidP="5B7E8541" w:rsidRDefault="2B47E1BC" w14:paraId="6063E45E" w14:textId="5C2F575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B7E8541" w:rsidR="2B47E1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Will support to manage this project and assigned me work if you need any help somewhere. </w:t>
            </w:r>
          </w:p>
        </w:tc>
      </w:tr>
      <w:tr w:rsidR="5C1E1803" w:rsidTr="5C1E1803" w14:paraId="2A8CBCA9">
        <w:trPr>
          <w:trHeight w:val="1065"/>
        </w:trPr>
        <w:tc>
          <w:tcPr>
            <w:tcW w:w="1215" w:type="dxa"/>
            <w:tcMar/>
            <w:vAlign w:val="center"/>
          </w:tcPr>
          <w:p w:rsidR="0EAC8643" w:rsidP="5C1E1803" w:rsidRDefault="0EAC8643" w14:paraId="1B9CE469" w14:textId="214CCB96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C1E1803" w:rsidR="0EAC86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2310" w:type="dxa"/>
            <w:tcMar/>
            <w:vAlign w:val="center"/>
          </w:tcPr>
          <w:p w:rsidR="4C919C8E" w:rsidP="5C1E1803" w:rsidRDefault="4C919C8E" w14:paraId="635A2AEF" w14:textId="2E6B154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C1E1803" w:rsidR="4C919C8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Meghna</w:t>
            </w:r>
          </w:p>
        </w:tc>
        <w:tc>
          <w:tcPr>
            <w:tcW w:w="5940" w:type="dxa"/>
            <w:tcMar/>
            <w:vAlign w:val="center"/>
          </w:tcPr>
          <w:p w:rsidR="4C919C8E" w:rsidP="5C1E1803" w:rsidRDefault="4C919C8E" w14:paraId="3C82B83E" w14:textId="6D117C1D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C1E1803" w:rsidR="4C919C8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She is going to manage Tracker sheet and Dashboard </w:t>
            </w:r>
          </w:p>
        </w:tc>
      </w:tr>
    </w:tbl>
    <w:p w:rsidR="5B7E8541" w:rsidP="5B7E8541" w:rsidRDefault="5B7E8541" w14:paraId="578BA862" w14:textId="2C944A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7E8541" w:rsidP="5B7E8541" w:rsidRDefault="5B7E8541" w14:paraId="6AB4E02B" w14:textId="60B6AAA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EF0915" w:rsidP="5B7E8541" w:rsidRDefault="38EF0915" w14:paraId="14B253D6" w14:textId="5EBAF81F">
      <w:pPr>
        <w:pStyle w:val="Normal"/>
        <w:ind w:left="1440" w:firstLine="720"/>
      </w:pPr>
      <w:r w:rsidRPr="5B7E8541" w:rsidR="38EF0915">
        <w:rPr>
          <w:rFonts w:ascii="Aptos" w:hAnsi="Aptos" w:eastAsia="Aptos" w:cs="Aptos"/>
          <w:i w:val="1"/>
          <w:iCs w:val="1"/>
          <w:noProof w:val="0"/>
          <w:sz w:val="32"/>
          <w:szCs w:val="32"/>
          <w:u w:val="single"/>
          <w:lang w:val="en-US"/>
        </w:rPr>
        <w:t xml:space="preserve">This is the QR for the </w:t>
      </w:r>
      <w:r w:rsidRPr="5B7E8541" w:rsidR="38EF0915">
        <w:rPr>
          <w:rFonts w:ascii="Aptos" w:hAnsi="Aptos" w:eastAsia="Aptos" w:cs="Aptos"/>
          <w:i w:val="1"/>
          <w:iCs w:val="1"/>
          <w:noProof w:val="0"/>
          <w:sz w:val="32"/>
          <w:szCs w:val="32"/>
          <w:u w:val="single"/>
          <w:lang w:val="en-US"/>
        </w:rPr>
        <w:t>Whatsapp</w:t>
      </w:r>
      <w:r w:rsidRPr="5B7E8541" w:rsidR="38EF0915">
        <w:rPr>
          <w:rFonts w:ascii="Aptos" w:hAnsi="Aptos" w:eastAsia="Aptos" w:cs="Aptos"/>
          <w:i w:val="1"/>
          <w:iCs w:val="1"/>
          <w:noProof w:val="0"/>
          <w:sz w:val="32"/>
          <w:szCs w:val="32"/>
          <w:u w:val="single"/>
          <w:lang w:val="en-US"/>
        </w:rPr>
        <w:t xml:space="preserve"> No.</w:t>
      </w:r>
    </w:p>
    <w:p w:rsidR="5B7E8541" w:rsidP="5B7E8541" w:rsidRDefault="5B7E8541" w14:paraId="4CA29BDD" w14:textId="7DF30B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EF0915" w:rsidP="5B7E8541" w:rsidRDefault="38EF0915" w14:paraId="2E78F010" w14:textId="5CD33CFD">
      <w:pPr>
        <w:pStyle w:val="Normal"/>
      </w:pPr>
      <w:r w:rsidR="689FD637">
        <w:rPr/>
        <w:t xml:space="preserve">                                                      </w:t>
      </w:r>
      <w:r w:rsidR="29499A13">
        <w:drawing>
          <wp:inline wp14:editId="001C8489" wp14:anchorId="61D3949D">
            <wp:extent cx="3533775" cy="3533775"/>
            <wp:effectExtent l="0" t="0" r="0" b="0"/>
            <wp:docPr id="416269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269405" name="Picture 416269405"/>
                    <pic:cNvPicPr/>
                  </pic:nvPicPr>
                  <pic:blipFill>
                    <a:blip xmlns:r="http://schemas.openxmlformats.org/officeDocument/2006/relationships" r:embed="rId678275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E8541" w:rsidP="5B7E8541" w:rsidRDefault="5B7E8541" w14:paraId="44A3F2E5" w14:textId="33A4A7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44A35EE4" w14:textId="5BE070A0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Voice2Voice Support System – Admin Role</w:t>
      </w:r>
    </w:p>
    <w:p w:rsidR="03329F2D" w:rsidP="3ED888BC" w:rsidRDefault="03329F2D" w14:paraId="0DF207EC" w14:textId="150E1BAB">
      <w:pPr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Organisation</w:t>
      </w: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Tiny Miracles</w:t>
      </w:r>
      <w:r>
        <w:br/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From: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January 2026 - March 2026 </w:t>
      </w:r>
      <w:r>
        <w:br/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Covered: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 – Voice-to-Voice Helpdesk</w:t>
      </w:r>
    </w:p>
    <w:p w:rsidR="03329F2D" w:rsidP="3ED888BC" w:rsidRDefault="03329F2D" w14:paraId="2E2D208B" w14:textId="494190A5">
      <w:pPr>
        <w:pStyle w:val="Normal"/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1. Purpose:</w:t>
      </w:r>
    </w:p>
    <w:p w:rsidR="03329F2D" w:rsidP="3ED888BC" w:rsidRDefault="03329F2D" w14:paraId="46A1FE9A" w14:textId="227226C3">
      <w:pPr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To ensure that all voice-based queries received from workers through the common WhatsApp number are:</w:t>
      </w:r>
    </w:p>
    <w:p w:rsidR="03329F2D" w:rsidP="3ED888BC" w:rsidRDefault="03329F2D" w14:paraId="2C4A51EC" w14:textId="0B7AF9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Properly received</w:t>
      </w:r>
    </w:p>
    <w:p w:rsidR="03329F2D" w:rsidP="3ED888BC" w:rsidRDefault="03329F2D" w14:paraId="158AD1A9" w14:textId="405C66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Correctly routed to the concerned department</w:t>
      </w:r>
    </w:p>
    <w:p w:rsidR="03329F2D" w:rsidP="3ED888BC" w:rsidRDefault="03329F2D" w14:paraId="577CEE2A" w14:textId="386FC7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Answered within defined timelines</w:t>
      </w:r>
    </w:p>
    <w:p w:rsidR="03329F2D" w:rsidP="3ED888BC" w:rsidRDefault="03329F2D" w14:paraId="6441724D" w14:textId="517FC8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Recorded for monitoring, 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evaluation</w:t>
      </w:r>
    </w:p>
    <w:p w:rsidR="03329F2D" w:rsidP="3ED888BC" w:rsidRDefault="03329F2D" w14:paraId="0247814E" w14:textId="63D6075A">
      <w:pPr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applies to </w:t>
      </w: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voice queries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to:</w:t>
      </w:r>
    </w:p>
    <w:p w:rsidR="03329F2D" w:rsidP="3ED888BC" w:rsidRDefault="03329F2D" w14:paraId="5DC69A20" w14:textId="503683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 / Admin Department</w:t>
      </w:r>
    </w:p>
    <w:p w:rsidR="03329F2D" w:rsidP="3ED888BC" w:rsidRDefault="03329F2D" w14:paraId="1AB48374" w14:textId="566AD6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Helpdesk – Government Documents &amp; Scheme Enrolment</w:t>
      </w:r>
    </w:p>
    <w:p w:rsidR="03329F2D" w:rsidP="3ED888BC" w:rsidRDefault="03329F2D" w14:paraId="0F92B982" w14:textId="6C3B9AB7">
      <w:pPr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Admin</w:t>
      </w: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(Meghna) is responsible for:</w:t>
      </w:r>
    </w:p>
    <w:p w:rsidR="03329F2D" w:rsidP="3ED888BC" w:rsidRDefault="03329F2D" w14:paraId="19FB2F2C" w14:textId="2CBF85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Managing the WhatsApp support number</w:t>
      </w:r>
    </w:p>
    <w:p w:rsidR="03329F2D" w:rsidP="3ED888BC" w:rsidRDefault="03329F2D" w14:paraId="4A4139F1" w14:textId="17CA67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Listening to and understanding all incoming voice notes</w:t>
      </w:r>
    </w:p>
    <w:p w:rsidR="03329F2D" w:rsidP="3ED888BC" w:rsidRDefault="03329F2D" w14:paraId="66027ABF" w14:textId="10B454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Routing queries to the correct department</w:t>
      </w:r>
    </w:p>
    <w:p w:rsidR="03329F2D" w:rsidP="3ED888BC" w:rsidRDefault="03329F2D" w14:paraId="111A9BC6" w14:textId="53E084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Saving all voice recordings systematically</w:t>
      </w:r>
    </w:p>
    <w:p w:rsidR="03329F2D" w:rsidP="3ED888BC" w:rsidRDefault="03329F2D" w14:paraId="3603D3EB" w14:textId="61880F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Maintaining the Query Tracker</w:t>
      </w:r>
    </w:p>
    <w:p w:rsidR="03329F2D" w:rsidP="3ED888BC" w:rsidRDefault="03329F2D" w14:paraId="1DABCFE1" w14:textId="590CBC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Sending the final response back to the worker</w:t>
      </w:r>
    </w:p>
    <w:p w:rsidR="03329F2D" w:rsidP="3ED888BC" w:rsidRDefault="03329F2D" w14:paraId="0512DC88" w14:textId="3A9B5C2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329F2D" w:rsidP="3ED888BC" w:rsidRDefault="03329F2D" w14:paraId="3AAFBE12" w14:textId="0B0254B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329F2D" w:rsidP="3ED888BC" w:rsidRDefault="03329F2D" w14:paraId="309AAEB0" w14:textId="4F28C61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Process:</w:t>
      </w:r>
    </w:p>
    <w:p w:rsidR="03329F2D" w:rsidP="3ED888BC" w:rsidRDefault="03329F2D" w14:paraId="29BF02B9" w14:textId="5019F40F">
      <w:pPr>
        <w:pStyle w:val="Normal"/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Step 1: Receive Voice Query</w:t>
      </w:r>
    </w:p>
    <w:p w:rsidR="03329F2D" w:rsidP="3ED888BC" w:rsidRDefault="03329F2D" w14:paraId="7F3E6852" w14:textId="3A724DD7">
      <w:pPr>
        <w:pStyle w:val="Normal"/>
        <w:spacing w:before="240" w:beforeAutospacing="off" w:after="240" w:afterAutospacing="off"/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Step 2: Understand &amp; Categorise</w:t>
      </w:r>
    </w:p>
    <w:p w:rsidR="03329F2D" w:rsidP="3ED888BC" w:rsidRDefault="03329F2D" w14:paraId="77D0CAA5" w14:textId="0FDD9EF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/>
          <w:noProof w:val="0"/>
          <w:sz w:val="24"/>
          <w:szCs w:val="24"/>
          <w:lang w:val="en-US"/>
        </w:rPr>
        <w:t>Step 3: Save the Worker’s Voice Note</w:t>
      </w:r>
    </w:p>
    <w:p w:rsidR="03329F2D" w:rsidP="3ED888BC" w:rsidRDefault="03329F2D" w14:paraId="5F6D13C8" w14:textId="026B690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D888BC" w:rsidR="099277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Step 4: Log the Case in the Tracker</w:t>
      </w:r>
    </w:p>
    <w:p w:rsidR="03329F2D" w:rsidP="3ED888BC" w:rsidRDefault="03329F2D" w14:paraId="094FB0C8" w14:textId="38B81D57">
      <w:pPr>
        <w:pStyle w:val="Normal"/>
        <w:spacing w:before="240" w:beforeAutospacing="off" w:after="240" w:afterAutospacing="off"/>
      </w:pPr>
      <w:r w:rsidRPr="3ED888BC" w:rsidR="247AF68A">
        <w:rPr>
          <w:rFonts w:ascii="Aptos" w:hAnsi="Aptos" w:eastAsia="Aptos" w:cs="Aptos"/>
          <w:noProof w:val="0"/>
          <w:sz w:val="24"/>
          <w:szCs w:val="24"/>
          <w:lang w:val="en-US"/>
        </w:rPr>
        <w:t>Step 5: Forward to Concerned Department</w:t>
      </w:r>
    </w:p>
    <w:p w:rsidR="03329F2D" w:rsidP="3ED888BC" w:rsidRDefault="03329F2D" w14:paraId="3AA1704A" w14:textId="4F2E8989">
      <w:pPr>
        <w:pStyle w:val="Normal"/>
        <w:spacing w:before="240" w:beforeAutospacing="off" w:after="240" w:afterAutospacing="off"/>
      </w:pPr>
      <w:r w:rsidRPr="3ED888BC" w:rsidR="247AF68A">
        <w:rPr>
          <w:rFonts w:ascii="Aptos" w:hAnsi="Aptos" w:eastAsia="Aptos" w:cs="Aptos"/>
          <w:noProof w:val="0"/>
          <w:sz w:val="24"/>
          <w:szCs w:val="24"/>
          <w:lang w:val="en-US"/>
        </w:rPr>
        <w:t>Step 6: Receive Department Response</w:t>
      </w:r>
    </w:p>
    <w:p w:rsidR="03329F2D" w:rsidP="3ED888BC" w:rsidRDefault="03329F2D" w14:paraId="6E629E64" w14:textId="1AF67F62">
      <w:pPr>
        <w:pStyle w:val="Normal"/>
        <w:spacing w:before="240" w:beforeAutospacing="off" w:after="240" w:afterAutospacing="off"/>
      </w:pPr>
      <w:r w:rsidRPr="3ED888BC" w:rsidR="247AF68A">
        <w:rPr>
          <w:rFonts w:ascii="Aptos" w:hAnsi="Aptos" w:eastAsia="Aptos" w:cs="Aptos"/>
          <w:noProof w:val="0"/>
          <w:sz w:val="24"/>
          <w:szCs w:val="24"/>
          <w:lang w:val="en-US"/>
        </w:rPr>
        <w:t>Step 7: Update Tracker &amp; Send Response</w:t>
      </w:r>
    </w:p>
    <w:p w:rsidR="03329F2D" w:rsidP="3ED888BC" w:rsidRDefault="03329F2D" w14:paraId="465F71B5" w14:textId="7AA974D9">
      <w:pPr>
        <w:pStyle w:val="Normal"/>
        <w:spacing w:before="240" w:beforeAutospacing="off" w:after="240" w:afterAutospacing="off"/>
      </w:pPr>
      <w:r w:rsidRPr="3ED888BC" w:rsidR="247AF68A">
        <w:rPr>
          <w:rFonts w:ascii="Aptos" w:hAnsi="Aptos" w:eastAsia="Aptos" w:cs="Aptos"/>
          <w:noProof w:val="0"/>
          <w:sz w:val="24"/>
          <w:szCs w:val="24"/>
          <w:lang w:val="en-US"/>
        </w:rPr>
        <w:t>Step 8: Close the Case</w:t>
      </w:r>
    </w:p>
    <w:p w:rsidR="03329F2D" w:rsidP="3ED888BC" w:rsidRDefault="03329F2D" w14:paraId="52372703" w14:textId="174683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7FE6EE09" w14:textId="289E8B4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294395E1" w14:textId="39C4332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07EB6648" w14:textId="416C41F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7CE5FED8" w14:textId="09303EC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329F2D" w:rsidP="3ED888BC" w:rsidRDefault="03329F2D" w14:paraId="505C9764" w14:textId="47D0FE8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28F7CF78" w14:textId="0D93062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29F2D" w:rsidP="3ED888BC" w:rsidRDefault="03329F2D" w14:paraId="6DECA4D6" w14:textId="45585C03">
      <w:pPr>
        <w:pStyle w:val="Normal"/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1044a38307dc404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M" w:author="Rishikesh Jaiswar - Tiny Miracles" w:date="2026-01-08T11:47:12" w:id="294178908">
    <w:p xmlns:w14="http://schemas.microsoft.com/office/word/2010/wordml" xmlns:w="http://schemas.openxmlformats.org/wordprocessingml/2006/main" w:rsidR="078E8604" w:rsidRDefault="36CD0BEA" w14:paraId="34679557" w14:textId="704CD78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"mailto:meghna@tinymiracles.com"</w:instrText>
      </w:r>
      <w:bookmarkStart w:name="_@_0C337D2F52554AC7B2F2995403B2E94BZ" w:id="1345468116"/>
      <w:r>
        <w:fldChar w:fldCharType="separate"/>
      </w:r>
      <w:bookmarkEnd w:id="1345468116"/>
      <w:r w:rsidRPr="5AD9AC7D" w:rsidR="78A4ADE4">
        <w:rPr>
          <w:rStyle w:val="Mention"/>
          <w:noProof/>
        </w:rPr>
        <w:t>@Meghna Pardeshi</w:t>
      </w:r>
      <w:r>
        <w:fldChar w:fldCharType="end"/>
      </w:r>
      <w:r w:rsidRPr="737B24A2" w:rsidR="3099E377">
        <w:t xml:space="preserve"> we are not going to do how to use it, only will share that you can ask questions to vidhibot in voice note.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67955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E4FF66F" w16cex:dateUtc="2026-01-08T06:17:12.0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679557" w16cid:durableId="0E4FF6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856308" w:rsidTr="3F856308" w14:paraId="58EE292B">
      <w:trPr>
        <w:trHeight w:val="300"/>
      </w:trPr>
      <w:tc>
        <w:tcPr>
          <w:tcW w:w="3120" w:type="dxa"/>
          <w:tcMar/>
        </w:tcPr>
        <w:p w:rsidR="3F856308" w:rsidP="3F856308" w:rsidRDefault="3F856308" w14:paraId="2EBD1892" w14:textId="0187DCF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856308" w:rsidP="3F856308" w:rsidRDefault="3F856308" w14:paraId="17B27077" w14:textId="24F911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856308" w:rsidP="3F856308" w:rsidRDefault="3F856308" w14:paraId="1FCFA889" w14:textId="76568D2C">
          <w:pPr>
            <w:pStyle w:val="Header"/>
            <w:bidi w:val="0"/>
            <w:ind w:right="-115"/>
            <w:jc w:val="right"/>
          </w:pPr>
        </w:p>
      </w:tc>
    </w:tr>
  </w:tbl>
  <w:p w:rsidR="3F856308" w:rsidP="3F856308" w:rsidRDefault="3F856308" w14:paraId="4780FDE3" w14:textId="0EA50B13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eb5d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86bb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547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ishikesh Jaiswar - Tiny Miracles">
    <w15:presenceInfo w15:providerId="AD" w15:userId="S::rishikesh@tinymiracles.com::5bf985ba-478a-412d-a2a9-a52d666b6362"/>
  </w15:person>
  <w15:person w15:author="Rishikesh Jaiswar - Tiny Miracles">
    <w15:presenceInfo w15:providerId="AD" w15:userId="S::rishikesh@tinymiracles.com::5bf985ba-478a-412d-a2a9-a52d666b63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23A097"/>
    <w:rsid w:val="03329F2D"/>
    <w:rsid w:val="03CA79E3"/>
    <w:rsid w:val="052500B3"/>
    <w:rsid w:val="058A320A"/>
    <w:rsid w:val="07DC4EF5"/>
    <w:rsid w:val="09927762"/>
    <w:rsid w:val="0B5D62F9"/>
    <w:rsid w:val="0EAC8643"/>
    <w:rsid w:val="1328AB1C"/>
    <w:rsid w:val="1372DCCF"/>
    <w:rsid w:val="144D58FC"/>
    <w:rsid w:val="147059C4"/>
    <w:rsid w:val="154EC90A"/>
    <w:rsid w:val="15FA8229"/>
    <w:rsid w:val="16C8A60A"/>
    <w:rsid w:val="199EA59F"/>
    <w:rsid w:val="1BE0A00B"/>
    <w:rsid w:val="1C832462"/>
    <w:rsid w:val="20968753"/>
    <w:rsid w:val="20EBEC88"/>
    <w:rsid w:val="2384F7A8"/>
    <w:rsid w:val="2384F7A8"/>
    <w:rsid w:val="247AF68A"/>
    <w:rsid w:val="26117C8D"/>
    <w:rsid w:val="26E90469"/>
    <w:rsid w:val="282D4557"/>
    <w:rsid w:val="29499A13"/>
    <w:rsid w:val="297B895B"/>
    <w:rsid w:val="2B47E1BC"/>
    <w:rsid w:val="2B648B86"/>
    <w:rsid w:val="2D2E112A"/>
    <w:rsid w:val="2E2B2D40"/>
    <w:rsid w:val="305A3CFE"/>
    <w:rsid w:val="3419CE5B"/>
    <w:rsid w:val="3423A097"/>
    <w:rsid w:val="38EF0915"/>
    <w:rsid w:val="3ACC1914"/>
    <w:rsid w:val="3ACC1914"/>
    <w:rsid w:val="3CBA9B10"/>
    <w:rsid w:val="3ED888BC"/>
    <w:rsid w:val="3F40FA1F"/>
    <w:rsid w:val="3F856308"/>
    <w:rsid w:val="4119BC6D"/>
    <w:rsid w:val="41370741"/>
    <w:rsid w:val="426694A2"/>
    <w:rsid w:val="462B4C08"/>
    <w:rsid w:val="497ABE26"/>
    <w:rsid w:val="4A9CA857"/>
    <w:rsid w:val="4B235E00"/>
    <w:rsid w:val="4BAA0E36"/>
    <w:rsid w:val="4C919C8E"/>
    <w:rsid w:val="4F47610F"/>
    <w:rsid w:val="50DAF5FC"/>
    <w:rsid w:val="52AB71A8"/>
    <w:rsid w:val="573DF65E"/>
    <w:rsid w:val="5859A1F0"/>
    <w:rsid w:val="5B7E8541"/>
    <w:rsid w:val="5C1E1803"/>
    <w:rsid w:val="60C0C3A1"/>
    <w:rsid w:val="62696BF2"/>
    <w:rsid w:val="6474BDD5"/>
    <w:rsid w:val="6714A429"/>
    <w:rsid w:val="67F20FC7"/>
    <w:rsid w:val="67FC3CFB"/>
    <w:rsid w:val="689FD637"/>
    <w:rsid w:val="69303372"/>
    <w:rsid w:val="69C8BBC1"/>
    <w:rsid w:val="6A0204BA"/>
    <w:rsid w:val="6C58916A"/>
    <w:rsid w:val="6E24F6D9"/>
    <w:rsid w:val="714A5B6C"/>
    <w:rsid w:val="719809B1"/>
    <w:rsid w:val="7285DABD"/>
    <w:rsid w:val="7312CCE0"/>
    <w:rsid w:val="78CDC83A"/>
    <w:rsid w:val="79DEE43D"/>
    <w:rsid w:val="7D778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A097"/>
  <w15:chartTrackingRefBased/>
  <w15:docId w15:val="{3585038E-E3F8-4050-AC90-2A7FC9311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F8563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85630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F8563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8563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3ED888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tasks.xml><?xml version="1.0" encoding="utf-8"?>
<t:Tasks xmlns:t="http://schemas.microsoft.com/office/tasks/2019/documenttasks" xmlns:oel="http://schemas.microsoft.com/office/2019/extlst">
  <t:Task id="{90EE577D-41F1-4A9F-B9F4-68FBE20911BC}">
    <t:Anchor>
      <t:Comment id="240121455"/>
    </t:Anchor>
    <t:History>
      <t:Event id="{776176D0-98C9-4934-9F3E-8F5CD4C9968A}" time="2026-01-08T06:17:12.046Z">
        <t:Attribution userId="S::rishikesh@tinymiracles.com::5bf985ba-478a-412d-a2a9-a52d666b6362" userProvider="AD" userName="Rishikesh Jaiswar - Tiny Miracles"/>
        <t:Anchor>
          <t:Comment id="240121455"/>
        </t:Anchor>
        <t:Create/>
      </t:Event>
      <t:Event id="{96BA7BBE-66DF-4886-B0D2-F63AE746F80C}" time="2026-01-08T06:17:12.046Z">
        <t:Attribution userId="S::rishikesh@tinymiracles.com::5bf985ba-478a-412d-a2a9-a52d666b6362" userProvider="AD" userName="Rishikesh Jaiswar - Tiny Miracles"/>
        <t:Anchor>
          <t:Comment id="240121455"/>
        </t:Anchor>
        <t:Assign userId="S::meghna@tinymiracles.com::e89daa2a-bd5c-4619-b862-7446c8ad0c60" userProvider="AD" userName="Meghna Pardeshi"/>
      </t:Event>
      <t:Event id="{22638BC7-BCDF-4332-87FC-9F786A7B9FF8}" time="2026-01-08T06:17:12.046Z">
        <t:Attribution userId="S::rishikesh@tinymiracles.com::5bf985ba-478a-412d-a2a9-a52d666b6362" userProvider="AD" userName="Rishikesh Jaiswar - Tiny Miracles"/>
        <t:Anchor>
          <t:Comment id="240121455"/>
        </t:Anchor>
        <t:SetTitle title="@Meghna Pardeshi we are not going to do how to use it, only will share that you can ask questions to vidhibot in voice note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96688811" Type="http://schemas.openxmlformats.org/officeDocument/2006/relationships/image" Target="/media/image2.png"/><Relationship Id="rId3" Type="http://schemas.openxmlformats.org/officeDocument/2006/relationships/webSettings" Target="webSettings.xml"/><Relationship Id="rId678275668" Type="http://schemas.openxmlformats.org/officeDocument/2006/relationships/image" Target="/media/image4.png"/><Relationship Id="rId2" Type="http://schemas.openxmlformats.org/officeDocument/2006/relationships/settings" Target="settings.xml"/><Relationship Id="R23bd1f838fb84c3f" Type="http://schemas.openxmlformats.org/officeDocument/2006/relationships/comments" Target="comments.xml"/><Relationship Id="R40a4db080b1e490e" Type="http://schemas.microsoft.com/office/2011/relationships/people" Target="people.xml"/><Relationship Id="R9f3782ca1318410a" Type="http://schemas.microsoft.com/office/2019/05/relationships/documenttasks" Target="tasks.xml"/><Relationship Id="rId1396688814" Type="http://schemas.openxmlformats.org/officeDocument/2006/relationships/customXml" Target="../customXml/item3.xml"/><Relationship Id="rId1" Type="http://schemas.openxmlformats.org/officeDocument/2006/relationships/styles" Target="styles.xml"/><Relationship Id="rId481802658" Type="http://schemas.openxmlformats.org/officeDocument/2006/relationships/image" Target="/media/image.png"/><Relationship Id="R1044a38307dc404f" Type="http://schemas.openxmlformats.org/officeDocument/2006/relationships/footer" Target="footer.xml"/><Relationship Id="R8b75c6e59c734dfc" Type="http://schemas.microsoft.com/office/2016/09/relationships/commentsIds" Target="commentsIds.xml"/><Relationship Id="R5298c149a82a4b1c" Type="http://schemas.openxmlformats.org/officeDocument/2006/relationships/numbering" Target="numbering.xml"/><Relationship Id="rId5" Type="http://schemas.openxmlformats.org/officeDocument/2006/relationships/theme" Target="theme/theme1.xml"/><Relationship Id="rId1396688813" Type="http://schemas.openxmlformats.org/officeDocument/2006/relationships/customXml" Target="../customXml/item2.xml"/><Relationship Id="R106ad00cf0184d58" Type="http://schemas.microsoft.com/office/2011/relationships/commentsExtended" Target="commentsExtended.xml"/><Relationship Id="R71282b9a86ab4882" Type="http://schemas.microsoft.com/office/2018/08/relationships/commentsExtensible" Target="commentsExtensible.xml"/><Relationship Id="rId1396688812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5123BD5044C4DA66387BC6FC1B8F2" ma:contentTypeVersion="19" ma:contentTypeDescription="Create a new document." ma:contentTypeScope="" ma:versionID="f28df1fbab9a334eb0f9a3c5c4c22e72">
  <xsd:schema xmlns:xsd="http://www.w3.org/2001/XMLSchema" xmlns:xs="http://www.w3.org/2001/XMLSchema" xmlns:p="http://schemas.microsoft.com/office/2006/metadata/properties" xmlns:ns2="cfac1c0c-eb36-4e9a-ae7c-b1ab4e2ccc03" xmlns:ns3="9d19b9f7-08f6-4c0c-877f-6715eb35e4f7" targetNamespace="http://schemas.microsoft.com/office/2006/metadata/properties" ma:root="true" ma:fieldsID="d30eabaf172733dc9b7de69d1b67d528" ns2:_="" ns3:_="">
    <xsd:import namespace="cfac1c0c-eb36-4e9a-ae7c-b1ab4e2ccc03"/>
    <xsd:import namespace="9d19b9f7-08f6-4c0c-877f-6715eb35e4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c1c0c-eb36-4e9a-ae7c-b1ab4e2ccc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ad4158-9e67-4541-8779-eb9d34dfb070}" ma:internalName="TaxCatchAll" ma:showField="CatchAllData" ma:web="cfac1c0c-eb36-4e9a-ae7c-b1ab4e2ccc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9b9f7-08f6-4c0c-877f-6715eb35e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7536f42-5471-49f1-8a40-8bf655bc99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ac1c0c-eb36-4e9a-ae7c-b1ab4e2ccc03" xsi:nil="true"/>
    <lcf76f155ced4ddcb4097134ff3c332f xmlns="9d19b9f7-08f6-4c0c-877f-6715eb35e4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DAA994-0F67-438C-A6B0-1D89B1D32AF6}"/>
</file>

<file path=customXml/itemProps2.xml><?xml version="1.0" encoding="utf-8"?>
<ds:datastoreItem xmlns:ds="http://schemas.openxmlformats.org/officeDocument/2006/customXml" ds:itemID="{0E0EACF5-F5FA-4481-9CF9-DE66B61F5341}"/>
</file>

<file path=customXml/itemProps3.xml><?xml version="1.0" encoding="utf-8"?>
<ds:datastoreItem xmlns:ds="http://schemas.openxmlformats.org/officeDocument/2006/customXml" ds:itemID="{DFE3A9DA-FE5C-4EB6-B18E-8F37B58341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Pardeshi</dc:creator>
  <cp:keywords/>
  <dc:description/>
  <cp:lastModifiedBy>Rishikesh Jaiswar - Tiny Miracles</cp:lastModifiedBy>
  <dcterms:created xsi:type="dcterms:W3CDTF">2026-01-08T04:56:09Z</dcterms:created>
  <dcterms:modified xsi:type="dcterms:W3CDTF">2026-01-21T06:40:13Z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0x010100B6C5123BD5044C4DA66387BC6FC1B8F2</vt:lpwstr>
  </property>
</Properties>
</file>