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62E20" w14:textId="77777777" w:rsidR="00815B56" w:rsidRDefault="00815B56" w:rsidP="00815B56">
      <w:pPr>
        <w:pStyle w:val="Heading2"/>
        <w:shd w:val="clear" w:color="auto" w:fill="FFFFFF"/>
        <w:spacing w:before="0" w:beforeAutospacing="0" w:after="0" w:afterAutospacing="0"/>
        <w:jc w:val="center"/>
        <w:rPr>
          <w:color w:val="474747"/>
          <w:sz w:val="40"/>
          <w:szCs w:val="40"/>
        </w:rPr>
      </w:pPr>
      <w:r w:rsidRPr="005B3B93">
        <w:rPr>
          <w:color w:val="474747"/>
          <w:sz w:val="40"/>
          <w:szCs w:val="40"/>
        </w:rPr>
        <w:t>Project 3: Create a chatbot in Python</w:t>
      </w:r>
    </w:p>
    <w:p w14:paraId="0D945C37" w14:textId="77777777" w:rsidR="00815B56" w:rsidRDefault="00815B56" w:rsidP="00815B56">
      <w:pPr>
        <w:pStyle w:val="Heading2"/>
        <w:shd w:val="clear" w:color="auto" w:fill="FFFFFF"/>
        <w:spacing w:before="0" w:beforeAutospacing="0" w:after="0" w:afterAutospacing="0"/>
        <w:jc w:val="center"/>
        <w:rPr>
          <w:color w:val="474747"/>
          <w:sz w:val="40"/>
          <w:szCs w:val="40"/>
        </w:rPr>
      </w:pPr>
    </w:p>
    <w:p w14:paraId="2966F39D" w14:textId="4E84AC3E" w:rsidR="00FA60E6" w:rsidRDefault="00815B56" w:rsidP="00815B56">
      <w:pPr>
        <w:rPr>
          <w:rFonts w:ascii="Times New Roman" w:hAnsi="Times New Roman" w:cs="Times New Roman"/>
          <w:sz w:val="28"/>
          <w:szCs w:val="28"/>
        </w:rPr>
      </w:pPr>
      <w:r w:rsidRPr="00815B56">
        <w:rPr>
          <w:rFonts w:ascii="Times New Roman" w:hAnsi="Times New Roman" w:cs="Times New Roman"/>
          <w:sz w:val="28"/>
          <w:szCs w:val="28"/>
        </w:rPr>
        <w:t>S</w:t>
      </w:r>
      <w:r w:rsidRPr="00815B56">
        <w:rPr>
          <w:rFonts w:ascii="Times New Roman" w:hAnsi="Times New Roman" w:cs="Times New Roman"/>
          <w:sz w:val="28"/>
          <w:szCs w:val="28"/>
        </w:rPr>
        <w:t xml:space="preserve">electing a machine learning </w:t>
      </w:r>
      <w:proofErr w:type="gramStart"/>
      <w:r w:rsidRPr="00815B56">
        <w:rPr>
          <w:rFonts w:ascii="Times New Roman" w:hAnsi="Times New Roman" w:cs="Times New Roman"/>
          <w:sz w:val="28"/>
          <w:szCs w:val="28"/>
        </w:rPr>
        <w:t>algorithm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EB5CC2A" w14:textId="77777777" w:rsidR="00815B56" w:rsidRP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Naïve Bayes Algorithm.</w:t>
      </w:r>
    </w:p>
    <w:p w14:paraId="2F664020" w14:textId="77777777" w:rsidR="00815B56" w:rsidRP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Support vector Machine.</w:t>
      </w:r>
    </w:p>
    <w:p w14:paraId="00B6CF70" w14:textId="77777777" w:rsidR="00815B56" w:rsidRP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Natural language processing (NLP)</w:t>
      </w:r>
    </w:p>
    <w:p w14:paraId="0040BDEE" w14:textId="77777777" w:rsidR="00815B56" w:rsidRP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Recurrent neural networks (RNN)</w:t>
      </w:r>
    </w:p>
    <w:p w14:paraId="4EC2F674" w14:textId="77777777" w:rsidR="00815B56" w:rsidRP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Long short-term memory (LSTM)</w:t>
      </w:r>
    </w:p>
    <w:p w14:paraId="28759ED0" w14:textId="77777777" w:rsidR="00815B56" w:rsidRP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Markov models for text generation.</w:t>
      </w:r>
    </w:p>
    <w:p w14:paraId="2A4A68E3" w14:textId="2D02EA9D" w:rsidR="00815B56" w:rsidRDefault="00815B56" w:rsidP="00815B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5B56">
        <w:rPr>
          <w:rFonts w:ascii="Times New Roman" w:hAnsi="Times New Roman" w:cs="Times New Roman"/>
          <w:sz w:val="24"/>
          <w:szCs w:val="24"/>
        </w:rPr>
        <w:t>Grammar and Parsing Algorithms.</w:t>
      </w:r>
    </w:p>
    <w:p w14:paraId="36F194B4" w14:textId="77777777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Hardware Requirements:  </w:t>
      </w:r>
    </w:p>
    <w:p w14:paraId="4A945255" w14:textId="77777777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Processor                    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: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Pentium IV(minimum)</w:t>
      </w:r>
    </w:p>
    <w:p w14:paraId="7B96D172" w14:textId="77777777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Hard Disk                     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: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40GB </w:t>
      </w:r>
    </w:p>
    <w:p w14:paraId="3B5A8AFE" w14:textId="77777777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RAM                       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: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256MB (minimum)  </w:t>
      </w:r>
    </w:p>
    <w:p w14:paraId="03841703" w14:textId="4BB4546B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Software Requirements:        </w:t>
      </w:r>
    </w:p>
    <w:p w14:paraId="53722705" w14:textId="77777777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Operating System 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: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Windows or Linux          </w:t>
      </w:r>
    </w:p>
    <w:p w14:paraId="710D246A" w14:textId="7D7382E9" w:rsidR="00815B56" w:rsidRDefault="00815B56" w:rsidP="00815B5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Technology   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: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PYTHON, AIML</w:t>
      </w:r>
    </w:p>
    <w:p w14:paraId="7F6427E9" w14:textId="54C75782" w:rsidR="00815B56" w:rsidRDefault="00815B56" w:rsidP="00815B5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15B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AIML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Scripting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</w:p>
    <w:p w14:paraId="08698E17" w14:textId="77777777" w:rsidR="00815B56" w:rsidRDefault="00815B56" w:rsidP="00815B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</w:t>
      </w: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  created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the  AIML  file  that  only  handles  one  pattern,  load  </w:t>
      </w:r>
      <w:proofErr w:type="spell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aiml</w:t>
      </w:r>
      <w:proofErr w:type="spell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b. 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When  we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enter  that command  to  the  bot,  it  will  try  to  load  </w:t>
      </w:r>
      <w:proofErr w:type="spell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basic_chat.aiml</w:t>
      </w:r>
      <w:proofErr w:type="spell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 </w:t>
      </w:r>
    </w:p>
    <w:p w14:paraId="5166BEBB" w14:textId="77777777" w:rsidR="00815B56" w:rsidRDefault="00815B56" w:rsidP="00815B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9D33A10" w14:textId="547CC38C" w:rsidR="00815B56" w:rsidRPr="00815B56" w:rsidRDefault="00815B56" w:rsidP="00815B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It  won't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work  unless  we  actually create it. Here is what you can put inside </w:t>
      </w:r>
      <w:proofErr w:type="spell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basic_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chat.aiml</w:t>
      </w:r>
      <w:proofErr w:type="spellEnd"/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We will match two basic patterns and respond</w:t>
      </w:r>
    </w:p>
    <w:p w14:paraId="688C2C53" w14:textId="2085F1A4" w:rsidR="00815B56" w:rsidRPr="00815B56" w:rsidRDefault="00815B56" w:rsidP="00815B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5B5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D93E98F" wp14:editId="2498DA2F">
            <wp:extent cx="4654550" cy="2890497"/>
            <wp:effectExtent l="0" t="0" r="0" b="5715"/>
            <wp:docPr id="193003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0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9077" cy="28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1D94" w14:textId="70E53DEA" w:rsidR="00815B56" w:rsidRPr="00815B56" w:rsidRDefault="00815B56" w:rsidP="00815B5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15B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Creating a Startup </w:t>
      </w:r>
      <w:proofErr w:type="gramStart"/>
      <w:r w:rsidRPr="00815B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  <w:r w:rsidRPr="00815B56">
        <w:rPr>
          <w:rFonts w:ascii="ff1" w:hAnsi="ff1"/>
          <w:color w:val="000000"/>
          <w:sz w:val="84"/>
          <w:szCs w:val="84"/>
          <w:shd w:val="clear" w:color="auto" w:fill="FFFFFF"/>
        </w:rPr>
        <w:t xml:space="preserve"> </w:t>
      </w:r>
      <w:r w:rsidRPr="00815B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proofErr w:type="gramEnd"/>
    </w:p>
    <w:p w14:paraId="0E351A23" w14:textId="77777777" w:rsidR="00815B56" w:rsidRPr="00815B56" w:rsidRDefault="00815B56" w:rsidP="00815B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It is standard to create a startup file called std-startup.xml as the main entry point for loading AIML files. </w:t>
      </w:r>
    </w:p>
    <w:p w14:paraId="40615A6A" w14:textId="77777777" w:rsidR="00815B56" w:rsidRPr="00815B56" w:rsidRDefault="00815B56" w:rsidP="00815B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0BA778" w14:textId="1BDB1FD8" w:rsidR="00815B56" w:rsidRPr="00815B56" w:rsidRDefault="00815B56" w:rsidP="00815B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  this</w:t>
      </w:r>
      <w:proofErr w:type="gram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case  we  will  create a  basic  file  that  matches  one  pattern and  takes  one action. We want to match the pattern load </w:t>
      </w:r>
      <w:proofErr w:type="spell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aiml</w:t>
      </w:r>
      <w:proofErr w:type="spell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b, and have it load our </w:t>
      </w:r>
      <w:proofErr w:type="spell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aiml</w:t>
      </w:r>
      <w:proofErr w:type="spell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brain in response. We will create the </w:t>
      </w:r>
      <w:proofErr w:type="spellStart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basic_chat.aiml</w:t>
      </w:r>
      <w:proofErr w:type="spellEnd"/>
      <w:r w:rsidRPr="00815B5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 in a minute.</w:t>
      </w:r>
    </w:p>
    <w:p w14:paraId="6EA9D347" w14:textId="77777777" w:rsidR="00815B56" w:rsidRPr="00815B56" w:rsidRDefault="00815B56" w:rsidP="00815B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991AE6" w14:textId="61661479" w:rsidR="00815B56" w:rsidRDefault="00D27FB7" w:rsidP="00815B5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42C4531" wp14:editId="51673D78">
            <wp:extent cx="5334274" cy="4057859"/>
            <wp:effectExtent l="0" t="0" r="0" b="0"/>
            <wp:docPr id="163818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5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692F" w14:textId="77777777" w:rsidR="00D27FB7" w:rsidRPr="00D27FB7" w:rsidRDefault="00D27FB7" w:rsidP="00D27FB7"/>
    <w:p w14:paraId="5E97B1A1" w14:textId="77777777" w:rsidR="00D27FB7" w:rsidRDefault="00D27FB7" w:rsidP="00D27FB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E10DE3" w14:textId="4B704170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F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Creating </w:t>
      </w:r>
      <w:proofErr w:type="gramStart"/>
      <w:r w:rsidRPr="00D27F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Interface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</w:p>
    <w:p w14:paraId="3BD9449F" w14:textId="77777777" w:rsidR="00D27FB7" w:rsidRPr="00D27FB7" w:rsidRDefault="00D27FB7" w:rsidP="00D27FB7">
      <w:pPr>
        <w:pStyle w:val="ListParagraph"/>
        <w:numPr>
          <w:ilvl w:val="0"/>
          <w:numId w:val="4"/>
        </w:num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interfaces are the </w:t>
      </w:r>
      <w:proofErr w:type="gramStart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front end</w:t>
      </w:r>
      <w:proofErr w:type="gramEnd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chat box for user to talk to the bot, which can be the Bot Portal, Skype, Facebook, etc. The </w:t>
      </w:r>
      <w:proofErr w:type="spellStart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connectorworks</w:t>
      </w:r>
      <w:proofErr w:type="spellEnd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as a </w:t>
      </w:r>
      <w:proofErr w:type="gramStart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common  gateway</w:t>
      </w:r>
      <w:proofErr w:type="gramEnd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for all the interfaces.</w:t>
      </w:r>
    </w:p>
    <w:p w14:paraId="072082F4" w14:textId="77777777" w:rsidR="00D27FB7" w:rsidRPr="00D27FB7" w:rsidRDefault="00D27FB7" w:rsidP="00D27FB7">
      <w:pPr>
        <w:pStyle w:val="ListParagraph"/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CA0AA5" w14:textId="77777777" w:rsidR="00D27FB7" w:rsidRPr="00D27FB7" w:rsidRDefault="00D27FB7" w:rsidP="00D27FB7">
      <w:pPr>
        <w:pStyle w:val="ListParagraph"/>
        <w:numPr>
          <w:ilvl w:val="0"/>
          <w:numId w:val="4"/>
        </w:num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The outbound </w:t>
      </w:r>
      <w:proofErr w:type="gramStart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side  calls</w:t>
      </w:r>
      <w:proofErr w:type="gramEnd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different  APIs  to  different  front  end,  but  the  inbound  APIs  kept  the  same  for  our  bot  to connect. </w:t>
      </w:r>
    </w:p>
    <w:p w14:paraId="080740A6" w14:textId="77777777" w:rsidR="00D27FB7" w:rsidRPr="00D27FB7" w:rsidRDefault="00D27FB7" w:rsidP="00D27FB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613A413" w14:textId="46290910" w:rsidR="00D27FB7" w:rsidRPr="00D27FB7" w:rsidRDefault="00D27FB7" w:rsidP="00D27FB7">
      <w:pPr>
        <w:pStyle w:val="ListParagraph"/>
        <w:numPr>
          <w:ilvl w:val="0"/>
          <w:numId w:val="4"/>
        </w:num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Fortunately,  this</w:t>
      </w:r>
      <w:proofErr w:type="gramEnd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connector has  already  been  implemented  by  the  bot  framework SDK, we only need to rightly configure them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1555D511" w14:textId="77777777" w:rsidR="00D27FB7" w:rsidRPr="00D27FB7" w:rsidRDefault="00D27FB7" w:rsidP="00D27FB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BE3721" w14:textId="16FFEA33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2C8543B" wp14:editId="0A5453FF">
            <wp:extent cx="5283472" cy="3530781"/>
            <wp:effectExtent l="0" t="0" r="0" b="0"/>
            <wp:docPr id="212704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8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85E0" w14:textId="77777777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283456" w14:textId="00E7E17E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7F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Speeding up Brain </w:t>
      </w:r>
      <w:proofErr w:type="gramStart"/>
      <w:r w:rsidRPr="00D27F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Load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</w:p>
    <w:p w14:paraId="0D82822F" w14:textId="77777777" w:rsidR="00D27FB7" w:rsidRPr="00D27FB7" w:rsidRDefault="00D27FB7" w:rsidP="00D27FB7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</w:pPr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 xml:space="preserve">When you start to have a lot of AIML files, it can take a long time to learn. This is </w:t>
      </w:r>
      <w:proofErr w:type="gramStart"/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>where</w:t>
      </w:r>
      <w:proofErr w:type="gramEnd"/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 xml:space="preserve"> </w:t>
      </w:r>
    </w:p>
    <w:p w14:paraId="62C90A88" w14:textId="77777777" w:rsidR="00D27FB7" w:rsidRPr="00D27FB7" w:rsidRDefault="00D27FB7" w:rsidP="00D27FB7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</w:pPr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 xml:space="preserve">brain files come in. After the bot learns all the AIML files it can save its brain directly to a </w:t>
      </w:r>
    </w:p>
    <w:p w14:paraId="55A5EBDB" w14:textId="77777777" w:rsidR="00D27FB7" w:rsidRPr="00D27FB7" w:rsidRDefault="00D27FB7" w:rsidP="00D27FB7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</w:pPr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>file which will drastically speed up load times on subsequent runs.</w:t>
      </w:r>
    </w:p>
    <w:p w14:paraId="2A530D77" w14:textId="77777777" w:rsidR="00D27FB7" w:rsidRPr="00D27FB7" w:rsidRDefault="00D27FB7" w:rsidP="00D27FB7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</w:pPr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 xml:space="preserve">When you start to have a lot of AIML files, it can take a long time to learn. This is </w:t>
      </w:r>
      <w:proofErr w:type="gramStart"/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>where</w:t>
      </w:r>
      <w:proofErr w:type="gramEnd"/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 xml:space="preserve"> </w:t>
      </w:r>
    </w:p>
    <w:p w14:paraId="4F3859FB" w14:textId="77777777" w:rsidR="00D27FB7" w:rsidRPr="00D27FB7" w:rsidRDefault="00D27FB7" w:rsidP="00D27FB7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</w:pPr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 xml:space="preserve">brain files come in. After the bot learns all the AIML files it can save its brain directly to a </w:t>
      </w:r>
    </w:p>
    <w:p w14:paraId="3FE0E486" w14:textId="77777777" w:rsidR="00D27FB7" w:rsidRPr="00D27FB7" w:rsidRDefault="00D27FB7" w:rsidP="00D27FB7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</w:pPr>
      <w:r w:rsidRPr="00D27FB7">
        <w:rPr>
          <w:rFonts w:ascii="ff2" w:eastAsia="Times New Roman" w:hAnsi="ff2" w:cs="Times New Roman"/>
          <w:color w:val="000000"/>
          <w:kern w:val="0"/>
          <w:sz w:val="72"/>
          <w:szCs w:val="72"/>
          <w:lang w:eastAsia="en-IN"/>
          <w14:ligatures w14:val="none"/>
        </w:rPr>
        <w:t>file which will drastically speed up load times on subsequent runs.</w:t>
      </w:r>
    </w:p>
    <w:p w14:paraId="6BC333F5" w14:textId="257F0874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When you start to have a lot of AIML files, it can take a long time to learn. This is where brain files come in. After the bot learns all the AIML files it can save its brain directly to a file which will drastically speed up load times on subsequent runs.</w:t>
      </w:r>
    </w:p>
    <w:p w14:paraId="388950B0" w14:textId="0D8742C5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9193BBD" wp14:editId="59D1DE14">
            <wp:extent cx="4641850" cy="3901301"/>
            <wp:effectExtent l="0" t="0" r="6350" b="4445"/>
            <wp:docPr id="157104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4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174" cy="39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93F8" w14:textId="5776B13C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27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Loading </w:t>
      </w:r>
      <w:proofErr w:type="gramStart"/>
      <w:r w:rsidRPr="00D27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Brain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</w:p>
    <w:p w14:paraId="0EC1F186" w14:textId="300FEEC7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patterns recognized depend on what AIML files you loaded. We create the startup file as a separate entity so that we can add more </w:t>
      </w:r>
      <w:proofErr w:type="spellStart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aiml</w:t>
      </w:r>
      <w:proofErr w:type="spellEnd"/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files to the bot later without having to modify any of the programs source code. We can just add more files to learn in the startup xml file.</w:t>
      </w:r>
    </w:p>
    <w:p w14:paraId="5F2DAE69" w14:textId="79AC779D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2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875CE13" wp14:editId="2094AFEC">
            <wp:extent cx="3752850" cy="3145968"/>
            <wp:effectExtent l="0" t="0" r="0" b="0"/>
            <wp:docPr id="105314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4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710" cy="31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F9" w14:textId="30EBF79F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27F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Implementation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</w:p>
    <w:p w14:paraId="4E26EBC0" w14:textId="194825D3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A68BD1A" wp14:editId="252BE46F">
            <wp:extent cx="3695700" cy="3631297"/>
            <wp:effectExtent l="0" t="0" r="0" b="7620"/>
            <wp:docPr id="47027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4" t="26171" r="5495" b="16393"/>
                    <a:stretch/>
                  </pic:blipFill>
                  <pic:spPr bwMode="auto">
                    <a:xfrm>
                      <a:off x="0" y="0"/>
                      <a:ext cx="3702473" cy="36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FB290" w14:textId="77777777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ED1F509" w14:textId="77777777" w:rsidR="00D27FB7" w:rsidRDefault="00D27FB7" w:rsidP="00D27FB7">
      <w:pPr>
        <w:tabs>
          <w:tab w:val="left" w:pos="1470"/>
        </w:tabs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3A8E5E" w14:textId="77777777" w:rsidR="00D27FB7" w:rsidRDefault="00D27FB7" w:rsidP="00D27FB7">
      <w:pPr>
        <w:tabs>
          <w:tab w:val="left" w:pos="147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43DAC1F" wp14:editId="39AFB7D3">
            <wp:extent cx="3162854" cy="3181350"/>
            <wp:effectExtent l="0" t="0" r="0" b="0"/>
            <wp:docPr id="1377989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8776" r="12143" b="37314"/>
                    <a:stretch/>
                  </pic:blipFill>
                  <pic:spPr bwMode="auto">
                    <a:xfrm>
                      <a:off x="0" y="0"/>
                      <a:ext cx="3167058" cy="318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2029" w14:textId="16EA684B" w:rsidR="00D27FB7" w:rsidRDefault="00D27FB7" w:rsidP="00D27FB7">
      <w:pPr>
        <w:tabs>
          <w:tab w:val="left" w:pos="1470"/>
        </w:tabs>
        <w:rPr>
          <w:noProof/>
        </w:rPr>
      </w:pPr>
      <w:r>
        <w:rPr>
          <w:rFonts w:ascii="DM Sans" w:hAnsi="DM Sans"/>
          <w:color w:val="4C5966"/>
          <w:shd w:val="clear" w:color="auto" w:fill="FFFFFF"/>
        </w:rPr>
        <w:t xml:space="preserve"> </w:t>
      </w:r>
      <w:r w:rsidRPr="00D27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Chatbot </w:t>
      </w:r>
      <w:proofErr w:type="gramStart"/>
      <w:r w:rsidRPr="00D27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Interface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</w:p>
    <w:p w14:paraId="7626BC14" w14:textId="3FCB158E" w:rsidR="00D27FB7" w:rsidRDefault="00D27FB7" w:rsidP="00D27FB7">
      <w:pPr>
        <w:rPr>
          <w:rFonts w:ascii="Times New Roman" w:hAnsi="Times New Roman" w:cs="Times New Roman"/>
          <w:sz w:val="28"/>
          <w:szCs w:val="28"/>
        </w:rPr>
      </w:pPr>
      <w:r w:rsidRPr="00D27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06BFD4" wp14:editId="454A7F4F">
            <wp:extent cx="2785918" cy="2654300"/>
            <wp:effectExtent l="0" t="0" r="0" b="0"/>
            <wp:docPr id="122951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1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26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7E4" w14:textId="6BFCF762" w:rsidR="00001138" w:rsidRDefault="00001138" w:rsidP="00D27FB7">
      <w:pPr>
        <w:rPr>
          <w:rFonts w:ascii="Times New Roman" w:hAnsi="Times New Roman" w:cs="Times New Roman"/>
          <w:sz w:val="28"/>
          <w:szCs w:val="28"/>
        </w:rPr>
      </w:pPr>
      <w:r w:rsidRPr="00001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AB64A8" wp14:editId="1429C3D0">
            <wp:extent cx="2063750" cy="2404107"/>
            <wp:effectExtent l="0" t="0" r="0" b="0"/>
            <wp:docPr id="14362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01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3469" cy="24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2AE9" w14:textId="35F7EEB8" w:rsidR="00001138" w:rsidRDefault="00001138" w:rsidP="00D27F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Advantages :</w:t>
      </w:r>
      <w:proofErr w:type="gramEnd"/>
    </w:p>
    <w:p w14:paraId="37336E2A" w14:textId="27DE597E" w:rsidR="00001138" w:rsidRDefault="00001138" w:rsidP="00001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ersatility</w:t>
      </w:r>
    </w:p>
    <w:p w14:paraId="49DB9F06" w14:textId="77777777" w:rsidR="00001138" w:rsidRDefault="00001138" w:rsidP="00001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simplicity </w:t>
      </w:r>
    </w:p>
    <w:p w14:paraId="33A0DF28" w14:textId="48DDD06C" w:rsidR="00001138" w:rsidRDefault="00001138" w:rsidP="00001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abundant libraries for natural language processing</w:t>
      </w:r>
    </w:p>
    <w:p w14:paraId="6A4E9ABB" w14:textId="77777777" w:rsidR="00001138" w:rsidRDefault="00001138" w:rsidP="0000113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E12CEB" w14:textId="135A52D8" w:rsidR="00001138" w:rsidRPr="00001138" w:rsidRDefault="00001138" w:rsidP="000011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001138">
        <w:rPr>
          <w:rFonts w:ascii="Times New Roman" w:hAnsi="Times New Roman" w:cs="Times New Roman"/>
          <w:color w:val="000000" w:themeColor="text1"/>
          <w:sz w:val="28"/>
          <w:szCs w:val="28"/>
        </w:rPr>
        <w:t>Disadvantges</w:t>
      </w:r>
      <w:proofErr w:type="spellEnd"/>
      <w:r w:rsidRPr="00001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</w:p>
    <w:p w14:paraId="31808141" w14:textId="6E0680A1" w:rsidR="00001138" w:rsidRDefault="00001138" w:rsidP="000011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f a consumer does not provide the correct command</w:t>
      </w:r>
    </w:p>
    <w:p w14:paraId="39CFA17C" w14:textId="47EB02CE" w:rsidR="00001138" w:rsidRDefault="00001138" w:rsidP="000011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hey will not give the correct response</w:t>
      </w:r>
    </w:p>
    <w:p w14:paraId="26BFBD80" w14:textId="5989248F" w:rsidR="00001138" w:rsidRPr="00001138" w:rsidRDefault="00001138" w:rsidP="000011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001138">
        <w:rPr>
          <w:rFonts w:ascii="Times New Roman" w:hAnsi="Times New Roman" w:cs="Times New Roman"/>
          <w:color w:val="000000" w:themeColor="text1"/>
          <w:sz w:val="28"/>
          <w:szCs w:val="28"/>
        </w:rPr>
        <w:t>Applications :</w:t>
      </w:r>
      <w:proofErr w:type="gramEnd"/>
    </w:p>
    <w:p w14:paraId="50E655DD" w14:textId="77777777" w:rsidR="00001138" w:rsidRDefault="00001138" w:rsidP="000011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ChatterBot</w:t>
      </w:r>
      <w:proofErr w:type="spellEnd"/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library combines language corpora</w:t>
      </w:r>
    </w:p>
    <w:p w14:paraId="763EBE1B" w14:textId="5A6C44F9" w:rsidR="00001138" w:rsidRDefault="00001138" w:rsidP="000011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ext processing</w:t>
      </w:r>
    </w:p>
    <w:p w14:paraId="520F6CD5" w14:textId="1C6BC59D" w:rsidR="00001138" w:rsidRDefault="00001138" w:rsidP="000011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achine learning algorithms</w:t>
      </w:r>
    </w:p>
    <w:p w14:paraId="78F0BD71" w14:textId="364CF73C" w:rsidR="00001138" w:rsidRPr="00001138" w:rsidRDefault="00001138" w:rsidP="000011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001138">
        <w:rPr>
          <w:rFonts w:ascii="Times New Roman" w:hAnsi="Times New Roman" w:cs="Times New Roman"/>
          <w:color w:val="000000" w:themeColor="text1"/>
          <w:sz w:val="24"/>
          <w:szCs w:val="24"/>
        </w:rPr>
        <w:t>ata storage and retrieval to allow you to build flexible chatbots.</w:t>
      </w:r>
    </w:p>
    <w:sectPr w:rsidR="00001138" w:rsidRPr="00001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A7C68"/>
    <w:multiLevelType w:val="hybridMultilevel"/>
    <w:tmpl w:val="CC6016A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119EC"/>
    <w:multiLevelType w:val="hybridMultilevel"/>
    <w:tmpl w:val="4F12CBB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3410C1"/>
    <w:multiLevelType w:val="hybridMultilevel"/>
    <w:tmpl w:val="CC488D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86E99"/>
    <w:multiLevelType w:val="hybridMultilevel"/>
    <w:tmpl w:val="8B0E36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A7558"/>
    <w:multiLevelType w:val="hybridMultilevel"/>
    <w:tmpl w:val="E0B2AD5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80C58"/>
    <w:multiLevelType w:val="hybridMultilevel"/>
    <w:tmpl w:val="8EAE36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E73872"/>
    <w:multiLevelType w:val="hybridMultilevel"/>
    <w:tmpl w:val="695C80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289835">
    <w:abstractNumId w:val="5"/>
  </w:num>
  <w:num w:numId="2" w16cid:durableId="78910710">
    <w:abstractNumId w:val="4"/>
  </w:num>
  <w:num w:numId="3" w16cid:durableId="1824810484">
    <w:abstractNumId w:val="0"/>
  </w:num>
  <w:num w:numId="4" w16cid:durableId="1363286261">
    <w:abstractNumId w:val="1"/>
  </w:num>
  <w:num w:numId="5" w16cid:durableId="992418067">
    <w:abstractNumId w:val="3"/>
  </w:num>
  <w:num w:numId="6" w16cid:durableId="712189326">
    <w:abstractNumId w:val="6"/>
  </w:num>
  <w:num w:numId="7" w16cid:durableId="81294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56"/>
    <w:rsid w:val="00001138"/>
    <w:rsid w:val="005F20FE"/>
    <w:rsid w:val="00815B56"/>
    <w:rsid w:val="00D27FB7"/>
    <w:rsid w:val="00FA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3B802"/>
  <w15:chartTrackingRefBased/>
  <w15:docId w15:val="{7A9C1FFD-FBA8-49E9-9390-A7E396FE5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15B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5B5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15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 Chandrasekaran</dc:creator>
  <cp:keywords/>
  <dc:description/>
  <cp:lastModifiedBy>Mohana Chandrasekaran</cp:lastModifiedBy>
  <cp:revision>1</cp:revision>
  <dcterms:created xsi:type="dcterms:W3CDTF">2023-10-26T13:03:00Z</dcterms:created>
  <dcterms:modified xsi:type="dcterms:W3CDTF">2023-10-26T13:31:00Z</dcterms:modified>
</cp:coreProperties>
</file>