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F94E8D" w14:paraId="2C078E63" wp14:textId="263A65F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summary 5 points </w:t>
      </w:r>
    </w:p>
    <w:p w:rsidR="14F94E8D" w:rsidP="14F94E8D" w:rsidRDefault="14F94E8D" w14:paraId="4BE1B2C4" w14:textId="6D16B71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1)Ryan </w:t>
      </w:r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Seddon</w:t>
      </w:r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explain how does the browser </w:t>
      </w:r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actually</w:t>
      </w:r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render a website in JavaScript</w:t>
      </w:r>
    </w:p>
    <w:p w:rsidR="14F94E8D" w:rsidP="14F94E8D" w:rsidRDefault="14F94E8D" w14:paraId="0B9FCCB3" w14:textId="1711E44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2)He cover high level </w:t>
      </w:r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view, in</w:t>
      </w:r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depth view &amp; performance insights of browsers</w:t>
      </w:r>
    </w:p>
    <w:p w:rsidR="14F94E8D" w:rsidP="14F94E8D" w:rsidRDefault="14F94E8D" w14:paraId="2DF9BDBA" w14:textId="477E241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3)he </w:t>
      </w:r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explains</w:t>
      </w:r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proofErr w:type="spellStart"/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rendering,parsing,layout,painting</w:t>
      </w:r>
      <w:proofErr w:type="spellEnd"/>
    </w:p>
    <w:p w:rsidR="14F94E8D" w:rsidP="14F94E8D" w:rsidRDefault="14F94E8D" w14:paraId="772F0425" w14:textId="22162C3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4)the code work flow is first coming in dom and script execution then rendering engine then tree construction again dom</w:t>
      </w:r>
    </w:p>
    <w:p w:rsidR="14F94E8D" w:rsidP="14F94E8D" w:rsidRDefault="14F94E8D" w14:paraId="0436B06C" w14:textId="2E66CD7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Then </w:t>
      </w:r>
      <w:proofErr w:type="spellStart"/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tcp</w:t>
      </w:r>
      <w:proofErr w:type="spellEnd"/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three hand shake </w:t>
      </w:r>
    </w:p>
    <w:p w:rsidR="14F94E8D" w:rsidP="14F94E8D" w:rsidRDefault="14F94E8D" w14:paraId="10C046E9" w14:textId="1E4C046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5)render layers many toll relationship a Render layer could contain multiple Render object</w:t>
      </w:r>
    </w:p>
    <w:p w:rsidR="14F94E8D" w:rsidP="14F94E8D" w:rsidRDefault="14F94E8D" w14:paraId="0C092A4C" w14:textId="7876031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6)just seen pars Tree, Dom tree,cssom tree &amp; how to connect </w:t>
      </w:r>
      <w:proofErr w:type="spellStart"/>
      <w:r w:rsidRPr="14F94E8D" w:rsidR="14F94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script,link,img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tbW/jUmavoE65" id="BfpC9Nkh"/>
    <int:WordHash hashCode="RG/dAHseKgeA4R" id="cysfchEi"/>
    <int:WordHash hashCode="RIlU0AORfvPh11" id="z4CkyZkK"/>
    <int:WordHash hashCode="bON14xXXIK8rpo" id="nmMF1ErC"/>
  </int:Manifest>
  <int:Observations>
    <int:Content id="BfpC9Nkh">
      <int:Rejection type="LegacyProofing"/>
    </int:Content>
    <int:Content id="cysfchEi">
      <int:Rejection type="LegacyProofing"/>
    </int:Content>
    <int:Content id="z4CkyZkK">
      <int:Rejection type="LegacyProofing"/>
    </int:Content>
    <int:Content id="nmMF1ErC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E13C9D"/>
    <w:rsid w:val="14F94E8D"/>
    <w:rsid w:val="1BE1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3C9D"/>
  <w15:chartTrackingRefBased/>
  <w15:docId w15:val="{7C009F07-07FB-4CB6-A731-3A44E85E16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039ff84fad1d43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2022-03-24T03:33:49.9475764Z</dcterms:created>
  <dcterms:modified xsi:type="dcterms:W3CDTF">2022-03-24T03:52:39.9625566Z</dcterms:modified>
  <dc:creator>meenakshi sundaram</dc:creator>
  <lastModifiedBy>meenakshi sundaram</lastModifiedBy>
</coreProperties>
</file>