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59991455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UNDARAM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 Stack Engineer | React | Python | Django | REST APIs | PostgreSQL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 sundaramseth.ucer@gmail.com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Portfolio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https://sundaramsethweb.web.app/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60058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1155cc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9335770023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Noida, India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|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Git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ub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highlight w:val="white"/>
            <w:u w:val="single"/>
            <w:vertAlign w:val="baseline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1"/>
          <w:szCs w:val="21"/>
          <w:highlight w:val="white"/>
          <w:u w:val="none"/>
          <w:vertAlign w:val="baseline"/>
          <w:rtl w:val="0"/>
        </w:rPr>
        <w:t xml:space="preserve">| </w:t>
      </w: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Linked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I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n 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| </w:t>
      </w:r>
      <w:hyperlink r:id="rId15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StackOverflow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60058593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ff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59.93041992187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ROFESSIONAL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 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Full Stack Engineer with 6+ years of experience designing and developing scalable web and desktop applications using React, Python, Django and FAST API. Strong expertise in REST API design, authentication systems, database optimization, and performance-driven frontend architecture. Experienced in building secure enterprise tools, interactive UI systems, and end-to-end feature ownership from architecture to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52978515625" w:line="240" w:lineRule="auto"/>
        <w:ind w:left="16.3800048828125" w:right="0" w:firstLine="0"/>
        <w:jc w:val="left"/>
        <w:rPr>
          <w:rFonts w:ascii="Calibri" w:cs="Calibri" w:eastAsia="Calibri" w:hAnsi="Calibri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W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ORK HISTORY</w:t>
      </w:r>
    </w:p>
    <w:tbl>
      <w:tblPr>
        <w:tblStyle w:val="Table1"/>
        <w:tblW w:w="9948.619995117188" w:type="dxa"/>
        <w:jc w:val="left"/>
        <w:tblInd w:w="16.3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4.309997558594"/>
        <w:gridCol w:w="4974.309997558594"/>
        <w:tblGridChange w:id="0">
          <w:tblGrid>
            <w:gridCol w:w="4974.309997558594"/>
            <w:gridCol w:w="4974.3099975585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before="21.580810546875" w:line="247.5835132598877" w:lineRule="auto"/>
              <w:ind w:left="0" w:right="-3.94775390625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rtl w:val="0"/>
              </w:rPr>
              <w:t xml:space="preserve">Senior Associate Developer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rtl w:val="0"/>
              </w:rPr>
              <w:t xml:space="preserve">Eccentric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1.580810546875" w:line="247.5835132598877" w:lineRule="auto"/>
              <w:ind w:left="4.9500274658203125" w:right="-3.94775390625" w:firstLine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Sep 2022 to Feb 2026</w:t>
            </w:r>
          </w:p>
        </w:tc>
      </w:tr>
    </w:tbl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Designed, developed, and deployed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Key Management System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using Python, Django, Django REST Framework (DRF), PostgreSQL, and Tailwind CSS, enabling secure key generation, expiry tracking, audit history, and live status monitoring.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Electron + React desktop apps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with manual and Office-based login, live updates, and Supabase integration.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Experimented with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Generative AI integrations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using OpenAI APIs to automate content generation and improve internal tooling efficiency.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Designed RESTful APIs using Django REST Framework with JWT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Contributed to CI/CD pipelines using GitHub workflows for automated build and deployment.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Experience working with SQL-based enterprise databases including PostgreSQL and SQL Server–style relational modeling.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Integrated Celery or background job handling for key expiry notifications.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Participated in system architecture discussions and end-to-end feature design across frontend and backend modules.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Contributed to digital automotive platforms for brands including Jeep, Hyundai, Toyota, Mahindra, Suzuki, Nissan, and MG.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Achievements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Delivered 5+ internal applications, reducing project turnaround time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highlight w:val="white"/>
          <w:rtl w:val="0"/>
        </w:rPr>
        <w:t xml:space="preserve">Developed and deployed a software update, resulting in a 30% reduction in system errors and improving application performance by 25%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Mentored 3+ junior developers, improving team delivery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0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Consistently recognized for reliability.</w:t>
      </w:r>
      <w:r w:rsidDel="00000000" w:rsidR="00000000" w:rsidRPr="00000000">
        <w:rPr>
          <w:rtl w:val="0"/>
        </w:rPr>
      </w:r>
    </w:p>
    <w:tbl>
      <w:tblPr>
        <w:tblStyle w:val="Table2"/>
        <w:tblW w:w="9948.619995117188" w:type="dxa"/>
        <w:jc w:val="left"/>
        <w:tblInd w:w="16.3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4.309997558594"/>
        <w:gridCol w:w="4974.309997558594"/>
        <w:tblGridChange w:id="0">
          <w:tblGrid>
            <w:gridCol w:w="4974.309997558594"/>
            <w:gridCol w:w="4974.3099975585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before="21.580810546875" w:line="247.5835132598877" w:lineRule="auto"/>
              <w:ind w:right="-3.94775390625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Email Developer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Trantor Software (Onsite Google)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1.580810546875" w:line="247.5835132598877" w:lineRule="auto"/>
              <w:ind w:left="4.9500274658203125" w:right="-3.94775390625" w:firstLine="0"/>
              <w:jc w:val="right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Gurugram, Haryana - June 2020 to Sep 2022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Worked on large-scale Google marketing and developer campaigns including Google Pay, YouTube, Google Ads, Google Play, Android Developers, and Waymo.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Python-based email validation and automation tool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to test HTML/CSS templates for accessibility, structural compliance, and predefined brand rules.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rule-engine system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that parsed email code, validated accessibility standards (ALT tags, ARIA, semantic structure), and generated pass/fail reports with improvement suggestions.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Created a user interface where teams could paste email templates and receive automated compliance feedback.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Collaborated cross-functionally with design, marketing, and QA teams to standardize email production workflows.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after="0" w:before="21.580810546875" w:line="276" w:lineRule="auto"/>
        <w:ind w:left="720" w:right="-3.9477539062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Technology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Python, HTML, CSS, FreeMarker, Figma, Photoshop, Litmus,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Key Responsibilities &amp; Achievements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highlight w:val="white"/>
          <w:rtl w:val="0"/>
        </w:rPr>
        <w:t xml:space="preserve">Reduced manual QA effort by 60% through automation and improved deployment efficiency for marketing campaigns.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lineRule="auto"/>
        <w:ind w:left="1440" w:hanging="360"/>
        <w:rPr>
          <w:rFonts w:ascii="Calibri" w:cs="Calibri" w:eastAsia="Calibri" w:hAnsi="Calibri"/>
          <w:sz w:val="16"/>
          <w:szCs w:val="1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highlight w:val="white"/>
          <w:rtl w:val="0"/>
        </w:rPr>
        <w:t xml:space="preserve">Awarded Best Performer.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00" w:lineRule="auto"/>
        <w:ind w:left="1440" w:hanging="360"/>
        <w:rPr>
          <w:rFonts w:ascii="Calibri" w:cs="Calibri" w:eastAsia="Calibri" w:hAnsi="Calibri"/>
          <w:sz w:val="16"/>
          <w:szCs w:val="1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highlight w:val="white"/>
          <w:rtl w:val="0"/>
        </w:rPr>
        <w:t xml:space="preserve">Recognized as Outstanding Team Player.</w:t>
      </w:r>
    </w:p>
    <w:tbl>
      <w:tblPr>
        <w:tblStyle w:val="Table3"/>
        <w:tblW w:w="9948.619995117188" w:type="dxa"/>
        <w:jc w:val="left"/>
        <w:tblInd w:w="16.3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4.309997558594"/>
        <w:gridCol w:w="4974.309997558594"/>
        <w:tblGridChange w:id="0">
          <w:tblGrid>
            <w:gridCol w:w="4974.309997558594"/>
            <w:gridCol w:w="4974.3099975585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before="21.580810546875" w:line="247.5835132598877" w:lineRule="auto"/>
              <w:ind w:right="-3.94775390625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Front End Developer Intern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GharPeShiksha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21.580810546875" w:line="247.5835132598877" w:lineRule="auto"/>
              <w:ind w:left="4.9500274658203125" w:right="-3.94775390625" w:firstLine="0"/>
              <w:jc w:val="righ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Delhi, India - Jun 2019 to Oct 2019 </w:t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Developed web pages, logos, and site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Maintained and enhanced website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before="0" w:line="276" w:lineRule="auto"/>
        <w:ind w:left="720" w:right="-3.94775390625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Technology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: HTML, CSS, JavaScript, Java, Data Structures, Photoshop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68.05023193359375" w:line="240" w:lineRule="auto"/>
        <w:ind w:left="0" w:right="0" w:firstLine="0"/>
        <w:jc w:val="left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KILLS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4"/>
        <w:tblW w:w="9948.619995117188" w:type="dxa"/>
        <w:jc w:val="left"/>
        <w:tblInd w:w="16.3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74.309997558594"/>
        <w:gridCol w:w="4974.309997558594"/>
        <w:tblGridChange w:id="0">
          <w:tblGrid>
            <w:gridCol w:w="4974.309997558594"/>
            <w:gridCol w:w="4974.3099975585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before="21.57989501953125" w:line="240" w:lineRule="auto"/>
              <w:ind w:left="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Languages: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before="21.57989501953125" w:line="240" w:lineRule="auto"/>
              <w:ind w:left="12.929992675781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JavaScript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21.57989501953125" w:line="240" w:lineRule="auto"/>
              <w:ind w:left="12.929992675781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Python</w:t>
            </w:r>
          </w:p>
          <w:p w:rsidR="00000000" w:rsidDel="00000000" w:rsidP="00000000" w:rsidRDefault="00000000" w:rsidRPr="00000000" w14:paraId="0000002F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Frontend: </w:t>
            </w:r>
          </w:p>
          <w:p w:rsidR="00000000" w:rsidDel="00000000" w:rsidP="00000000" w:rsidRDefault="00000000" w:rsidRPr="00000000" w14:paraId="00000031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React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Redux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Three.js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WebGL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GSAP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JavaScript (ES6+) </w:t>
            </w:r>
          </w:p>
          <w:p w:rsidR="00000000" w:rsidDel="00000000" w:rsidP="00000000" w:rsidRDefault="00000000" w:rsidRPr="00000000" w14:paraId="00000037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HTML5</w:t>
            </w:r>
          </w:p>
          <w:p w:rsidR="00000000" w:rsidDel="00000000" w:rsidP="00000000" w:rsidRDefault="00000000" w:rsidRPr="00000000" w14:paraId="00000038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CSS3</w:t>
            </w:r>
          </w:p>
          <w:p w:rsidR="00000000" w:rsidDel="00000000" w:rsidP="00000000" w:rsidRDefault="00000000" w:rsidRPr="00000000" w14:paraId="00000039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Tailwind  CSS</w:t>
            </w:r>
          </w:p>
          <w:p w:rsidR="00000000" w:rsidDel="00000000" w:rsidP="00000000" w:rsidRDefault="00000000" w:rsidRPr="00000000" w14:paraId="0000003A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Bootstrap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9.93011474609375" w:line="240" w:lineRule="auto"/>
              <w:ind w:left="0.75004577636718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Backend: 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Django</w:t>
            </w:r>
          </w:p>
          <w:p w:rsidR="00000000" w:rsidDel="00000000" w:rsidP="00000000" w:rsidRDefault="00000000" w:rsidRPr="00000000" w14:paraId="0000003E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Django REST Framework</w:t>
            </w:r>
          </w:p>
          <w:p w:rsidR="00000000" w:rsidDel="00000000" w:rsidP="00000000" w:rsidRDefault="00000000" w:rsidRPr="00000000" w14:paraId="0000003F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FastAPI</w:t>
            </w:r>
          </w:p>
          <w:p w:rsidR="00000000" w:rsidDel="00000000" w:rsidP="00000000" w:rsidRDefault="00000000" w:rsidRPr="00000000" w14:paraId="00000040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Node.js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Generative AI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OpenAI API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Prompt Engineering</w:t>
            </w:r>
          </w:p>
          <w:p w:rsidR="00000000" w:rsidDel="00000000" w:rsidP="00000000" w:rsidRDefault="00000000" w:rsidRPr="00000000" w14:paraId="00000045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LLM Integration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FastAPI (AI APIs)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10.53009033203125" w:line="240" w:lineRule="auto"/>
              <w:ind w:left="0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48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MongoDB</w:t>
            </w:r>
          </w:p>
          <w:p w:rsidR="00000000" w:rsidDel="00000000" w:rsidP="00000000" w:rsidRDefault="00000000" w:rsidRPr="00000000" w14:paraId="00000049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PostgreSQL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MySQL</w:t>
            </w:r>
          </w:p>
          <w:p w:rsidR="00000000" w:rsidDel="00000000" w:rsidP="00000000" w:rsidRDefault="00000000" w:rsidRPr="00000000" w14:paraId="0000004B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Tools / Platforms</w:t>
            </w: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VS Code</w:t>
            </w:r>
          </w:p>
          <w:p w:rsidR="00000000" w:rsidDel="00000000" w:rsidP="00000000" w:rsidRDefault="00000000" w:rsidRPr="00000000" w14:paraId="0000004E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Firebase</w:t>
            </w:r>
          </w:p>
          <w:p w:rsidR="00000000" w:rsidDel="00000000" w:rsidP="00000000" w:rsidRDefault="00000000" w:rsidRPr="00000000" w14:paraId="0000004F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Git</w:t>
            </w:r>
          </w:p>
          <w:p w:rsidR="00000000" w:rsidDel="00000000" w:rsidP="00000000" w:rsidRDefault="00000000" w:rsidRPr="00000000" w14:paraId="00000050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GitHub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Postman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Docker (basic)</w:t>
            </w:r>
          </w:p>
          <w:p w:rsidR="00000000" w:rsidDel="00000000" w:rsidP="00000000" w:rsidRDefault="00000000" w:rsidRPr="00000000" w14:paraId="00000053">
            <w:pPr>
              <w:widowControl w:val="0"/>
              <w:spacing w:before="10.53009033203125" w:line="240" w:lineRule="auto"/>
              <w:ind w:left="2.8500366210937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Other: </w:t>
            </w:r>
          </w:p>
          <w:p w:rsidR="00000000" w:rsidDel="00000000" w:rsidP="00000000" w:rsidRDefault="00000000" w:rsidRPr="00000000" w14:paraId="00000055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REST APIs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Authentication</w:t>
            </w:r>
          </w:p>
          <w:p w:rsidR="00000000" w:rsidDel="00000000" w:rsidP="00000000" w:rsidRDefault="00000000" w:rsidRPr="00000000" w14:paraId="00000057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Performance Optimization</w:t>
            </w:r>
          </w:p>
          <w:p w:rsidR="00000000" w:rsidDel="00000000" w:rsidP="00000000" w:rsidRDefault="00000000" w:rsidRPr="00000000" w14:paraId="00000058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Responsive Design</w:t>
            </w:r>
          </w:p>
          <w:p w:rsidR="00000000" w:rsidDel="00000000" w:rsidP="00000000" w:rsidRDefault="00000000" w:rsidRPr="00000000" w14:paraId="00000059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UI Architecture</w:t>
            </w:r>
          </w:p>
          <w:p w:rsidR="00000000" w:rsidDel="00000000" w:rsidP="00000000" w:rsidRDefault="00000000" w:rsidRPr="00000000" w14:paraId="0000005A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Problem-solving</w:t>
            </w:r>
          </w:p>
          <w:p w:rsidR="00000000" w:rsidDel="00000000" w:rsidP="00000000" w:rsidRDefault="00000000" w:rsidRPr="00000000" w14:paraId="0000005B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Data structures</w:t>
            </w:r>
          </w:p>
          <w:p w:rsidR="00000000" w:rsidDel="00000000" w:rsidP="00000000" w:rsidRDefault="00000000" w:rsidRPr="00000000" w14:paraId="0000005C">
            <w:pPr>
              <w:widowControl w:val="0"/>
              <w:spacing w:before="9.93011474609375" w:line="240" w:lineRule="auto"/>
              <w:ind w:left="6.6300201416015625" w:firstLine="0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• Algorithms</w:t>
            </w:r>
          </w:p>
        </w:tc>
      </w:tr>
    </w:tbl>
    <w:p w:rsidR="00000000" w:rsidDel="00000000" w:rsidP="00000000" w:rsidRDefault="00000000" w:rsidRPr="00000000" w14:paraId="0000005D">
      <w:pPr>
        <w:widowControl w:val="0"/>
        <w:spacing w:after="0" w:before="200" w:line="240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200" w:line="240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200" w:line="240" w:lineRule="auto"/>
        <w:rPr>
          <w:rFonts w:ascii="Calibri" w:cs="Calibri" w:eastAsia="Calibri" w:hAnsi="Calibri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DUCATION </w:t>
      </w:r>
    </w:p>
    <w:p w:rsidR="00000000" w:rsidDel="00000000" w:rsidP="00000000" w:rsidRDefault="00000000" w:rsidRPr="00000000" w14:paraId="00000060">
      <w:pPr>
        <w:spacing w:before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B.Tech in Information Technology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United College of Engineering &amp; Research, Allahabad 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2015 - 2019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Intermediate (Physics, Chemistry, Math)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BLJ Inter College, Mirzapur </w:t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2013 - 2015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before="278.18359375"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ERSONAL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ROJECTS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spacing w:before="278.18359375" w:line="240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DoGPT – AI Chat App | </w:t>
      </w:r>
      <w:hyperlink r:id="rId1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https://dogpt-frontend.vercel.app/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br w:type="textWrapping"/>
        <w:t xml:space="preserve">React, Vite, Tailwind CSS, FastAPI (Python), Supabase (PostgreSQL + Google OAuth), Groq API (LLM streaming)</w:t>
      </w:r>
    </w:p>
    <w:p w:rsidR="00000000" w:rsidDel="00000000" w:rsidP="00000000" w:rsidRDefault="00000000" w:rsidRPr="00000000" w14:paraId="00000066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a ChatGPT-like app with React, FastAPI, and Supabase.</w:t>
        <w:br w:type="textWrapping"/>
        <w:t xml:space="preserve">• Implemented Google OAuth login and chat history storage. </w:t>
      </w:r>
    </w:p>
    <w:p w:rsidR="00000000" w:rsidDel="00000000" w:rsidP="00000000" w:rsidRDefault="00000000" w:rsidRPr="00000000" w14:paraId="00000067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Implemented Google OAuth login and chat history storage.</w:t>
      </w:r>
    </w:p>
    <w:p w:rsidR="00000000" w:rsidDel="00000000" w:rsidP="00000000" w:rsidRDefault="00000000" w:rsidRPr="00000000" w14:paraId="00000068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Reduced response latency using streaming APIs. </w:t>
      </w:r>
    </w:p>
    <w:p w:rsidR="00000000" w:rsidDel="00000000" w:rsidP="00000000" w:rsidRDefault="00000000" w:rsidRPr="00000000" w14:paraId="00000069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Designed scalable chat architecture with user-based data isolation. </w:t>
      </w:r>
    </w:p>
    <w:p w:rsidR="00000000" w:rsidDel="00000000" w:rsidP="00000000" w:rsidRDefault="00000000" w:rsidRPr="00000000" w14:paraId="0000006A">
      <w:pPr>
        <w:widowControl w:val="0"/>
        <w:spacing w:before="278.18359375" w:line="240" w:lineRule="auto"/>
        <w:ind w:left="16.3800048828125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IMDb Clone (Movie Review Application | </w:t>
      </w:r>
      <w:hyperlink r:id="rId1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https://movie-review-app-react.vercel.app/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React, Vite, Node.js, Express.js, MongoDB, JavaScript, HTML, CSS</w:t>
      </w:r>
    </w:p>
    <w:p w:rsidR="00000000" w:rsidDel="00000000" w:rsidP="00000000" w:rsidRDefault="00000000" w:rsidRPr="00000000" w14:paraId="0000006C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a responsive movie review platform with React and Vite.</w:t>
        <w:br w:type="textWrapping"/>
        <w:t xml:space="preserve">• Developed RESTful APIs using Express and integrated MongoDB for movie data. </w:t>
      </w:r>
    </w:p>
    <w:p w:rsidR="00000000" w:rsidDel="00000000" w:rsidP="00000000" w:rsidRDefault="00000000" w:rsidRPr="00000000" w14:paraId="0000006D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Implemented features like movie listing, filtering, search, and pagination.</w:t>
      </w:r>
    </w:p>
    <w:p w:rsidR="00000000" w:rsidDel="00000000" w:rsidP="00000000" w:rsidRDefault="00000000" w:rsidRPr="00000000" w14:paraId="0000006E">
      <w:pPr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Integrated Axios with proper error handling and state management. </w:t>
      </w:r>
    </w:p>
    <w:p w:rsidR="00000000" w:rsidDel="00000000" w:rsidP="00000000" w:rsidRDefault="00000000" w:rsidRPr="00000000" w14:paraId="0000006F">
      <w:pPr>
        <w:ind w:left="720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Deployed frontend on Vercel and backend on Render with environment variable + CORS configuration.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left="16.3800048828125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left="16.3800048828125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CoderXYZ (Social Media Application) | </w:t>
      </w:r>
      <w:hyperlink r:id="rId18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https://adhyatma-ce6a3.web.app/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left="16.3800048828125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React, MongoDB, Express, Vite, Node.js, JavaScript, HTML, CSS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Developed a platform for developers to post blogs, solutions, and discussions.</w:t>
      </w:r>
    </w:p>
    <w:p w:rsidR="00000000" w:rsidDel="00000000" w:rsidP="00000000" w:rsidRDefault="00000000" w:rsidRPr="00000000" w14:paraId="00000074">
      <w:pPr>
        <w:widowControl w:val="0"/>
        <w:spacing w:line="276" w:lineRule="auto"/>
        <w:ind w:left="720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Implemented authentication, real-time updates, scalable APIs, and a responsive frontend.</w:t>
      </w:r>
    </w:p>
    <w:p w:rsidR="00000000" w:rsidDel="00000000" w:rsidP="00000000" w:rsidRDefault="00000000" w:rsidRPr="00000000" w14:paraId="00000075">
      <w:pPr>
        <w:widowControl w:val="0"/>
        <w:spacing w:before="278.18359375" w:line="240" w:lineRule="auto"/>
        <w:ind w:left="16.3800048828125" w:firstLine="0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Weather App (Web Application) | </w:t>
      </w:r>
      <w:hyperlink r:id="rId19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https://weatherapp-408b5.firebaseapp.com/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React, Node.js, JavaScript, HTML, CSS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Built a real-time weather application integrating the OpenWeatherMap API.</w:t>
        <w:br w:type="textWrapping"/>
        <w:t xml:space="preserve">• Features include multi-day forecasts, search functionality, and geolocation.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after="200" w:before="268.05023193359375" w:line="240" w:lineRule="auto"/>
        <w:rPr>
          <w:rFonts w:ascii="Calibri" w:cs="Calibri" w:eastAsia="Calibri" w:hAnsi="Calibri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u w:val="single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u w:val="single"/>
          <w:rtl w:val="0"/>
        </w:rPr>
        <w:t xml:space="preserve">ERTIFICATIONS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React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 Scaler Topics (2025) | </w:t>
      </w:r>
      <w:hyperlink r:id="rId2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Link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Python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- Kaggle (2023) | </w:t>
      </w:r>
      <w:hyperlink r:id="rId2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 Intro to Programming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- Kaggle (2023) | </w:t>
      </w:r>
      <w:hyperlink r:id="rId2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Core Java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- Spectrum (2019) | </w:t>
      </w:r>
      <w:hyperlink r:id="rId23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Link</w:t>
        </w:r>
      </w:hyperlink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br w:type="textWrapping"/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Cloud Computing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HeadStar Technology (2020) | </w:t>
      </w:r>
      <w:hyperlink r:id="rId24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74.93011474609375" w:line="240" w:lineRule="auto"/>
        <w:ind w:left="1.300048828125" w:right="0" w:firstLine="0"/>
        <w:jc w:val="left"/>
        <w:rPr>
          <w:rFonts w:ascii="Calibri" w:cs="Calibri" w:eastAsia="Calibri" w:hAnsi="Calibri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74.93011474609375" w:line="240" w:lineRule="auto"/>
        <w:ind w:left="1.300048828125" w:right="0" w:firstLine="0"/>
        <w:jc w:val="left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CHIEVEMENTS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0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Promoted to Senior Associate Developer at Eccentric.</w:t>
      </w:r>
    </w:p>
    <w:p w:rsidR="00000000" w:rsidDel="00000000" w:rsidP="00000000" w:rsidRDefault="00000000" w:rsidRPr="00000000" w14:paraId="0000007E">
      <w:pPr>
        <w:spacing w:after="0" w:before="0" w:line="276" w:lineRule="auto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Multiple performance recognitions. </w:t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rFonts w:ascii="Calibri" w:cs="Calibri" w:eastAsia="Calibri" w:hAnsi="Calibri"/>
          <w:b w:val="1"/>
          <w:bCs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• Best Performer &amp; Outstanding Team Player Award at Trantor Software.</w:t>
      </w:r>
      <w:r w:rsidDel="00000000" w:rsidR="00000000" w:rsidRPr="00000000">
        <w:rPr>
          <w:rtl w:val="0"/>
        </w:rPr>
      </w:r>
    </w:p>
    <w:sectPr>
      <w:pgSz w:h="16840" w:w="11900" w:orient="portrait"/>
      <w:pgMar w:bottom="2446.0000610351562" w:top="705.599365234375" w:left="997.0600128173828" w:right="938.894042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Calibri" w:cs="Calibri" w:eastAsia="Calibri" w:hAnsi="Calibri"/>
        <w:b w:val="0"/>
        <w:bCs w:val="0"/>
        <w:sz w:val="16"/>
        <w:szCs w:val="1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onshot.scaler.com/s/li/7tLHZLG7e5" TargetMode="External"/><Relationship Id="rId11" Type="http://schemas.openxmlformats.org/officeDocument/2006/relationships/hyperlink" Target="https://github.com/sundaramseth" TargetMode="External"/><Relationship Id="rId22" Type="http://schemas.openxmlformats.org/officeDocument/2006/relationships/hyperlink" Target="https://www.kaggle.com/learn/certification/sundaramseth/intro-to-programming" TargetMode="External"/><Relationship Id="rId10" Type="http://schemas.openxmlformats.org/officeDocument/2006/relationships/hyperlink" Target="https://github.com/sundaramseth" TargetMode="External"/><Relationship Id="rId21" Type="http://schemas.openxmlformats.org/officeDocument/2006/relationships/hyperlink" Target="https://www.kaggle.com/learn/certification/sundaramseth/python" TargetMode="External"/><Relationship Id="rId13" Type="http://schemas.openxmlformats.org/officeDocument/2006/relationships/hyperlink" Target="https://www.linkedin.com/in/sundaramseth/" TargetMode="External"/><Relationship Id="rId24" Type="http://schemas.openxmlformats.org/officeDocument/2006/relationships/hyperlink" Target="https://drive.google.com/file/d/1KGrny6T-95fWL_DBs3_6yNMr7tL_dDZ2/view?usp=sharing" TargetMode="External"/><Relationship Id="rId12" Type="http://schemas.openxmlformats.org/officeDocument/2006/relationships/hyperlink" Target="https://www.linkedin.com/in/sundaramseth/" TargetMode="External"/><Relationship Id="rId23" Type="http://schemas.openxmlformats.org/officeDocument/2006/relationships/hyperlink" Target="https://drive.google.com/file/d/15CsmQJhmE1noerd8WML6L4DgBl4eaNaf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undaramseth" TargetMode="External"/><Relationship Id="rId15" Type="http://schemas.openxmlformats.org/officeDocument/2006/relationships/hyperlink" Target="https://stackoverflow.com/users/11812089/sundaram-seth" TargetMode="External"/><Relationship Id="rId14" Type="http://schemas.openxmlformats.org/officeDocument/2006/relationships/hyperlink" Target="https://www.linkedin.com/in/sundaramseth/" TargetMode="External"/><Relationship Id="rId17" Type="http://schemas.openxmlformats.org/officeDocument/2006/relationships/hyperlink" Target="https://movie-review-app-react.vercel.app/" TargetMode="External"/><Relationship Id="rId16" Type="http://schemas.openxmlformats.org/officeDocument/2006/relationships/hyperlink" Target="https://dogpt-frontend.vercel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eatherapp-408b5.firebaseapp.com/" TargetMode="External"/><Relationship Id="rId6" Type="http://schemas.openxmlformats.org/officeDocument/2006/relationships/hyperlink" Target="mailto:sundaramseth.ucer@gmail.com" TargetMode="External"/><Relationship Id="rId18" Type="http://schemas.openxmlformats.org/officeDocument/2006/relationships/hyperlink" Target="https://adhyatma-ce6a3.web.app/" TargetMode="External"/><Relationship Id="rId7" Type="http://schemas.openxmlformats.org/officeDocument/2006/relationships/hyperlink" Target="https://sundaramsethweb.web.app/" TargetMode="External"/><Relationship Id="rId8" Type="http://schemas.openxmlformats.org/officeDocument/2006/relationships/hyperlink" Target="https://github.com/sundaramse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