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32E2" w:rsidRPr="003832E2" w:rsidRDefault="003832E2" w:rsidP="003832E2">
      <w:r w:rsidRPr="003832E2">
        <w:t>Managing secrets and using secrets in the Azure Kubernetes environment is a very important security aspect. While working with Kubernetes and secrets in particular you will know that they are not secure by default. In fact, they are just base64 encoded strings which can be easily decoded. You can use public and private keys to keep your secrets safe and then allow Kubernetes to access them but that will be an extra overhead to manage them.</w:t>
      </w:r>
    </w:p>
    <w:p w:rsidR="003832E2" w:rsidRPr="003832E2" w:rsidRDefault="003832E2" w:rsidP="003832E2">
      <w:r w:rsidRPr="003832E2">
        <w:t xml:space="preserve">Azure supports the possibility to get secrets into an Azure key Vault, from AKS, by using the Secret Store CSI (Container Storage Interface) Driver. AKS clusters may need to store and retrieve secrets, keys, and certificates. The Secrets Store CSI Driver provides cluster support to integrate with Key Vault. When enabled and configured secrets, keys, and certificates can be securely accessed from a pod. In this article, we will discuss a secure way of using secrets that are stored in Azure Key Vault into your Azure Kubernetes </w:t>
      </w:r>
      <w:proofErr w:type="gramStart"/>
      <w:r w:rsidRPr="003832E2">
        <w:t>Cluster(</w:t>
      </w:r>
      <w:proofErr w:type="gramEnd"/>
      <w:r w:rsidRPr="003832E2">
        <w:t>AKS).</w:t>
      </w:r>
    </w:p>
    <w:p w:rsidR="003832E2" w:rsidRPr="003832E2" w:rsidRDefault="003832E2" w:rsidP="003832E2">
      <w:pPr>
        <w:rPr>
          <w:b/>
          <w:bCs/>
        </w:rPr>
      </w:pPr>
      <w:r w:rsidRPr="003832E2">
        <w:rPr>
          <w:b/>
          <w:bCs/>
        </w:rPr>
        <w:t>Create Azure Key-Vault and Secret</w:t>
      </w:r>
    </w:p>
    <w:p w:rsidR="003832E2" w:rsidRPr="003832E2" w:rsidRDefault="003832E2" w:rsidP="003832E2">
      <w:r w:rsidRPr="003832E2">
        <w:t>To create an Azure Key Vault and add a secret you need to run the following commands.</w:t>
      </w:r>
    </w:p>
    <w:p w:rsidR="003832E2" w:rsidRPr="003832E2" w:rsidRDefault="003832E2" w:rsidP="003832E2">
      <w:proofErr w:type="spellStart"/>
      <w:r w:rsidRPr="003832E2">
        <w:t>az</w:t>
      </w:r>
      <w:proofErr w:type="spellEnd"/>
      <w:r w:rsidRPr="003832E2">
        <w:t xml:space="preserve"> </w:t>
      </w:r>
      <w:proofErr w:type="spellStart"/>
      <w:r w:rsidRPr="003832E2">
        <w:t>keyvault</w:t>
      </w:r>
      <w:proofErr w:type="spellEnd"/>
      <w:r w:rsidRPr="003832E2">
        <w:t xml:space="preserve"> create — name “</w:t>
      </w:r>
      <w:proofErr w:type="spellStart"/>
      <w:r w:rsidRPr="003832E2">
        <w:t>aksdemocluster-kv</w:t>
      </w:r>
      <w:proofErr w:type="spellEnd"/>
      <w:r w:rsidRPr="003832E2">
        <w:t>” — resource-group “</w:t>
      </w:r>
      <w:proofErr w:type="spellStart"/>
      <w:r w:rsidRPr="003832E2">
        <w:t>aksdemo-rg</w:t>
      </w:r>
      <w:proofErr w:type="spellEnd"/>
      <w:r w:rsidRPr="003832E2">
        <w:t xml:space="preserve">” — location </w:t>
      </w:r>
      <w:proofErr w:type="spellStart"/>
      <w:r w:rsidRPr="003832E2">
        <w:t>australiaeastaz</w:t>
      </w:r>
      <w:proofErr w:type="spellEnd"/>
      <w:r w:rsidRPr="003832E2">
        <w:t xml:space="preserve"> </w:t>
      </w:r>
      <w:proofErr w:type="spellStart"/>
      <w:r w:rsidRPr="003832E2">
        <w:t>keyvault</w:t>
      </w:r>
      <w:proofErr w:type="spellEnd"/>
      <w:r w:rsidRPr="003832E2">
        <w:t xml:space="preserve"> secret set — vault-name “</w:t>
      </w:r>
      <w:proofErr w:type="spellStart"/>
      <w:r w:rsidRPr="003832E2">
        <w:t>aksdemocluster-kv</w:t>
      </w:r>
      <w:proofErr w:type="spellEnd"/>
      <w:r w:rsidRPr="003832E2">
        <w:t>” — name “</w:t>
      </w:r>
      <w:proofErr w:type="spellStart"/>
      <w:r w:rsidRPr="003832E2">
        <w:t>mysql</w:t>
      </w:r>
      <w:proofErr w:type="spellEnd"/>
      <w:r w:rsidRPr="003832E2">
        <w:t>-password” — value “Test123”</w:t>
      </w:r>
    </w:p>
    <w:p w:rsidR="003832E2" w:rsidRPr="003832E2" w:rsidRDefault="003832E2" w:rsidP="003832E2">
      <w:pPr>
        <w:rPr>
          <w:b/>
          <w:bCs/>
        </w:rPr>
      </w:pPr>
      <w:r w:rsidRPr="003832E2">
        <w:rPr>
          <w:b/>
          <w:bCs/>
        </w:rPr>
        <w:t>Enable Secrets Store CSI Driver support</w:t>
      </w:r>
    </w:p>
    <w:p w:rsidR="003832E2" w:rsidRPr="003832E2" w:rsidRDefault="003832E2" w:rsidP="003832E2">
      <w:r w:rsidRPr="003832E2">
        <w:t>To upgrade an existing AKS cluster with Azure Key Vault Provider for Secrets Store CSI Driver capability run the following command:</w:t>
      </w:r>
    </w:p>
    <w:p w:rsidR="003832E2" w:rsidRPr="003832E2" w:rsidRDefault="003832E2" w:rsidP="003832E2">
      <w:proofErr w:type="spellStart"/>
      <w:r w:rsidRPr="003832E2">
        <w:t>az</w:t>
      </w:r>
      <w:proofErr w:type="spellEnd"/>
      <w:r w:rsidRPr="003832E2">
        <w:t xml:space="preserve"> </w:t>
      </w:r>
      <w:proofErr w:type="spellStart"/>
      <w:r w:rsidRPr="003832E2">
        <w:t>aks</w:t>
      </w:r>
      <w:proofErr w:type="spellEnd"/>
      <w:r w:rsidRPr="003832E2">
        <w:t xml:space="preserve"> enable-addons --addons azure-</w:t>
      </w:r>
      <w:proofErr w:type="spellStart"/>
      <w:r w:rsidRPr="003832E2">
        <w:t>keyvault</w:t>
      </w:r>
      <w:proofErr w:type="spellEnd"/>
      <w:r w:rsidRPr="003832E2">
        <w:t xml:space="preserve">-secrets-provider --name </w:t>
      </w:r>
      <w:proofErr w:type="spellStart"/>
      <w:r w:rsidRPr="003832E2">
        <w:t>aksdemocluster</w:t>
      </w:r>
      <w:proofErr w:type="spellEnd"/>
      <w:r w:rsidRPr="003832E2">
        <w:t xml:space="preserve"> --resource-group </w:t>
      </w:r>
      <w:proofErr w:type="spellStart"/>
      <w:r w:rsidRPr="003832E2">
        <w:t>aksdemocluster-rg</w:t>
      </w:r>
      <w:proofErr w:type="spellEnd"/>
    </w:p>
    <w:p w:rsidR="003832E2" w:rsidRPr="003832E2" w:rsidRDefault="003832E2" w:rsidP="003832E2">
      <w:pPr>
        <w:rPr>
          <w:b/>
          <w:bCs/>
        </w:rPr>
      </w:pPr>
      <w:r w:rsidRPr="003832E2">
        <w:rPr>
          <w:b/>
          <w:bCs/>
        </w:rPr>
        <w:t>Verify the Secrets Store CSI Driver installation</w:t>
      </w:r>
    </w:p>
    <w:p w:rsidR="003832E2" w:rsidRPr="003832E2" w:rsidRDefault="003832E2" w:rsidP="003832E2">
      <w:r w:rsidRPr="003832E2">
        <w:t xml:space="preserve">Verify that the installation is finished by listing all pods that have the secrets-store-csi-driver and secrets-store-provider-azure labels in the </w:t>
      </w:r>
      <w:proofErr w:type="spellStart"/>
      <w:r w:rsidRPr="003832E2">
        <w:t>kube</w:t>
      </w:r>
      <w:proofErr w:type="spellEnd"/>
      <w:r w:rsidRPr="003832E2">
        <w:t>-system namespace, and ensure that your output looks similar to the output shown here:</w:t>
      </w:r>
    </w:p>
    <w:p w:rsidR="003832E2" w:rsidRPr="003832E2" w:rsidRDefault="003832E2" w:rsidP="003832E2">
      <w:proofErr w:type="spellStart"/>
      <w:r w:rsidRPr="003832E2">
        <w:t>kubectl</w:t>
      </w:r>
      <w:proofErr w:type="spellEnd"/>
      <w:r w:rsidRPr="003832E2">
        <w:t xml:space="preserve"> get pods -n </w:t>
      </w:r>
      <w:proofErr w:type="spellStart"/>
      <w:r w:rsidRPr="003832E2">
        <w:t>kube</w:t>
      </w:r>
      <w:proofErr w:type="spellEnd"/>
      <w:r w:rsidRPr="003832E2">
        <w:t>-system -l ‘app in (secrets-store-</w:t>
      </w:r>
      <w:proofErr w:type="spellStart"/>
      <w:r w:rsidRPr="003832E2">
        <w:t>csi</w:t>
      </w:r>
      <w:proofErr w:type="spellEnd"/>
      <w:r w:rsidRPr="003832E2">
        <w:t>-driver, secrets-store-provider-azure)’</w:t>
      </w:r>
      <w:r w:rsidRPr="003832E2">
        <w:br/>
        <w:t>NAME                                     READY   STATUS    RESTARTS</w:t>
      </w:r>
      <w:r w:rsidRPr="003832E2">
        <w:br/>
        <w:t xml:space="preserve">aks-secrets-store-csi-driver-4vpkj       3/3     Running   2 </w:t>
      </w:r>
      <w:r w:rsidRPr="003832E2">
        <w:br/>
        <w:t xml:space="preserve">aks-secrets-store-csi-driver-ctjq6       3/3     Running   2 </w:t>
      </w:r>
      <w:r w:rsidRPr="003832E2">
        <w:br/>
      </w:r>
      <w:proofErr w:type="spellStart"/>
      <w:r w:rsidRPr="003832E2">
        <w:t>aks</w:t>
      </w:r>
      <w:proofErr w:type="spellEnd"/>
      <w:r w:rsidRPr="003832E2">
        <w:t>-secrets-store-</w:t>
      </w:r>
      <w:proofErr w:type="spellStart"/>
      <w:r w:rsidRPr="003832E2">
        <w:t>csi</w:t>
      </w:r>
      <w:proofErr w:type="spellEnd"/>
      <w:r w:rsidRPr="003832E2">
        <w:t>-driver-</w:t>
      </w:r>
      <w:proofErr w:type="spellStart"/>
      <w:r w:rsidRPr="003832E2">
        <w:t>tlvlq</w:t>
      </w:r>
      <w:proofErr w:type="spellEnd"/>
      <w:r w:rsidRPr="003832E2">
        <w:t xml:space="preserve">       3/3     Running   2 </w:t>
      </w:r>
      <w:r w:rsidRPr="003832E2">
        <w:br/>
        <w:t xml:space="preserve">aks-secrets-store-provider-azure-5p4nb   1/1     Running   0 </w:t>
      </w:r>
      <w:r w:rsidRPr="003832E2">
        <w:br/>
        <w:t xml:space="preserve">aks-secrets-store-provider-azure-6pqmv   1/1     Running   0  </w:t>
      </w:r>
      <w:r w:rsidRPr="003832E2">
        <w:br/>
        <w:t>aks-secrets-store-provider-azure-f5qlm   1/1     Running   0</w:t>
      </w:r>
    </w:p>
    <w:p w:rsidR="003832E2" w:rsidRPr="003832E2" w:rsidRDefault="003832E2" w:rsidP="003832E2">
      <w:pPr>
        <w:rPr>
          <w:b/>
          <w:bCs/>
        </w:rPr>
      </w:pPr>
      <w:r w:rsidRPr="003832E2">
        <w:rPr>
          <w:b/>
          <w:bCs/>
        </w:rPr>
        <w:t>Verify system-assigned identity on VMs</w:t>
      </w:r>
    </w:p>
    <w:p w:rsidR="003832E2" w:rsidRPr="003832E2" w:rsidRDefault="003832E2" w:rsidP="003832E2">
      <w:r w:rsidRPr="003832E2">
        <w:t>Verify that your virtual machine scale set or availability set nodes have their own system-assigned identity:</w:t>
      </w:r>
    </w:p>
    <w:p w:rsidR="003832E2" w:rsidRPr="003832E2" w:rsidRDefault="003832E2" w:rsidP="003832E2">
      <w:proofErr w:type="spellStart"/>
      <w:r w:rsidRPr="003832E2">
        <w:t>az</w:t>
      </w:r>
      <w:proofErr w:type="spellEnd"/>
      <w:r w:rsidRPr="003832E2">
        <w:t xml:space="preserve"> </w:t>
      </w:r>
      <w:proofErr w:type="spellStart"/>
      <w:r w:rsidRPr="003832E2">
        <w:t>vmss</w:t>
      </w:r>
      <w:proofErr w:type="spellEnd"/>
      <w:r w:rsidRPr="003832E2">
        <w:t xml:space="preserve"> identity show -g </w:t>
      </w:r>
      <w:proofErr w:type="spellStart"/>
      <w:r w:rsidRPr="003832E2">
        <w:t>MC_aksdemocluster-rg_aksdemocluster_australiaeast</w:t>
      </w:r>
      <w:proofErr w:type="spellEnd"/>
      <w:r w:rsidRPr="003832E2">
        <w:t xml:space="preserve"> -n aks-agentpool-32528728-vmss -o </w:t>
      </w:r>
      <w:proofErr w:type="spellStart"/>
      <w:r w:rsidRPr="003832E2">
        <w:t>yaml</w:t>
      </w:r>
      <w:proofErr w:type="spellEnd"/>
      <w:r w:rsidRPr="003832E2">
        <w:br/>
      </w:r>
      <w:proofErr w:type="spellStart"/>
      <w:r w:rsidRPr="003832E2">
        <w:t>az</w:t>
      </w:r>
      <w:proofErr w:type="spellEnd"/>
      <w:r w:rsidRPr="003832E2">
        <w:t xml:space="preserve"> </w:t>
      </w:r>
      <w:proofErr w:type="spellStart"/>
      <w:r w:rsidRPr="003832E2">
        <w:t>vm</w:t>
      </w:r>
      <w:proofErr w:type="spellEnd"/>
      <w:r w:rsidRPr="003832E2">
        <w:t xml:space="preserve"> identity show -g &lt;resource group&gt; -n &lt;</w:t>
      </w:r>
      <w:proofErr w:type="spellStart"/>
      <w:r w:rsidRPr="003832E2">
        <w:t>vm</w:t>
      </w:r>
      <w:proofErr w:type="spellEnd"/>
      <w:r w:rsidRPr="003832E2">
        <w:t xml:space="preserve"> name&gt; -o </w:t>
      </w:r>
      <w:proofErr w:type="spellStart"/>
      <w:r w:rsidRPr="003832E2">
        <w:t>yaml</w:t>
      </w:r>
      <w:proofErr w:type="spellEnd"/>
    </w:p>
    <w:p w:rsidR="003832E2" w:rsidRPr="003832E2" w:rsidRDefault="003832E2" w:rsidP="003832E2">
      <w:pPr>
        <w:rPr>
          <w:b/>
          <w:bCs/>
        </w:rPr>
      </w:pPr>
      <w:r w:rsidRPr="003832E2">
        <w:rPr>
          <w:b/>
          <w:bCs/>
        </w:rPr>
        <w:t>Assigns Permissions</w:t>
      </w:r>
    </w:p>
    <w:p w:rsidR="003832E2" w:rsidRPr="003832E2" w:rsidRDefault="003832E2" w:rsidP="003832E2">
      <w:r w:rsidRPr="003832E2">
        <w:lastRenderedPageBreak/>
        <w:t>To grant your identity permissions that enable it to read your key vault and view its contents, run the following commands:</w:t>
      </w:r>
    </w:p>
    <w:p w:rsidR="003832E2" w:rsidRPr="003832E2" w:rsidRDefault="003832E2" w:rsidP="003832E2">
      <w:r w:rsidRPr="003832E2">
        <w:t xml:space="preserve"># </w:t>
      </w:r>
      <w:proofErr w:type="gramStart"/>
      <w:r w:rsidRPr="003832E2">
        <w:t>set</w:t>
      </w:r>
      <w:proofErr w:type="gramEnd"/>
      <w:r w:rsidRPr="003832E2">
        <w:t xml:space="preserve"> policy to access secrets in your key vault </w:t>
      </w:r>
      <w:proofErr w:type="spellStart"/>
      <w:r w:rsidRPr="003832E2">
        <w:t>az</w:t>
      </w:r>
      <w:proofErr w:type="spellEnd"/>
      <w:r w:rsidRPr="003832E2">
        <w:t xml:space="preserve"> </w:t>
      </w:r>
      <w:proofErr w:type="spellStart"/>
      <w:r w:rsidRPr="003832E2">
        <w:t>keyvault</w:t>
      </w:r>
      <w:proofErr w:type="spellEnd"/>
      <w:r w:rsidRPr="003832E2">
        <w:t xml:space="preserve"> set-policy -n &lt;</w:t>
      </w:r>
      <w:proofErr w:type="spellStart"/>
      <w:r w:rsidRPr="003832E2">
        <w:t>keyvault</w:t>
      </w:r>
      <w:proofErr w:type="spellEnd"/>
      <w:r w:rsidRPr="003832E2">
        <w:t xml:space="preserve">-name&gt; — secret-permissions get — </w:t>
      </w:r>
      <w:proofErr w:type="spellStart"/>
      <w:r w:rsidRPr="003832E2">
        <w:t>spn</w:t>
      </w:r>
      <w:proofErr w:type="spellEnd"/>
      <w:r w:rsidRPr="003832E2">
        <w:t xml:space="preserve"> &lt;identity-principal-id&gt;</w:t>
      </w:r>
    </w:p>
    <w:p w:rsidR="003832E2" w:rsidRPr="003832E2" w:rsidRDefault="003832E2" w:rsidP="003832E2">
      <w:pPr>
        <w:rPr>
          <w:b/>
          <w:bCs/>
        </w:rPr>
      </w:pPr>
      <w:r w:rsidRPr="003832E2">
        <w:rPr>
          <w:b/>
          <w:bCs/>
        </w:rPr>
        <w:t>Create Secret Provider Class</w:t>
      </w:r>
    </w:p>
    <w:p w:rsidR="003832E2" w:rsidRPr="003832E2" w:rsidRDefault="003832E2" w:rsidP="003832E2">
      <w:r w:rsidRPr="003832E2">
        <w:t>Now it’s time to actually get secrets from the Key Vault. We have to be explicit define and create a Secret Provider Class, where we define all the secrets we need to import from the Key Vault.</w:t>
      </w:r>
    </w:p>
    <w:p w:rsidR="003832E2" w:rsidRPr="003832E2" w:rsidRDefault="003832E2" w:rsidP="003832E2">
      <w:r w:rsidRPr="003832E2">
        <w:t xml:space="preserve"># This is a </w:t>
      </w:r>
      <w:proofErr w:type="spellStart"/>
      <w:r w:rsidRPr="003832E2">
        <w:t>SecretProviderClass</w:t>
      </w:r>
      <w:proofErr w:type="spellEnd"/>
      <w:r w:rsidRPr="003832E2">
        <w:t xml:space="preserve"> example using system-assigned identity to access your key vault</w:t>
      </w:r>
      <w:r w:rsidRPr="003832E2">
        <w:br/>
      </w:r>
      <w:proofErr w:type="spellStart"/>
      <w:r w:rsidRPr="003832E2">
        <w:t>apiVersion</w:t>
      </w:r>
      <w:proofErr w:type="spellEnd"/>
      <w:r w:rsidRPr="003832E2">
        <w:t>: secrets-store.csi.x-k8s.io/v1</w:t>
      </w:r>
      <w:r w:rsidRPr="003832E2">
        <w:br/>
        <w:t xml:space="preserve">kind: </w:t>
      </w:r>
      <w:proofErr w:type="spellStart"/>
      <w:r w:rsidRPr="003832E2">
        <w:t>SecretProviderClass</w:t>
      </w:r>
      <w:proofErr w:type="spellEnd"/>
      <w:r w:rsidRPr="003832E2">
        <w:br/>
        <w:t>metadata:</w:t>
      </w:r>
      <w:r w:rsidRPr="003832E2">
        <w:br/>
        <w:t xml:space="preserve">  name: azure-</w:t>
      </w:r>
      <w:proofErr w:type="spellStart"/>
      <w:r w:rsidRPr="003832E2">
        <w:t>kvname</w:t>
      </w:r>
      <w:proofErr w:type="spellEnd"/>
      <w:r w:rsidRPr="003832E2">
        <w:t>-system-</w:t>
      </w:r>
      <w:proofErr w:type="spellStart"/>
      <w:r w:rsidRPr="003832E2">
        <w:t>msi</w:t>
      </w:r>
      <w:proofErr w:type="spellEnd"/>
      <w:r w:rsidRPr="003832E2">
        <w:br/>
        <w:t>spec:</w:t>
      </w:r>
      <w:r w:rsidRPr="003832E2">
        <w:br/>
        <w:t xml:space="preserve">  provider: azure</w:t>
      </w:r>
      <w:r w:rsidRPr="003832E2">
        <w:br/>
        <w:t xml:space="preserve">  parameters:</w:t>
      </w:r>
      <w:r w:rsidRPr="003832E2">
        <w:br/>
        <w:t xml:space="preserve">    </w:t>
      </w:r>
      <w:proofErr w:type="spellStart"/>
      <w:r w:rsidRPr="003832E2">
        <w:t>usePodIdentity</w:t>
      </w:r>
      <w:proofErr w:type="spellEnd"/>
      <w:r w:rsidRPr="003832E2">
        <w:t>: "false"</w:t>
      </w:r>
      <w:r w:rsidRPr="003832E2">
        <w:br/>
        <w:t xml:space="preserve">    </w:t>
      </w:r>
      <w:proofErr w:type="spellStart"/>
      <w:r w:rsidRPr="003832E2">
        <w:t>useVMManagedIdentity</w:t>
      </w:r>
      <w:proofErr w:type="spellEnd"/>
      <w:r w:rsidRPr="003832E2">
        <w:t>: "true"    # Set to true for using managed identity</w:t>
      </w:r>
      <w:r w:rsidRPr="003832E2">
        <w:br/>
        <w:t xml:space="preserve">    </w:t>
      </w:r>
      <w:proofErr w:type="spellStart"/>
      <w:r w:rsidRPr="003832E2">
        <w:t>userAssignedIdentityID</w:t>
      </w:r>
      <w:proofErr w:type="spellEnd"/>
      <w:r w:rsidRPr="003832E2">
        <w:t>: ""      # If empty, then defaults to use the system assigned identity on the VM</w:t>
      </w:r>
      <w:r w:rsidRPr="003832E2">
        <w:br/>
        <w:t xml:space="preserve">    </w:t>
      </w:r>
      <w:proofErr w:type="spellStart"/>
      <w:r w:rsidRPr="003832E2">
        <w:t>keyvaultName</w:t>
      </w:r>
      <w:proofErr w:type="spellEnd"/>
      <w:r w:rsidRPr="003832E2">
        <w:t xml:space="preserve">: </w:t>
      </w:r>
      <w:proofErr w:type="spellStart"/>
      <w:r w:rsidRPr="003832E2">
        <w:t>aksdemocluster-kv</w:t>
      </w:r>
      <w:proofErr w:type="spellEnd"/>
      <w:r w:rsidRPr="003832E2">
        <w:br/>
        <w:t xml:space="preserve">    </w:t>
      </w:r>
      <w:proofErr w:type="spellStart"/>
      <w:r w:rsidRPr="003832E2">
        <w:t>cloudName</w:t>
      </w:r>
      <w:proofErr w:type="spellEnd"/>
      <w:r w:rsidRPr="003832E2">
        <w:t>: "</w:t>
      </w:r>
      <w:proofErr w:type="spellStart"/>
      <w:r w:rsidRPr="003832E2">
        <w:t>AzurePublicCloud</w:t>
      </w:r>
      <w:proofErr w:type="spellEnd"/>
      <w:r w:rsidRPr="003832E2">
        <w:t xml:space="preserve">"                   # [OPTIONAL for Azure] if not provided, the Azure environment defaults to </w:t>
      </w:r>
      <w:proofErr w:type="spellStart"/>
      <w:r w:rsidRPr="003832E2">
        <w:t>AzurePublicCloud</w:t>
      </w:r>
      <w:proofErr w:type="spellEnd"/>
      <w:r w:rsidRPr="003832E2">
        <w:br/>
        <w:t xml:space="preserve">    objects:  |</w:t>
      </w:r>
      <w:r w:rsidRPr="003832E2">
        <w:br/>
        <w:t xml:space="preserve">      array:</w:t>
      </w:r>
      <w:r w:rsidRPr="003832E2">
        <w:br/>
        <w:t xml:space="preserve">        - |</w:t>
      </w:r>
      <w:r w:rsidRPr="003832E2">
        <w:br/>
        <w:t xml:space="preserve">          </w:t>
      </w:r>
      <w:proofErr w:type="spellStart"/>
      <w:r w:rsidRPr="003832E2">
        <w:t>objectName</w:t>
      </w:r>
      <w:proofErr w:type="spellEnd"/>
      <w:r w:rsidRPr="003832E2">
        <w:t xml:space="preserve">: </w:t>
      </w:r>
      <w:proofErr w:type="spellStart"/>
      <w:r w:rsidRPr="003832E2">
        <w:t>mysql</w:t>
      </w:r>
      <w:proofErr w:type="spellEnd"/>
      <w:r w:rsidRPr="003832E2">
        <w:t>-password</w:t>
      </w:r>
      <w:r w:rsidRPr="003832E2">
        <w:br/>
        <w:t xml:space="preserve">          </w:t>
      </w:r>
      <w:proofErr w:type="spellStart"/>
      <w:r w:rsidRPr="003832E2">
        <w:t>objectType</w:t>
      </w:r>
      <w:proofErr w:type="spellEnd"/>
      <w:r w:rsidRPr="003832E2">
        <w:t>: secret        # object types: secret, key, or cert</w:t>
      </w:r>
      <w:r w:rsidRPr="003832E2">
        <w:br/>
        <w:t xml:space="preserve">          </w:t>
      </w:r>
      <w:proofErr w:type="spellStart"/>
      <w:r w:rsidRPr="003832E2">
        <w:t>objectVersion</w:t>
      </w:r>
      <w:proofErr w:type="spellEnd"/>
      <w:r w:rsidRPr="003832E2">
        <w:t>: ""         # [OPTIONAL] object versions, default to latest if empty</w:t>
      </w:r>
      <w:r w:rsidRPr="003832E2">
        <w:br/>
        <w:t xml:space="preserve">    </w:t>
      </w:r>
      <w:proofErr w:type="spellStart"/>
      <w:r w:rsidRPr="003832E2">
        <w:t>tenantId</w:t>
      </w:r>
      <w:proofErr w:type="spellEnd"/>
      <w:r w:rsidRPr="003832E2">
        <w:t>: XXXXXXXXXXXX          # The tenant ID of the key vault</w:t>
      </w:r>
    </w:p>
    <w:p w:rsidR="003832E2" w:rsidRPr="003832E2" w:rsidRDefault="003832E2" w:rsidP="003832E2">
      <w:r w:rsidRPr="003832E2">
        <w:t>Apply the </w:t>
      </w:r>
      <w:proofErr w:type="spellStart"/>
      <w:r w:rsidRPr="003832E2">
        <w:t>SecretProviderClass</w:t>
      </w:r>
      <w:proofErr w:type="spellEnd"/>
      <w:r w:rsidRPr="003832E2">
        <w:t> to your cluster:</w:t>
      </w:r>
    </w:p>
    <w:p w:rsidR="003832E2" w:rsidRPr="003832E2" w:rsidRDefault="003832E2" w:rsidP="003832E2">
      <w:proofErr w:type="spellStart"/>
      <w:r w:rsidRPr="003832E2">
        <w:t>kubectl</w:t>
      </w:r>
      <w:proofErr w:type="spellEnd"/>
      <w:r w:rsidRPr="003832E2">
        <w:t xml:space="preserve"> apply -f </w:t>
      </w:r>
      <w:proofErr w:type="spellStart"/>
      <w:proofErr w:type="gramStart"/>
      <w:r w:rsidRPr="003832E2">
        <w:t>secretproviderclass.yaml</w:t>
      </w:r>
      <w:proofErr w:type="spellEnd"/>
      <w:proofErr w:type="gramEnd"/>
    </w:p>
    <w:p w:rsidR="003832E2" w:rsidRPr="003832E2" w:rsidRDefault="003832E2" w:rsidP="003832E2">
      <w:pPr>
        <w:rPr>
          <w:b/>
          <w:bCs/>
        </w:rPr>
      </w:pPr>
      <w:r w:rsidRPr="003832E2">
        <w:rPr>
          <w:b/>
          <w:bCs/>
        </w:rPr>
        <w:t>Create POD with Secrets</w:t>
      </w:r>
    </w:p>
    <w:p w:rsidR="003832E2" w:rsidRPr="003832E2" w:rsidRDefault="003832E2" w:rsidP="003832E2">
      <w:r w:rsidRPr="003832E2">
        <w:t>By deploying the Secret Provider Class, the secrets will </w:t>
      </w:r>
      <w:r w:rsidRPr="003832E2">
        <w:rPr>
          <w:b/>
          <w:bCs/>
        </w:rPr>
        <w:t>not</w:t>
      </w:r>
      <w:r w:rsidRPr="003832E2">
        <w:t> be created in Kubernetes yet. This will only happen with the first pod, which mounts a volume utilizing CSI and referencing our Secret Provider Class. Also, the pod must make use of the selector that we specified in the Azure Identity Binding.</w:t>
      </w:r>
    </w:p>
    <w:p w:rsidR="003832E2" w:rsidRPr="003832E2" w:rsidRDefault="003832E2" w:rsidP="003832E2">
      <w:r w:rsidRPr="003832E2">
        <w:t xml:space="preserve"># This is a sample pod definition for using </w:t>
      </w:r>
      <w:proofErr w:type="spellStart"/>
      <w:r w:rsidRPr="003832E2">
        <w:t>SecretProviderClass</w:t>
      </w:r>
      <w:proofErr w:type="spellEnd"/>
      <w:r w:rsidRPr="003832E2">
        <w:t xml:space="preserve"> and system-assigned identity to access your key vault</w:t>
      </w:r>
      <w:r w:rsidRPr="003832E2">
        <w:br/>
        <w:t>kind: Pod</w:t>
      </w:r>
      <w:r w:rsidRPr="003832E2">
        <w:br/>
      </w:r>
      <w:proofErr w:type="spellStart"/>
      <w:r w:rsidRPr="003832E2">
        <w:t>apiVersion</w:t>
      </w:r>
      <w:proofErr w:type="spellEnd"/>
      <w:r w:rsidRPr="003832E2">
        <w:t>: v1</w:t>
      </w:r>
      <w:r w:rsidRPr="003832E2">
        <w:br/>
        <w:t>metadata:</w:t>
      </w:r>
      <w:r w:rsidRPr="003832E2">
        <w:br/>
        <w:t xml:space="preserve">  name: </w:t>
      </w:r>
      <w:proofErr w:type="spellStart"/>
      <w:r w:rsidRPr="003832E2">
        <w:t>busybox</w:t>
      </w:r>
      <w:proofErr w:type="spellEnd"/>
      <w:r w:rsidRPr="003832E2">
        <w:t>-secrets-store-inline-system-</w:t>
      </w:r>
      <w:proofErr w:type="spellStart"/>
      <w:r w:rsidRPr="003832E2">
        <w:t>msi</w:t>
      </w:r>
      <w:proofErr w:type="spellEnd"/>
      <w:r w:rsidRPr="003832E2">
        <w:br/>
        <w:t>spec:</w:t>
      </w:r>
      <w:r w:rsidRPr="003832E2">
        <w:br/>
      </w:r>
      <w:r w:rsidRPr="003832E2">
        <w:lastRenderedPageBreak/>
        <w:t xml:space="preserve">  containers:</w:t>
      </w:r>
      <w:r w:rsidRPr="003832E2">
        <w:br/>
        <w:t xml:space="preserve">    - name: </w:t>
      </w:r>
      <w:proofErr w:type="spellStart"/>
      <w:r w:rsidRPr="003832E2">
        <w:t>busybox</w:t>
      </w:r>
      <w:proofErr w:type="spellEnd"/>
      <w:r w:rsidRPr="003832E2">
        <w:br/>
        <w:t xml:space="preserve">      image: k8s.gcr.io/e2e-test-images/busybox:1.29-1</w:t>
      </w:r>
      <w:r w:rsidRPr="003832E2">
        <w:br/>
        <w:t xml:space="preserve">      command:</w:t>
      </w:r>
      <w:r w:rsidRPr="003832E2">
        <w:br/>
        <w:t xml:space="preserve">        - "/bin/sleep"</w:t>
      </w:r>
      <w:r w:rsidRPr="003832E2">
        <w:br/>
        <w:t xml:space="preserve">        - "10000"</w:t>
      </w:r>
      <w:r w:rsidRPr="003832E2">
        <w:br/>
        <w:t xml:space="preserve">      </w:t>
      </w:r>
      <w:proofErr w:type="spellStart"/>
      <w:r w:rsidRPr="003832E2">
        <w:t>volumeMounts</w:t>
      </w:r>
      <w:proofErr w:type="spellEnd"/>
      <w:r w:rsidRPr="003832E2">
        <w:t>:</w:t>
      </w:r>
      <w:r w:rsidRPr="003832E2">
        <w:br/>
        <w:t xml:space="preserve">      - name: secrets-store01-inline</w:t>
      </w:r>
      <w:r w:rsidRPr="003832E2">
        <w:br/>
        <w:t xml:space="preserve">        </w:t>
      </w:r>
      <w:proofErr w:type="spellStart"/>
      <w:r w:rsidRPr="003832E2">
        <w:t>mountPath</w:t>
      </w:r>
      <w:proofErr w:type="spellEnd"/>
      <w:r w:rsidRPr="003832E2">
        <w:t>: "/</w:t>
      </w:r>
      <w:proofErr w:type="spellStart"/>
      <w:r w:rsidRPr="003832E2">
        <w:t>mnt</w:t>
      </w:r>
      <w:proofErr w:type="spellEnd"/>
      <w:r w:rsidRPr="003832E2">
        <w:t>/secrets-store"</w:t>
      </w:r>
      <w:r w:rsidRPr="003832E2">
        <w:br/>
        <w:t xml:space="preserve">        </w:t>
      </w:r>
      <w:proofErr w:type="spellStart"/>
      <w:r w:rsidRPr="003832E2">
        <w:t>readOnly</w:t>
      </w:r>
      <w:proofErr w:type="spellEnd"/>
      <w:r w:rsidRPr="003832E2">
        <w:t>: true</w:t>
      </w:r>
      <w:r w:rsidRPr="003832E2">
        <w:br/>
        <w:t xml:space="preserve">  volumes:</w:t>
      </w:r>
      <w:r w:rsidRPr="003832E2">
        <w:br/>
        <w:t xml:space="preserve">    - name: secrets-store01-inline</w:t>
      </w:r>
      <w:r w:rsidRPr="003832E2">
        <w:br/>
        <w:t xml:space="preserve">      </w:t>
      </w:r>
      <w:proofErr w:type="spellStart"/>
      <w:r w:rsidRPr="003832E2">
        <w:t>csi</w:t>
      </w:r>
      <w:proofErr w:type="spellEnd"/>
      <w:r w:rsidRPr="003832E2">
        <w:t>:</w:t>
      </w:r>
      <w:r w:rsidRPr="003832E2">
        <w:br/>
        <w:t xml:space="preserve">        driver: secrets-store.csi.k8s.io</w:t>
      </w:r>
      <w:r w:rsidRPr="003832E2">
        <w:br/>
        <w:t xml:space="preserve">        </w:t>
      </w:r>
      <w:proofErr w:type="spellStart"/>
      <w:r w:rsidRPr="003832E2">
        <w:t>readOnly</w:t>
      </w:r>
      <w:proofErr w:type="spellEnd"/>
      <w:r w:rsidRPr="003832E2">
        <w:t>: true</w:t>
      </w:r>
      <w:r w:rsidRPr="003832E2">
        <w:br/>
        <w:t xml:space="preserve">        </w:t>
      </w:r>
      <w:proofErr w:type="spellStart"/>
      <w:r w:rsidRPr="003832E2">
        <w:t>volumeAttributes</w:t>
      </w:r>
      <w:proofErr w:type="spellEnd"/>
      <w:r w:rsidRPr="003832E2">
        <w:t>:</w:t>
      </w:r>
      <w:r w:rsidRPr="003832E2">
        <w:br/>
        <w:t xml:space="preserve">          </w:t>
      </w:r>
      <w:proofErr w:type="spellStart"/>
      <w:r w:rsidRPr="003832E2">
        <w:t>secretProviderClass</w:t>
      </w:r>
      <w:proofErr w:type="spellEnd"/>
      <w:r w:rsidRPr="003832E2">
        <w:t>: "XXXXXXXXX"</w:t>
      </w:r>
    </w:p>
    <w:p w:rsidR="003832E2" w:rsidRPr="003832E2" w:rsidRDefault="003832E2" w:rsidP="003832E2">
      <w:pPr>
        <w:rPr>
          <w:b/>
          <w:bCs/>
        </w:rPr>
      </w:pPr>
      <w:r w:rsidRPr="003832E2">
        <w:rPr>
          <w:b/>
          <w:bCs/>
        </w:rPr>
        <w:t>Validate the secrets</w:t>
      </w:r>
    </w:p>
    <w:p w:rsidR="003832E2" w:rsidRPr="003832E2" w:rsidRDefault="003832E2" w:rsidP="003832E2">
      <w:r w:rsidRPr="003832E2">
        <w:t>After the pod starts, the mounted content at the volume path that you specified in your deployment YAML is available.</w:t>
      </w:r>
    </w:p>
    <w:p w:rsidR="003832E2" w:rsidRPr="003832E2" w:rsidRDefault="003832E2" w:rsidP="003832E2">
      <w:r w:rsidRPr="003832E2">
        <w:t xml:space="preserve">## show secrets held in secrets-store </w:t>
      </w:r>
      <w:r w:rsidRPr="003832E2">
        <w:br/>
      </w:r>
      <w:proofErr w:type="spellStart"/>
      <w:r w:rsidRPr="003832E2">
        <w:t>kubectl</w:t>
      </w:r>
      <w:proofErr w:type="spellEnd"/>
      <w:r w:rsidRPr="003832E2">
        <w:t xml:space="preserve"> exec </w:t>
      </w:r>
      <w:proofErr w:type="spellStart"/>
      <w:r w:rsidRPr="003832E2">
        <w:t>busybox</w:t>
      </w:r>
      <w:proofErr w:type="spellEnd"/>
      <w:r w:rsidRPr="003832E2">
        <w:t>-secrets-store-inline -- ls /</w:t>
      </w:r>
      <w:proofErr w:type="spellStart"/>
      <w:r w:rsidRPr="003832E2">
        <w:t>mnt</w:t>
      </w:r>
      <w:proofErr w:type="spellEnd"/>
      <w:r w:rsidRPr="003832E2">
        <w:t xml:space="preserve">/secrets-store/ </w:t>
      </w:r>
      <w:r w:rsidRPr="003832E2">
        <w:br/>
        <w:t xml:space="preserve"> </w:t>
      </w:r>
      <w:r w:rsidRPr="003832E2">
        <w:br/>
        <w:t>## print a test secret '</w:t>
      </w:r>
      <w:proofErr w:type="spellStart"/>
      <w:r w:rsidRPr="003832E2">
        <w:t>ExampleSecret</w:t>
      </w:r>
      <w:proofErr w:type="spellEnd"/>
      <w:r w:rsidRPr="003832E2">
        <w:t xml:space="preserve">' held in secrets-store </w:t>
      </w:r>
      <w:r w:rsidRPr="003832E2">
        <w:br/>
      </w:r>
      <w:proofErr w:type="spellStart"/>
      <w:r w:rsidRPr="003832E2">
        <w:t>kubectl</w:t>
      </w:r>
      <w:proofErr w:type="spellEnd"/>
      <w:r w:rsidRPr="003832E2">
        <w:t xml:space="preserve"> exec </w:t>
      </w:r>
      <w:proofErr w:type="spellStart"/>
      <w:r w:rsidRPr="003832E2">
        <w:t>busybox</w:t>
      </w:r>
      <w:proofErr w:type="spellEnd"/>
      <w:r w:rsidRPr="003832E2">
        <w:t>-secrets-store-inline -- cat /</w:t>
      </w:r>
      <w:proofErr w:type="spellStart"/>
      <w:r w:rsidRPr="003832E2">
        <w:t>mnt</w:t>
      </w:r>
      <w:proofErr w:type="spellEnd"/>
      <w:r w:rsidRPr="003832E2">
        <w:t>/secrets-store/</w:t>
      </w:r>
      <w:proofErr w:type="spellStart"/>
      <w:r w:rsidRPr="003832E2">
        <w:t>mysql</w:t>
      </w:r>
      <w:proofErr w:type="spellEnd"/>
      <w:r w:rsidRPr="003832E2">
        <w:t>-password</w:t>
      </w:r>
    </w:p>
    <w:p w:rsidR="003832E2" w:rsidRPr="003832E2" w:rsidRDefault="003832E2" w:rsidP="003832E2">
      <w:r w:rsidRPr="003832E2">
        <w:t>As you can see, it is a recommended way to manage secrets in AKS Cluster and all the values will be stored in a key vault (key, secret or certificate). The benefit here is that you can provide access to a specific secret in a specific key vault. And all of this, without managing the public and private keys.</w:t>
      </w:r>
    </w:p>
    <w:p w:rsidR="003832E2" w:rsidRDefault="003832E2"/>
    <w:sectPr w:rsidR="00383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E2"/>
    <w:rsid w:val="003832E2"/>
    <w:rsid w:val="00690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894B5-38E4-47C1-B8D5-5443DF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389909">
      <w:bodyDiv w:val="1"/>
      <w:marLeft w:val="0"/>
      <w:marRight w:val="0"/>
      <w:marTop w:val="0"/>
      <w:marBottom w:val="0"/>
      <w:divBdr>
        <w:top w:val="none" w:sz="0" w:space="0" w:color="auto"/>
        <w:left w:val="none" w:sz="0" w:space="0" w:color="auto"/>
        <w:bottom w:val="none" w:sz="0" w:space="0" w:color="auto"/>
        <w:right w:val="none" w:sz="0" w:space="0" w:color="auto"/>
      </w:divBdr>
    </w:div>
    <w:div w:id="19979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sundarapandian.m</dc:creator>
  <cp:keywords/>
  <dc:description/>
  <cp:lastModifiedBy>sundarapandian.m</cp:lastModifiedBy>
  <cp:revision>1</cp:revision>
  <dcterms:created xsi:type="dcterms:W3CDTF">2024-12-26T07:59:00Z</dcterms:created>
  <dcterms:modified xsi:type="dcterms:W3CDTF">2024-12-26T08:00:00Z</dcterms:modified>
</cp:coreProperties>
</file>