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AB6FC" w14:textId="76856EE6" w:rsidR="00B03C6D" w:rsidRDefault="00B03C6D" w:rsidP="00B03C6D">
      <w:r>
        <w:t>1.Kubernetes minimum requirement</w:t>
      </w:r>
    </w:p>
    <w:p w14:paraId="05FD545F" w14:textId="228F670D" w:rsidR="00B03C6D" w:rsidRDefault="00B03C6D" w:rsidP="00B03C6D">
      <w:r>
        <w:t>2 Core</w:t>
      </w:r>
    </w:p>
    <w:p w14:paraId="629A61A1" w14:textId="77168E7A" w:rsidR="00B03C6D" w:rsidRDefault="00B03C6D" w:rsidP="00B03C6D">
      <w:r>
        <w:t>4 GB RAM</w:t>
      </w:r>
    </w:p>
    <w:p w14:paraId="3A1B104E" w14:textId="2753DC86" w:rsidR="00B03C6D" w:rsidRDefault="00B03C6D" w:rsidP="00B03C6D">
      <w:r>
        <w:t>2.kubernetes not recommend to on the swap so begining itself we will off the swap</w:t>
      </w:r>
    </w:p>
    <w:p w14:paraId="3B4D65DD" w14:textId="77777777" w:rsidR="00B03C6D" w:rsidRDefault="00B03C6D" w:rsidP="00B03C6D">
      <w:r>
        <w:t>#swapoff -a</w:t>
      </w:r>
    </w:p>
    <w:p w14:paraId="5C9F1A26" w14:textId="77777777" w:rsidR="00B03C6D" w:rsidRDefault="00B03C6D" w:rsidP="00B03C6D">
      <w:r>
        <w:t>install the kubeadm,kublet,kubectl and docker</w:t>
      </w:r>
    </w:p>
    <w:p w14:paraId="47E64600" w14:textId="77777777" w:rsidR="00B03C6D" w:rsidRDefault="00B03C6D" w:rsidP="00B03C6D">
      <w:r>
        <w:t>start the docker service</w:t>
      </w:r>
    </w:p>
    <w:p w14:paraId="68184211" w14:textId="22AEDA74" w:rsidR="00B03C6D" w:rsidRDefault="00B03C6D" w:rsidP="00B03C6D">
      <w:r>
        <w:t>#systemctl  enable docker.service</w:t>
      </w:r>
    </w:p>
    <w:p w14:paraId="66767288" w14:textId="5E3331F3" w:rsidR="00B03C6D" w:rsidRDefault="00B03C6D" w:rsidP="00B03C6D">
      <w:r>
        <w:t>#systemctl start docker.service</w:t>
      </w:r>
    </w:p>
    <w:p w14:paraId="1F29D61B" w14:textId="77777777" w:rsidR="00B03C6D" w:rsidRDefault="00B03C6D" w:rsidP="00B03C6D">
      <w:r>
        <w:t>refer the below link</w:t>
      </w:r>
    </w:p>
    <w:p w14:paraId="710DAECF" w14:textId="77777777" w:rsidR="00B03C6D" w:rsidRDefault="00B03C6D" w:rsidP="00B03C6D">
      <w:r>
        <w:t>https://kubernetes.io/docs/setup/production-environment/tools/kubeadm/install-kubeadm/#check-required-ports</w:t>
      </w:r>
    </w:p>
    <w:p w14:paraId="3205F06D" w14:textId="42E66915" w:rsidR="00B03C6D" w:rsidRDefault="00B03C6D" w:rsidP="00B03C6D">
      <w:r>
        <w:t>3.kubeadm initialization</w:t>
      </w:r>
    </w:p>
    <w:p w14:paraId="7F01A618" w14:textId="77777777" w:rsidR="00B03C6D" w:rsidRDefault="00B03C6D" w:rsidP="00B03C6D">
      <w:r>
        <w:t>sudo kubeadm init --apiserver-advertise-address &lt;server address&gt; --pod-network-cidr-172.16.0.0/16(pod network range)</w:t>
      </w:r>
    </w:p>
    <w:p w14:paraId="2FA0E911" w14:textId="77777777" w:rsidR="00B03C6D" w:rsidRDefault="00B03C6D" w:rsidP="00B03C6D">
      <w:r>
        <w:t>List of nodes through kubectl</w:t>
      </w:r>
    </w:p>
    <w:p w14:paraId="40A6EFD1" w14:textId="77777777" w:rsidR="00B03C6D" w:rsidRDefault="00B03C6D" w:rsidP="00B03C6D">
      <w:r>
        <w:t>#kubectl get nodes</w:t>
      </w:r>
    </w:p>
    <w:p w14:paraId="5978C9C1" w14:textId="77777777" w:rsidR="00B03C6D" w:rsidRDefault="00B03C6D" w:rsidP="00B03C6D">
      <w:r>
        <w:t>Deploying Flannel with kubectl</w:t>
      </w:r>
    </w:p>
    <w:p w14:paraId="09E0E4BB" w14:textId="77777777" w:rsidR="00B03C6D" w:rsidRDefault="00B03C6D" w:rsidP="00B03C6D">
      <w:r>
        <w:t>#kubectl apply -f https://github.com/flannel-io/flannel/releases/latest/download/kube-flannel.yml</w:t>
      </w:r>
    </w:p>
    <w:p w14:paraId="6BD454D6" w14:textId="592D97FD" w:rsidR="00B03C6D" w:rsidRPr="00B03C6D" w:rsidRDefault="00B03C6D" w:rsidP="00B03C6D">
      <w:pPr>
        <w:rPr>
          <w:u w:val="single"/>
        </w:rPr>
      </w:pPr>
      <w:r w:rsidRPr="00B03C6D">
        <w:rPr>
          <w:u w:val="single"/>
        </w:rPr>
        <w:t>Describe the kubernetes node</w:t>
      </w:r>
    </w:p>
    <w:p w14:paraId="432392D6" w14:textId="77777777" w:rsidR="00B03C6D" w:rsidRDefault="00B03C6D" w:rsidP="00B03C6D">
      <w:r>
        <w:t>kubectl descrie node &lt;node_name&gt;</w:t>
      </w:r>
    </w:p>
    <w:p w14:paraId="73127CF7" w14:textId="77777777" w:rsidR="00B03C6D" w:rsidRDefault="00B03C6D" w:rsidP="00B03C6D">
      <w:r>
        <w:t>Master IP - 172.16.10.14</w:t>
      </w:r>
    </w:p>
    <w:p w14:paraId="27511255" w14:textId="77777777" w:rsidR="00B03C6D" w:rsidRDefault="00B03C6D" w:rsidP="00B03C6D">
      <w:r>
        <w:t>Node IP - 172.16.10.29</w:t>
      </w:r>
    </w:p>
    <w:p w14:paraId="645E9EE5" w14:textId="5E066413" w:rsidR="00B03C6D" w:rsidRPr="00B03C6D" w:rsidRDefault="00B03C6D" w:rsidP="00B03C6D">
      <w:pPr>
        <w:rPr>
          <w:u w:val="single"/>
        </w:rPr>
      </w:pPr>
      <w:r w:rsidRPr="00B03C6D">
        <w:rPr>
          <w:u w:val="single"/>
        </w:rPr>
        <w:t>List the kubernets resources</w:t>
      </w:r>
    </w:p>
    <w:p w14:paraId="0BB87593" w14:textId="363A0432" w:rsidR="00B03C6D" w:rsidRDefault="00B03C6D" w:rsidP="00B03C6D">
      <w:r>
        <w:t>#kubectl get nodes</w:t>
      </w:r>
    </w:p>
    <w:p w14:paraId="3E83416C" w14:textId="6ABFBD17" w:rsidR="00B03C6D" w:rsidRDefault="00B03C6D" w:rsidP="00B03C6D">
      <w:r>
        <w:t>#kubectl get deploy</w:t>
      </w:r>
    </w:p>
    <w:p w14:paraId="4C71AED7" w14:textId="58C60DC5" w:rsidR="00B03C6D" w:rsidRDefault="00B03C6D" w:rsidP="00B03C6D">
      <w:r>
        <w:t>#kubectl get svc</w:t>
      </w:r>
    </w:p>
    <w:p w14:paraId="404D4972" w14:textId="410B266B" w:rsidR="00B03C6D" w:rsidRDefault="00B03C6D" w:rsidP="00B03C6D">
      <w:r>
        <w:t>#kubectl get pods</w:t>
      </w:r>
    </w:p>
    <w:p w14:paraId="65ADF9B1" w14:textId="09B2659C" w:rsidR="00B03C6D" w:rsidRDefault="00B03C6D" w:rsidP="00B03C6D">
      <w:r>
        <w:t>#kubectl help</w:t>
      </w:r>
    </w:p>
    <w:p w14:paraId="63321C84" w14:textId="334C3E38" w:rsidR="00B03C6D" w:rsidRPr="00B03C6D" w:rsidRDefault="00B03C6D" w:rsidP="00B03C6D">
      <w:pPr>
        <w:rPr>
          <w:u w:val="single"/>
        </w:rPr>
      </w:pPr>
      <w:r w:rsidRPr="00B03C6D">
        <w:rPr>
          <w:u w:val="single"/>
        </w:rPr>
        <w:t>Application deployment:</w:t>
      </w:r>
    </w:p>
    <w:p w14:paraId="1779022C" w14:textId="0EFBCB9B" w:rsidR="00B03C6D" w:rsidRDefault="00B03C6D" w:rsidP="00B03C6D">
      <w:r>
        <w:t>#kubectl apply -f &lt;filename.yaml&gt;</w:t>
      </w:r>
    </w:p>
    <w:p w14:paraId="18551C17" w14:textId="77777777" w:rsidR="00B03C6D" w:rsidRDefault="00B03C6D" w:rsidP="00B03C6D"/>
    <w:p w14:paraId="14236A7C" w14:textId="6CBEA3F1" w:rsidR="00B03C6D" w:rsidRDefault="00B03C6D" w:rsidP="00B03C6D">
      <w:r>
        <w:lastRenderedPageBreak/>
        <w:t>#kubectl delete pod &lt;pod_name&gt;</w:t>
      </w:r>
    </w:p>
    <w:p w14:paraId="28632424" w14:textId="68A43BF3" w:rsidR="00B03C6D" w:rsidRDefault="00B03C6D" w:rsidP="00B03C6D">
      <w:r>
        <w:t>#kubectl edit deploy &lt;deployment_name&gt;</w:t>
      </w:r>
    </w:p>
    <w:p w14:paraId="68EB98FD" w14:textId="7F9CCC97" w:rsidR="00B03C6D" w:rsidRDefault="00B03C6D" w:rsidP="00B03C6D">
      <w:r>
        <w:t>#kubectl get deploy &lt;deployment_name&gt; -o yaml</w:t>
      </w:r>
    </w:p>
    <w:p w14:paraId="431708DD" w14:textId="3D61AB9A" w:rsidR="00B03C6D" w:rsidRDefault="00B03C6D" w:rsidP="00B03C6D">
      <w:r>
        <w:t>#kubectl get pods -o wide --&gt; pod running in which server</w:t>
      </w:r>
    </w:p>
    <w:p w14:paraId="72BD46DD" w14:textId="483E796E" w:rsidR="00B03C6D" w:rsidRDefault="00B03C6D" w:rsidP="00B03C6D">
      <w:r>
        <w:t>directly run the kubernetes without yaml file</w:t>
      </w:r>
    </w:p>
    <w:p w14:paraId="60426D4B" w14:textId="4BAF5089" w:rsidR="00B03C6D" w:rsidRDefault="00B03C6D" w:rsidP="00B03C6D">
      <w:r>
        <w:t>#kubectl run httpd --image=httpd --replicas=1 --port=80 #but not roleback the option</w:t>
      </w:r>
    </w:p>
    <w:p w14:paraId="68105C93" w14:textId="750EC9E2" w:rsidR="00FF5222" w:rsidRDefault="00FF5222" w:rsidP="00B03C6D">
      <w:r>
        <w:t>How to go to pod</w:t>
      </w:r>
    </w:p>
    <w:p w14:paraId="3790160D" w14:textId="5D070730" w:rsidR="00FF5222" w:rsidRDefault="00FF5222" w:rsidP="00B03C6D">
      <w:r>
        <w:t>#kubectl exec -it &lt;pod_name&gt; /bin/bash</w:t>
      </w:r>
    </w:p>
    <w:p w14:paraId="7B590571" w14:textId="77777777" w:rsidR="00B03C6D" w:rsidRPr="00B03C6D" w:rsidRDefault="00B03C6D" w:rsidP="00B03C6D">
      <w:pPr>
        <w:rPr>
          <w:u w:val="single"/>
        </w:rPr>
      </w:pPr>
      <w:r w:rsidRPr="00B03C6D">
        <w:rPr>
          <w:u w:val="single"/>
        </w:rPr>
        <w:t>Server side validation of any errors</w:t>
      </w:r>
    </w:p>
    <w:p w14:paraId="2132B038" w14:textId="1FB16E04" w:rsidR="00B03C6D" w:rsidRDefault="00B03C6D" w:rsidP="00B03C6D">
      <w:r>
        <w:t>#kubectl apply -f &lt;your-deployment-file&gt;.yaml --validate=true</w:t>
      </w:r>
    </w:p>
    <w:p w14:paraId="6542D82D" w14:textId="77777777" w:rsidR="00B03C6D" w:rsidRDefault="00B03C6D" w:rsidP="00B03C6D">
      <w:pPr>
        <w:rPr>
          <w:u w:val="single"/>
        </w:rPr>
      </w:pPr>
      <w:r w:rsidRPr="00B03C6D">
        <w:rPr>
          <w:u w:val="single"/>
        </w:rPr>
        <w:t>Kubernetes networking types</w:t>
      </w:r>
    </w:p>
    <w:p w14:paraId="4020A8A5" w14:textId="3770F3F5" w:rsidR="00773258" w:rsidRDefault="00773258" w:rsidP="00B03C6D">
      <w:pPr>
        <w:rPr>
          <w:u w:val="single"/>
        </w:rPr>
      </w:pPr>
      <w:r>
        <w:rPr>
          <w:noProof/>
        </w:rPr>
        <w:drawing>
          <wp:inline distT="0" distB="0" distL="0" distR="0" wp14:anchorId="034BD7C6" wp14:editId="78E90EF7">
            <wp:extent cx="5731510" cy="3113405"/>
            <wp:effectExtent l="0" t="0" r="2540" b="0"/>
            <wp:docPr id="174194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44707" name=""/>
                    <pic:cNvPicPr/>
                  </pic:nvPicPr>
                  <pic:blipFill>
                    <a:blip r:embed="rId5"/>
                    <a:stretch>
                      <a:fillRect/>
                    </a:stretch>
                  </pic:blipFill>
                  <pic:spPr>
                    <a:xfrm>
                      <a:off x="0" y="0"/>
                      <a:ext cx="5731510" cy="3113405"/>
                    </a:xfrm>
                    <a:prstGeom prst="rect">
                      <a:avLst/>
                    </a:prstGeom>
                  </pic:spPr>
                </pic:pic>
              </a:graphicData>
            </a:graphic>
          </wp:inline>
        </w:drawing>
      </w:r>
    </w:p>
    <w:p w14:paraId="5BB2902F" w14:textId="77777777" w:rsidR="0038089D" w:rsidRPr="00B03C6D" w:rsidRDefault="0038089D" w:rsidP="00B03C6D">
      <w:pPr>
        <w:rPr>
          <w:u w:val="single"/>
        </w:rPr>
      </w:pPr>
    </w:p>
    <w:p w14:paraId="5F95B200" w14:textId="77777777" w:rsidR="00B03C6D" w:rsidRDefault="00B03C6D" w:rsidP="00B03C6D">
      <w:r>
        <w:t>1.Container to container communication</w:t>
      </w:r>
    </w:p>
    <w:p w14:paraId="0CDA9693" w14:textId="77777777" w:rsidR="00B03C6D" w:rsidRDefault="00B03C6D" w:rsidP="00B03C6D">
      <w:r>
        <w:t>2.Pod to Pod communication</w:t>
      </w:r>
    </w:p>
    <w:p w14:paraId="38CF4072" w14:textId="77777777" w:rsidR="00B03C6D" w:rsidRDefault="00B03C6D" w:rsidP="00B03C6D">
      <w:r>
        <w:t xml:space="preserve">  1.Intra-node pod network</w:t>
      </w:r>
    </w:p>
    <w:p w14:paraId="01E8345A" w14:textId="77777777" w:rsidR="00B03C6D" w:rsidRDefault="00B03C6D" w:rsidP="00B03C6D">
      <w:r>
        <w:t xml:space="preserve">  2.Inter-node pod network</w:t>
      </w:r>
    </w:p>
    <w:p w14:paraId="442D197E" w14:textId="77777777" w:rsidR="00B03C6D" w:rsidRDefault="00B03C6D" w:rsidP="00B03C6D">
      <w:r>
        <w:t>3.Pod to service communication</w:t>
      </w:r>
    </w:p>
    <w:p w14:paraId="1137C47B" w14:textId="77777777" w:rsidR="00B03C6D" w:rsidRDefault="00B03C6D" w:rsidP="00B03C6D">
      <w:r>
        <w:t>4.External to Service communication</w:t>
      </w:r>
    </w:p>
    <w:p w14:paraId="237954AA" w14:textId="77777777" w:rsidR="00B03C6D" w:rsidRDefault="00B03C6D" w:rsidP="00B03C6D">
      <w:r>
        <w:t xml:space="preserve">  1.Cluster ip</w:t>
      </w:r>
    </w:p>
    <w:p w14:paraId="00B1B728" w14:textId="77777777" w:rsidR="00B03C6D" w:rsidRDefault="00B03C6D" w:rsidP="00B03C6D">
      <w:r>
        <w:t xml:space="preserve">  2.NodePort</w:t>
      </w:r>
    </w:p>
    <w:p w14:paraId="3CCC3241" w14:textId="77777777" w:rsidR="00B03C6D" w:rsidRDefault="00B03C6D" w:rsidP="00B03C6D">
      <w:r>
        <w:lastRenderedPageBreak/>
        <w:t xml:space="preserve">  3.LoadBalancer</w:t>
      </w:r>
    </w:p>
    <w:p w14:paraId="20613E2F" w14:textId="00B0AE5A" w:rsidR="00B9550E" w:rsidRDefault="00B03C6D" w:rsidP="00B03C6D">
      <w:r>
        <w:t xml:space="preserve">  4.Extername</w:t>
      </w:r>
    </w:p>
    <w:p w14:paraId="17C9D72F" w14:textId="298D2DCD" w:rsidR="00E9733D" w:rsidRDefault="00773258" w:rsidP="00B03C6D">
      <w:r>
        <w:rPr>
          <w:noProof/>
        </w:rPr>
        <w:drawing>
          <wp:inline distT="0" distB="0" distL="0" distR="0" wp14:anchorId="2822DE80" wp14:editId="1613BEEA">
            <wp:extent cx="5731510" cy="3034665"/>
            <wp:effectExtent l="0" t="0" r="2540" b="0"/>
            <wp:docPr id="194845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53848" name=""/>
                    <pic:cNvPicPr/>
                  </pic:nvPicPr>
                  <pic:blipFill>
                    <a:blip r:embed="rId6"/>
                    <a:stretch>
                      <a:fillRect/>
                    </a:stretch>
                  </pic:blipFill>
                  <pic:spPr>
                    <a:xfrm>
                      <a:off x="0" y="0"/>
                      <a:ext cx="5731510" cy="3034665"/>
                    </a:xfrm>
                    <a:prstGeom prst="rect">
                      <a:avLst/>
                    </a:prstGeom>
                  </pic:spPr>
                </pic:pic>
              </a:graphicData>
            </a:graphic>
          </wp:inline>
        </w:drawing>
      </w:r>
    </w:p>
    <w:p w14:paraId="0B53FAF3" w14:textId="6000330D" w:rsidR="0038089D" w:rsidRDefault="0038089D" w:rsidP="00B03C6D">
      <w:r>
        <w:t>Namespace:</w:t>
      </w:r>
    </w:p>
    <w:p w14:paraId="36D8731F" w14:textId="479995D4" w:rsidR="0038089D" w:rsidRDefault="0038089D" w:rsidP="00B03C6D">
      <w:r>
        <w:t>Kubernetes namespaces are a way to logically partition a Kubernetes cluster into virtual sub-clusters. This allows for better organization, isolation, and security within a shared cluster environment</w:t>
      </w:r>
    </w:p>
    <w:p w14:paraId="61EC2985" w14:textId="62EB5C26" w:rsidR="0038089D" w:rsidRDefault="0038089D" w:rsidP="00B03C6D">
      <w:r>
        <w:t>Commands</w:t>
      </w:r>
    </w:p>
    <w:p w14:paraId="46492370" w14:textId="1F066B30" w:rsidR="0038089D" w:rsidRDefault="0038089D" w:rsidP="00B03C6D">
      <w:r>
        <w:t>List out the Kubernetes namespace</w:t>
      </w:r>
    </w:p>
    <w:p w14:paraId="55DFDBEF" w14:textId="1BB339C0" w:rsidR="0038089D" w:rsidRDefault="0038089D" w:rsidP="00B03C6D">
      <w:r>
        <w:t>#kubectl get ns</w:t>
      </w:r>
    </w:p>
    <w:p w14:paraId="3892FC9F" w14:textId="0AA23CE2" w:rsidR="0038089D" w:rsidRDefault="0038089D" w:rsidP="00B03C6D">
      <w:r>
        <w:t>#</w:t>
      </w:r>
      <w:r w:rsidR="00A24AF2">
        <w:t>Kubectl -n kube-system get pods</w:t>
      </w:r>
      <w:r w:rsidR="00400BCC">
        <w:t xml:space="preserve"> </w:t>
      </w:r>
      <w:r w:rsidR="00400BCC">
        <w:sym w:font="Wingdings" w:char="F0E0"/>
      </w:r>
      <w:r w:rsidR="00400BCC">
        <w:t xml:space="preserve"> for pods</w:t>
      </w:r>
    </w:p>
    <w:p w14:paraId="47077689" w14:textId="18FA3328" w:rsidR="00400BCC" w:rsidRDefault="00400BCC" w:rsidP="00B03C6D">
      <w:r>
        <w:t xml:space="preserve">#kubectl -n default get svc </w:t>
      </w:r>
      <w:r>
        <w:sym w:font="Wingdings" w:char="F0E0"/>
      </w:r>
      <w:r>
        <w:t xml:space="preserve"> for service</w:t>
      </w:r>
    </w:p>
    <w:p w14:paraId="1A81DAB3" w14:textId="04F13AEA" w:rsidR="00400BCC" w:rsidRDefault="00400BCC" w:rsidP="00B03C6D">
      <w:r>
        <w:t>#kuectl -n default get deploy</w:t>
      </w:r>
    </w:p>
    <w:p w14:paraId="50547588" w14:textId="68B94F71" w:rsidR="00400BCC" w:rsidRDefault="00E75FB3" w:rsidP="00B03C6D">
      <w:r>
        <w:t>How to create the namespace in Kubernetes</w:t>
      </w:r>
    </w:p>
    <w:p w14:paraId="740C9FDE" w14:textId="460ACB78" w:rsidR="00E75FB3" w:rsidRDefault="00CE3857" w:rsidP="00B03C6D">
      <w:r>
        <w:t>Ns.yaml</w:t>
      </w:r>
    </w:p>
    <w:p w14:paraId="732AA4CC" w14:textId="79365168" w:rsidR="00CE3857" w:rsidRDefault="00CE3857" w:rsidP="00B03C6D">
      <w:r>
        <w:t>apiVersion: v1</w:t>
      </w:r>
    </w:p>
    <w:p w14:paraId="68A95DE8" w14:textId="149C5235" w:rsidR="00CE3857" w:rsidRDefault="00CE3857" w:rsidP="00B03C6D">
      <w:r>
        <w:t>Kind: Namespace</w:t>
      </w:r>
    </w:p>
    <w:p w14:paraId="486EE049" w14:textId="7334D938" w:rsidR="00CE3857" w:rsidRDefault="00CE3857" w:rsidP="00B03C6D">
      <w:r>
        <w:t>Metadata:</w:t>
      </w:r>
    </w:p>
    <w:p w14:paraId="7D8C8BF3" w14:textId="49DBF595" w:rsidR="00CE3857" w:rsidRDefault="00CE3857" w:rsidP="00B03C6D">
      <w:r>
        <w:t xml:space="preserve">       name: develop</w:t>
      </w:r>
    </w:p>
    <w:p w14:paraId="3BE92B70" w14:textId="194C68FE" w:rsidR="005E05E0" w:rsidRDefault="005E05E0" w:rsidP="00B03C6D">
      <w:r>
        <w:t>#kubectl apply -f Ns.yaml</w:t>
      </w:r>
    </w:p>
    <w:p w14:paraId="65491FCA" w14:textId="2DD9C52E" w:rsidR="005E05E0" w:rsidRDefault="0079101F" w:rsidP="00B03C6D">
      <w:r>
        <w:t>#kubectl get ns</w:t>
      </w:r>
    </w:p>
    <w:p w14:paraId="7708AEC1" w14:textId="77777777" w:rsidR="006E7058" w:rsidRDefault="006E7058" w:rsidP="00B03C6D"/>
    <w:p w14:paraId="5F63949F" w14:textId="7E51A2FC" w:rsidR="006E7058" w:rsidRDefault="006E7058" w:rsidP="00B03C6D">
      <w:r>
        <w:lastRenderedPageBreak/>
        <w:t>Kubernetes secrets:</w:t>
      </w:r>
    </w:p>
    <w:p w14:paraId="69BD9205" w14:textId="5A26B5BE" w:rsidR="00EE5604" w:rsidRDefault="00EE5604" w:rsidP="00B03C6D">
      <w:r>
        <w:t xml:space="preserve">Reference link: </w:t>
      </w:r>
      <w:r w:rsidRPr="00EE5604">
        <w:t>https://kubernetes.io/docs/concepts/configuration/secret/</w:t>
      </w:r>
    </w:p>
    <w:p w14:paraId="54F6EF3D" w14:textId="36926DC2" w:rsidR="006E7058" w:rsidRDefault="006E7058" w:rsidP="00B03C6D">
      <w:r>
        <w:t>Maintain the credential,ssl certificates</w:t>
      </w:r>
      <w:r w:rsidR="00FD2F4D">
        <w:t>,tokens</w:t>
      </w:r>
      <w:r>
        <w:t xml:space="preserve"> in external resources that called as Kubernetes secrets.</w:t>
      </w:r>
    </w:p>
    <w:p w14:paraId="7C010E53" w14:textId="0B201203" w:rsidR="00782C52" w:rsidRDefault="00782C52" w:rsidP="00B03C6D">
      <w:r>
        <w:t>It will create two types</w:t>
      </w:r>
    </w:p>
    <w:p w14:paraId="3905A7DC" w14:textId="510950C1" w:rsidR="00782C52" w:rsidRDefault="00782C52" w:rsidP="00B03C6D">
      <w:r>
        <w:t xml:space="preserve">               1.create the secretes through yaml file(recommended also maintain through versoning)</w:t>
      </w:r>
    </w:p>
    <w:p w14:paraId="1DE1A443" w14:textId="58E3D3BA" w:rsidR="00782C52" w:rsidRDefault="00782C52" w:rsidP="00B03C6D">
      <w:r>
        <w:t xml:space="preserve">               2.directly through kubectl run command</w:t>
      </w:r>
    </w:p>
    <w:p w14:paraId="7981EB94" w14:textId="3BE5C966" w:rsidR="00412014" w:rsidRDefault="00412014" w:rsidP="00B03C6D">
      <w:r>
        <w:t>List out the secrets in kuberentes:</w:t>
      </w:r>
    </w:p>
    <w:p w14:paraId="2BA3F026" w14:textId="0A915B77" w:rsidR="00AC5143" w:rsidRDefault="00AC5143" w:rsidP="00B03C6D">
      <w:r>
        <w:t>#kubectl get secret</w:t>
      </w:r>
    </w:p>
    <w:p w14:paraId="473A573B" w14:textId="5FC4F906" w:rsidR="00412014" w:rsidRDefault="00412014" w:rsidP="00B03C6D">
      <w:r>
        <w:t>Examples of Kubernetes secretes:</w:t>
      </w:r>
    </w:p>
    <w:p w14:paraId="5D9E7746" w14:textId="0EF43D04" w:rsidR="00412014" w:rsidRDefault="00412014" w:rsidP="00B03C6D">
      <w:r>
        <w:t>apiVersion: v1</w:t>
      </w:r>
    </w:p>
    <w:p w14:paraId="7B4AAF6C" w14:textId="15559660" w:rsidR="00412014" w:rsidRDefault="00412014" w:rsidP="00B03C6D">
      <w:r>
        <w:t>Kind: Secret</w:t>
      </w:r>
    </w:p>
    <w:p w14:paraId="5459A487" w14:textId="73D53630" w:rsidR="00412014" w:rsidRDefault="00412014" w:rsidP="00B03C6D">
      <w:r>
        <w:t>metadata:</w:t>
      </w:r>
    </w:p>
    <w:p w14:paraId="00513A53" w14:textId="4C3DBF31" w:rsidR="00AC5143" w:rsidRDefault="00412014" w:rsidP="00B03C6D">
      <w:r>
        <w:t xml:space="preserve">       name: mysql-cred</w:t>
      </w:r>
    </w:p>
    <w:p w14:paraId="64F4411A" w14:textId="0370D420" w:rsidR="00412014" w:rsidRDefault="00412014" w:rsidP="00B03C6D">
      <w:r>
        <w:t>type: Opaque</w:t>
      </w:r>
    </w:p>
    <w:p w14:paraId="18EE2792" w14:textId="647FDABB" w:rsidR="00412014" w:rsidRDefault="00412014" w:rsidP="00B03C6D">
      <w:r>
        <w:t xml:space="preserve">data: </w:t>
      </w:r>
    </w:p>
    <w:p w14:paraId="00D877E9" w14:textId="5EC932AE" w:rsidR="00412014" w:rsidRDefault="00412014" w:rsidP="00B03C6D">
      <w:r>
        <w:t xml:space="preserve">    MYSQL_ROOT_PASSWORD: &lt;password&gt;</w:t>
      </w:r>
    </w:p>
    <w:p w14:paraId="06B2B7D3" w14:textId="4A9259F8" w:rsidR="00412014" w:rsidRDefault="00412014" w:rsidP="00B03C6D">
      <w:r>
        <w:t xml:space="preserve">    MYSQL_USER: &lt;mysql_username&gt;</w:t>
      </w:r>
    </w:p>
    <w:p w14:paraId="68E35510" w14:textId="0A195EF5" w:rsidR="00412014" w:rsidRDefault="00412014" w:rsidP="00B03C6D">
      <w:r>
        <w:t xml:space="preserve">    MYSQL_PASSWORD: &lt;mysql_password&gt;</w:t>
      </w:r>
    </w:p>
    <w:p w14:paraId="1D560264" w14:textId="46B289B0" w:rsidR="00412014" w:rsidRDefault="00412014" w:rsidP="00B03C6D"/>
    <w:p w14:paraId="528391DA" w14:textId="485A6F76" w:rsidR="00E564E8" w:rsidRDefault="00E564E8" w:rsidP="00B03C6D">
      <w:r>
        <w:t>It wont support plain text format so for username and password need to change the base64 format</w:t>
      </w:r>
    </w:p>
    <w:p w14:paraId="624F35D2" w14:textId="77777777" w:rsidR="00E564E8" w:rsidRDefault="00E564E8" w:rsidP="00B03C6D"/>
    <w:p w14:paraId="44B19EC3" w14:textId="54ADE337" w:rsidR="00E564E8" w:rsidRDefault="00E564E8" w:rsidP="00B03C6D">
      <w:r>
        <w:t>#echo -n “&lt;mysql_username&gt; | base64</w:t>
      </w:r>
    </w:p>
    <w:p w14:paraId="517FB05E" w14:textId="1F3BE6D9" w:rsidR="00E564E8" w:rsidRDefault="00E564E8" w:rsidP="00B03C6D">
      <w:r>
        <w:t>Then generate the value then placed in MYSQL_USER</w:t>
      </w:r>
    </w:p>
    <w:p w14:paraId="2EEB8BC6" w14:textId="5019A788" w:rsidR="00E564E8" w:rsidRDefault="00E564E8" w:rsidP="00E564E8">
      <w:r>
        <w:t>#echo -n “&lt;mysql_password&gt; | base64</w:t>
      </w:r>
    </w:p>
    <w:p w14:paraId="1D5E09F1" w14:textId="345C5811" w:rsidR="00E564E8" w:rsidRDefault="00E564E8" w:rsidP="00E564E8">
      <w:r>
        <w:t>Then generate the value then placed in MYSQL_PASSWORD</w:t>
      </w:r>
    </w:p>
    <w:p w14:paraId="1649A3E9" w14:textId="2221DD11" w:rsidR="00776493" w:rsidRDefault="00776493" w:rsidP="00E564E8">
      <w:pPr>
        <w:rPr>
          <w:b/>
          <w:bCs/>
          <w:u w:val="single"/>
        </w:rPr>
      </w:pPr>
      <w:r w:rsidRPr="00776493">
        <w:rPr>
          <w:b/>
          <w:bCs/>
          <w:u w:val="single"/>
        </w:rPr>
        <w:t>Decrypt the value in secrets:</w:t>
      </w:r>
    </w:p>
    <w:p w14:paraId="63059D9F" w14:textId="6DF5D9C1" w:rsidR="00776493" w:rsidRDefault="00776493" w:rsidP="00E564E8">
      <w:r>
        <w:t xml:space="preserve">#kubectl get secret &lt;secret name&gt; -o jsonpath=’{.data.MYSQL_USER}’ | base64 </w:t>
      </w:r>
      <w:r w:rsidR="00FE430E">
        <w:t>–</w:t>
      </w:r>
      <w:r>
        <w:t>decode</w:t>
      </w:r>
    </w:p>
    <w:p w14:paraId="1F49F681" w14:textId="78E1A0E0" w:rsidR="00FE430E" w:rsidRDefault="00FE430E" w:rsidP="00E564E8">
      <w:r>
        <w:t>How to call the secrets in kubernets deployment</w:t>
      </w:r>
    </w:p>
    <w:p w14:paraId="6494F61B" w14:textId="77777777" w:rsidR="00D81C6F" w:rsidRDefault="00D81C6F" w:rsidP="00D81C6F">
      <w:pPr>
        <w:jc w:val="both"/>
      </w:pPr>
      <w:r>
        <w:t>apiVersion: apps/v1</w:t>
      </w:r>
    </w:p>
    <w:p w14:paraId="41B2575B" w14:textId="77777777" w:rsidR="00D81C6F" w:rsidRDefault="00D81C6F" w:rsidP="00D81C6F">
      <w:pPr>
        <w:jc w:val="both"/>
      </w:pPr>
      <w:r>
        <w:t>kind: Deployment</w:t>
      </w:r>
    </w:p>
    <w:p w14:paraId="71CE06F6" w14:textId="77777777" w:rsidR="00D81C6F" w:rsidRDefault="00D81C6F" w:rsidP="00D81C6F">
      <w:pPr>
        <w:jc w:val="both"/>
      </w:pPr>
      <w:r>
        <w:t>metadata:</w:t>
      </w:r>
    </w:p>
    <w:p w14:paraId="07EE0175" w14:textId="77777777" w:rsidR="00D81C6F" w:rsidRDefault="00D81C6F" w:rsidP="00D81C6F">
      <w:pPr>
        <w:jc w:val="both"/>
      </w:pPr>
      <w:r>
        <w:lastRenderedPageBreak/>
        <w:t xml:space="preserve">      labels:</w:t>
      </w:r>
    </w:p>
    <w:p w14:paraId="50BAA32B" w14:textId="77777777" w:rsidR="00D81C6F" w:rsidRDefault="00D81C6F" w:rsidP="00D81C6F">
      <w:pPr>
        <w:jc w:val="both"/>
      </w:pPr>
      <w:r>
        <w:t xml:space="preserve">         app: mariadb</w:t>
      </w:r>
    </w:p>
    <w:p w14:paraId="23129545" w14:textId="77777777" w:rsidR="00D81C6F" w:rsidRDefault="00D81C6F" w:rsidP="00D81C6F">
      <w:pPr>
        <w:jc w:val="both"/>
      </w:pPr>
      <w:r>
        <w:t xml:space="preserve">      name: mariadb-deployment</w:t>
      </w:r>
    </w:p>
    <w:p w14:paraId="1AF53A15" w14:textId="77777777" w:rsidR="00D81C6F" w:rsidRDefault="00D81C6F" w:rsidP="00D81C6F">
      <w:pPr>
        <w:jc w:val="both"/>
      </w:pPr>
      <w:r>
        <w:t>spec:</w:t>
      </w:r>
    </w:p>
    <w:p w14:paraId="4CC1EC14" w14:textId="77777777" w:rsidR="00D81C6F" w:rsidRDefault="00D81C6F" w:rsidP="00D81C6F">
      <w:pPr>
        <w:jc w:val="both"/>
      </w:pPr>
      <w:r>
        <w:t xml:space="preserve">   replicas: 1</w:t>
      </w:r>
    </w:p>
    <w:p w14:paraId="468A9ACD" w14:textId="77777777" w:rsidR="00D81C6F" w:rsidRDefault="00D81C6F" w:rsidP="00D81C6F">
      <w:pPr>
        <w:jc w:val="both"/>
      </w:pPr>
      <w:r>
        <w:t xml:space="preserve">   selector:</w:t>
      </w:r>
    </w:p>
    <w:p w14:paraId="4E6174A7" w14:textId="77777777" w:rsidR="00D81C6F" w:rsidRDefault="00D81C6F" w:rsidP="00D81C6F">
      <w:pPr>
        <w:jc w:val="both"/>
      </w:pPr>
      <w:r>
        <w:t xml:space="preserve">       matchLabels:</w:t>
      </w:r>
    </w:p>
    <w:p w14:paraId="0BC4FDC4" w14:textId="77777777" w:rsidR="00D81C6F" w:rsidRDefault="00D81C6F" w:rsidP="00D81C6F">
      <w:pPr>
        <w:jc w:val="both"/>
      </w:pPr>
      <w:r>
        <w:t xml:space="preserve">             app: mariadb</w:t>
      </w:r>
    </w:p>
    <w:p w14:paraId="1F480C8A" w14:textId="77777777" w:rsidR="00D81C6F" w:rsidRDefault="00D81C6F" w:rsidP="00D81C6F">
      <w:pPr>
        <w:jc w:val="both"/>
      </w:pPr>
      <w:r>
        <w:t xml:space="preserve">  template:</w:t>
      </w:r>
    </w:p>
    <w:p w14:paraId="2A15D6C9" w14:textId="77777777" w:rsidR="00D81C6F" w:rsidRDefault="00D81C6F" w:rsidP="00D81C6F">
      <w:pPr>
        <w:jc w:val="both"/>
      </w:pPr>
      <w:r>
        <w:t xml:space="preserve">       metadata:</w:t>
      </w:r>
    </w:p>
    <w:p w14:paraId="22DDAFE4" w14:textId="77777777" w:rsidR="00D81C6F" w:rsidRDefault="00D81C6F" w:rsidP="00D81C6F">
      <w:pPr>
        <w:jc w:val="both"/>
      </w:pPr>
      <w:r>
        <w:t xml:space="preserve">             labels:</w:t>
      </w:r>
    </w:p>
    <w:p w14:paraId="2DB1939F" w14:textId="77777777" w:rsidR="00D81C6F" w:rsidRDefault="00D81C6F" w:rsidP="00D81C6F">
      <w:pPr>
        <w:jc w:val="both"/>
      </w:pPr>
      <w:r>
        <w:t xml:space="preserve">                app: mariadb</w:t>
      </w:r>
    </w:p>
    <w:p w14:paraId="107913C8" w14:textId="77777777" w:rsidR="00D81C6F" w:rsidRDefault="00D81C6F" w:rsidP="00D81C6F">
      <w:pPr>
        <w:jc w:val="both"/>
      </w:pPr>
      <w:r>
        <w:t xml:space="preserve">   spec:</w:t>
      </w:r>
    </w:p>
    <w:p w14:paraId="0FF88B0B" w14:textId="77777777" w:rsidR="00D81C6F" w:rsidRDefault="00D81C6F" w:rsidP="00D81C6F">
      <w:pPr>
        <w:jc w:val="both"/>
      </w:pPr>
      <w:r>
        <w:t xml:space="preserve">     containers:</w:t>
      </w:r>
    </w:p>
    <w:p w14:paraId="4CFADEFD" w14:textId="77777777" w:rsidR="00D81C6F" w:rsidRDefault="00D81C6F" w:rsidP="00D81C6F">
      <w:pPr>
        <w:jc w:val="both"/>
      </w:pPr>
      <w:r>
        <w:t xml:space="preserve">     -</w:t>
      </w:r>
      <w:r>
        <w:tab/>
        <w:t>name: mariadb</w:t>
      </w:r>
    </w:p>
    <w:p w14:paraId="4F498060" w14:textId="77777777" w:rsidR="00D81C6F" w:rsidRDefault="00D81C6F" w:rsidP="00D81C6F">
      <w:pPr>
        <w:jc w:val="both"/>
      </w:pPr>
      <w:r>
        <w:t xml:space="preserve">        image: docker.io/mariadb:10.4</w:t>
      </w:r>
    </w:p>
    <w:p w14:paraId="51CED55D" w14:textId="661C5D33" w:rsidR="00D81C6F" w:rsidRPr="00D81C6F" w:rsidRDefault="00D81C6F" w:rsidP="00D81C6F">
      <w:pPr>
        <w:jc w:val="both"/>
        <w:rPr>
          <w:b/>
          <w:bCs/>
        </w:rPr>
      </w:pPr>
      <w:r w:rsidRPr="00D81C6F">
        <w:rPr>
          <w:b/>
          <w:bCs/>
        </w:rPr>
        <w:t xml:space="preserve">        env:</w:t>
      </w:r>
      <w:r w:rsidR="00E0698D">
        <w:rPr>
          <w:b/>
          <w:bCs/>
        </w:rPr>
        <w:t xml:space="preserve"> </w:t>
      </w:r>
      <w:r w:rsidR="00E0698D" w:rsidRPr="00E0698D">
        <w:rPr>
          <w:b/>
          <w:bCs/>
        </w:rPr>
        <w:sym w:font="Wingdings" w:char="F0E0"/>
      </w:r>
      <w:r w:rsidR="00E0698D">
        <w:rPr>
          <w:b/>
          <w:bCs/>
        </w:rPr>
        <w:t xml:space="preserve"> define single variable from secret</w:t>
      </w:r>
    </w:p>
    <w:p w14:paraId="06DC3F9C" w14:textId="77777777" w:rsidR="00D81C6F" w:rsidRPr="00D81C6F" w:rsidRDefault="00D81C6F" w:rsidP="00D81C6F">
      <w:pPr>
        <w:jc w:val="both"/>
        <w:rPr>
          <w:b/>
          <w:bCs/>
        </w:rPr>
      </w:pPr>
      <w:r w:rsidRPr="00D81C6F">
        <w:rPr>
          <w:b/>
          <w:bCs/>
        </w:rPr>
        <w:t xml:space="preserve">           - name: MYSQ_ROOT_PASSWORD</w:t>
      </w:r>
    </w:p>
    <w:p w14:paraId="4A80E996" w14:textId="77777777" w:rsidR="00D81C6F" w:rsidRPr="00D81C6F" w:rsidRDefault="00D81C6F" w:rsidP="00D81C6F">
      <w:pPr>
        <w:jc w:val="both"/>
        <w:rPr>
          <w:b/>
          <w:bCs/>
        </w:rPr>
      </w:pPr>
      <w:r w:rsidRPr="00D81C6F">
        <w:rPr>
          <w:b/>
          <w:bCs/>
        </w:rPr>
        <w:t xml:space="preserve">             valueFrom:</w:t>
      </w:r>
    </w:p>
    <w:p w14:paraId="4E8DF5E2" w14:textId="77777777" w:rsidR="00D81C6F" w:rsidRPr="00D81C6F" w:rsidRDefault="00D81C6F" w:rsidP="00D81C6F">
      <w:pPr>
        <w:jc w:val="both"/>
        <w:rPr>
          <w:b/>
          <w:bCs/>
        </w:rPr>
      </w:pPr>
      <w:r w:rsidRPr="00D81C6F">
        <w:rPr>
          <w:b/>
          <w:bCs/>
        </w:rPr>
        <w:t xml:space="preserve">               secretKeyRef:</w:t>
      </w:r>
    </w:p>
    <w:p w14:paraId="371EC980" w14:textId="77777777" w:rsidR="00D81C6F" w:rsidRPr="00D81C6F" w:rsidRDefault="00D81C6F" w:rsidP="00D81C6F">
      <w:pPr>
        <w:jc w:val="both"/>
        <w:rPr>
          <w:b/>
          <w:bCs/>
        </w:rPr>
      </w:pPr>
      <w:r w:rsidRPr="00D81C6F">
        <w:rPr>
          <w:b/>
          <w:bCs/>
        </w:rPr>
        <w:t xml:space="preserve">                 name: mysql-cred(secret name)</w:t>
      </w:r>
    </w:p>
    <w:p w14:paraId="33250AA5" w14:textId="77777777" w:rsidR="00D81C6F" w:rsidRDefault="00D81C6F" w:rsidP="00D81C6F">
      <w:pPr>
        <w:jc w:val="both"/>
        <w:rPr>
          <w:b/>
          <w:bCs/>
        </w:rPr>
      </w:pPr>
      <w:r w:rsidRPr="00D81C6F">
        <w:rPr>
          <w:b/>
          <w:bCs/>
        </w:rPr>
        <w:t xml:space="preserve">                 key: MYSQL_ROOT_PASSWORD</w:t>
      </w:r>
    </w:p>
    <w:p w14:paraId="597759ED" w14:textId="6D592314" w:rsidR="001106A1" w:rsidRDefault="001106A1" w:rsidP="00D81C6F">
      <w:pPr>
        <w:jc w:val="both"/>
      </w:pPr>
      <w:r>
        <w:rPr>
          <w:b/>
          <w:bCs/>
        </w:rPr>
        <w:t>or</w:t>
      </w:r>
    </w:p>
    <w:p w14:paraId="7DC75D1D" w14:textId="3101A66B" w:rsidR="00D81C6F" w:rsidRPr="007533F7" w:rsidRDefault="00D81C6F" w:rsidP="00D81C6F">
      <w:pPr>
        <w:jc w:val="both"/>
        <w:rPr>
          <w:b/>
          <w:bCs/>
        </w:rPr>
      </w:pPr>
      <w:r>
        <w:t xml:space="preserve">        </w:t>
      </w:r>
      <w:r w:rsidRPr="007533F7">
        <w:rPr>
          <w:b/>
          <w:bCs/>
        </w:rPr>
        <w:t>envFrom:</w:t>
      </w:r>
      <w:r w:rsidR="00E0698D">
        <w:rPr>
          <w:b/>
          <w:bCs/>
        </w:rPr>
        <w:t xml:space="preserve"> </w:t>
      </w:r>
      <w:r w:rsidR="00E0698D" w:rsidRPr="00E0698D">
        <w:rPr>
          <w:b/>
          <w:bCs/>
        </w:rPr>
        <w:sym w:font="Wingdings" w:char="F0E0"/>
      </w:r>
      <w:r w:rsidR="00E0698D">
        <w:rPr>
          <w:b/>
          <w:bCs/>
        </w:rPr>
        <w:t xml:space="preserve"> define secrets from secret key</w:t>
      </w:r>
    </w:p>
    <w:p w14:paraId="644C2EFF" w14:textId="77777777" w:rsidR="00D81C6F" w:rsidRPr="007533F7" w:rsidRDefault="00D81C6F" w:rsidP="00D81C6F">
      <w:pPr>
        <w:jc w:val="both"/>
        <w:rPr>
          <w:b/>
          <w:bCs/>
        </w:rPr>
      </w:pPr>
      <w:r w:rsidRPr="007533F7">
        <w:rPr>
          <w:b/>
          <w:bCs/>
        </w:rPr>
        <w:tab/>
      </w:r>
      <w:r w:rsidRPr="007533F7">
        <w:rPr>
          <w:b/>
          <w:bCs/>
        </w:rPr>
        <w:tab/>
        <w:t xml:space="preserve">  - secretRef:</w:t>
      </w:r>
    </w:p>
    <w:p w14:paraId="14FC0428" w14:textId="59B3EA71" w:rsidR="00FE430E" w:rsidRDefault="00D81C6F" w:rsidP="00D81C6F">
      <w:pPr>
        <w:jc w:val="both"/>
        <w:rPr>
          <w:b/>
          <w:bCs/>
        </w:rPr>
      </w:pPr>
      <w:r w:rsidRPr="007533F7">
        <w:rPr>
          <w:b/>
          <w:bCs/>
        </w:rPr>
        <w:tab/>
      </w:r>
      <w:r w:rsidRPr="007533F7">
        <w:rPr>
          <w:b/>
          <w:bCs/>
        </w:rPr>
        <w:tab/>
        <w:t xml:space="preserve">    name: mysql-cred</w:t>
      </w:r>
    </w:p>
    <w:p w14:paraId="34A64B15" w14:textId="77777777" w:rsidR="00CD6986" w:rsidRDefault="00CD6986" w:rsidP="00D81C6F">
      <w:pPr>
        <w:jc w:val="both"/>
        <w:rPr>
          <w:b/>
          <w:bCs/>
        </w:rPr>
      </w:pPr>
    </w:p>
    <w:p w14:paraId="618A29D3" w14:textId="1C771E09" w:rsidR="00CD6986" w:rsidRDefault="00CD6986" w:rsidP="00D81C6F">
      <w:pPr>
        <w:jc w:val="both"/>
        <w:rPr>
          <w:b/>
          <w:bCs/>
        </w:rPr>
      </w:pPr>
      <w:r>
        <w:rPr>
          <w:b/>
          <w:bCs/>
        </w:rPr>
        <w:t>Sometimes we will maintain the secrets file using volume</w:t>
      </w:r>
    </w:p>
    <w:p w14:paraId="1AA2693A" w14:textId="77777777" w:rsidR="00F268C5" w:rsidRPr="00F268C5" w:rsidRDefault="00F268C5" w:rsidP="00F268C5">
      <w:pPr>
        <w:jc w:val="both"/>
        <w:rPr>
          <w:b/>
          <w:bCs/>
        </w:rPr>
      </w:pPr>
      <w:r w:rsidRPr="00F268C5">
        <w:rPr>
          <w:b/>
          <w:bCs/>
        </w:rPr>
        <w:t>spec:</w:t>
      </w:r>
    </w:p>
    <w:p w14:paraId="63AB86C6" w14:textId="77777777" w:rsidR="00F268C5" w:rsidRPr="00F268C5" w:rsidRDefault="00F268C5" w:rsidP="00F268C5">
      <w:pPr>
        <w:jc w:val="both"/>
        <w:rPr>
          <w:b/>
          <w:bCs/>
        </w:rPr>
      </w:pPr>
      <w:r w:rsidRPr="00F268C5">
        <w:rPr>
          <w:b/>
          <w:bCs/>
        </w:rPr>
        <w:t xml:space="preserve">   replicas: 1</w:t>
      </w:r>
    </w:p>
    <w:p w14:paraId="465E3651" w14:textId="77777777" w:rsidR="00F268C5" w:rsidRPr="00F268C5" w:rsidRDefault="00F268C5" w:rsidP="00F268C5">
      <w:pPr>
        <w:jc w:val="both"/>
        <w:rPr>
          <w:b/>
          <w:bCs/>
        </w:rPr>
      </w:pPr>
      <w:r w:rsidRPr="00F268C5">
        <w:rPr>
          <w:b/>
          <w:bCs/>
        </w:rPr>
        <w:t xml:space="preserve">   selector:</w:t>
      </w:r>
    </w:p>
    <w:p w14:paraId="275699D8" w14:textId="77777777" w:rsidR="00F268C5" w:rsidRPr="00F268C5" w:rsidRDefault="00F268C5" w:rsidP="00F268C5">
      <w:pPr>
        <w:jc w:val="both"/>
        <w:rPr>
          <w:b/>
          <w:bCs/>
        </w:rPr>
      </w:pPr>
      <w:r w:rsidRPr="00F268C5">
        <w:rPr>
          <w:b/>
          <w:bCs/>
        </w:rPr>
        <w:lastRenderedPageBreak/>
        <w:t xml:space="preserve">       matchLabels:</w:t>
      </w:r>
    </w:p>
    <w:p w14:paraId="4058B3D5" w14:textId="77777777" w:rsidR="00F268C5" w:rsidRPr="00F268C5" w:rsidRDefault="00F268C5" w:rsidP="00F268C5">
      <w:pPr>
        <w:jc w:val="both"/>
        <w:rPr>
          <w:b/>
          <w:bCs/>
        </w:rPr>
      </w:pPr>
      <w:r w:rsidRPr="00F268C5">
        <w:rPr>
          <w:b/>
          <w:bCs/>
        </w:rPr>
        <w:t xml:space="preserve">             app: mariadb</w:t>
      </w:r>
    </w:p>
    <w:p w14:paraId="25F7CD58" w14:textId="77777777" w:rsidR="00F268C5" w:rsidRPr="00F268C5" w:rsidRDefault="00F268C5" w:rsidP="00F268C5">
      <w:pPr>
        <w:jc w:val="both"/>
        <w:rPr>
          <w:b/>
          <w:bCs/>
        </w:rPr>
      </w:pPr>
      <w:r w:rsidRPr="00F268C5">
        <w:rPr>
          <w:b/>
          <w:bCs/>
        </w:rPr>
        <w:t xml:space="preserve">  template:</w:t>
      </w:r>
    </w:p>
    <w:p w14:paraId="2E8D7014" w14:textId="77777777" w:rsidR="00F268C5" w:rsidRPr="00F268C5" w:rsidRDefault="00F268C5" w:rsidP="00F268C5">
      <w:pPr>
        <w:jc w:val="both"/>
        <w:rPr>
          <w:b/>
          <w:bCs/>
        </w:rPr>
      </w:pPr>
      <w:r w:rsidRPr="00F268C5">
        <w:rPr>
          <w:b/>
          <w:bCs/>
        </w:rPr>
        <w:t xml:space="preserve">       metadata:</w:t>
      </w:r>
    </w:p>
    <w:p w14:paraId="03117135" w14:textId="77777777" w:rsidR="00F268C5" w:rsidRPr="00F268C5" w:rsidRDefault="00F268C5" w:rsidP="00F268C5">
      <w:pPr>
        <w:jc w:val="both"/>
        <w:rPr>
          <w:b/>
          <w:bCs/>
        </w:rPr>
      </w:pPr>
      <w:r w:rsidRPr="00F268C5">
        <w:rPr>
          <w:b/>
          <w:bCs/>
        </w:rPr>
        <w:t xml:space="preserve">             labels:</w:t>
      </w:r>
    </w:p>
    <w:p w14:paraId="4F30ABBC" w14:textId="77777777" w:rsidR="00F268C5" w:rsidRPr="00F268C5" w:rsidRDefault="00F268C5" w:rsidP="00F268C5">
      <w:pPr>
        <w:jc w:val="both"/>
        <w:rPr>
          <w:b/>
          <w:bCs/>
        </w:rPr>
      </w:pPr>
      <w:r w:rsidRPr="00F268C5">
        <w:rPr>
          <w:b/>
          <w:bCs/>
        </w:rPr>
        <w:t xml:space="preserve">                app: mariadb</w:t>
      </w:r>
    </w:p>
    <w:p w14:paraId="19392EF5" w14:textId="77777777" w:rsidR="00F268C5" w:rsidRPr="00F268C5" w:rsidRDefault="00F268C5" w:rsidP="00F268C5">
      <w:pPr>
        <w:jc w:val="both"/>
        <w:rPr>
          <w:b/>
          <w:bCs/>
        </w:rPr>
      </w:pPr>
      <w:r w:rsidRPr="00F268C5">
        <w:rPr>
          <w:b/>
          <w:bCs/>
        </w:rPr>
        <w:t xml:space="preserve">   spec:</w:t>
      </w:r>
    </w:p>
    <w:p w14:paraId="41CB2773" w14:textId="77777777" w:rsidR="00F268C5" w:rsidRPr="00F268C5" w:rsidRDefault="00F268C5" w:rsidP="00F268C5">
      <w:pPr>
        <w:jc w:val="both"/>
        <w:rPr>
          <w:b/>
          <w:bCs/>
        </w:rPr>
      </w:pPr>
      <w:r w:rsidRPr="00F268C5">
        <w:rPr>
          <w:b/>
          <w:bCs/>
        </w:rPr>
        <w:t xml:space="preserve">     containers:</w:t>
      </w:r>
    </w:p>
    <w:p w14:paraId="29B53454" w14:textId="77777777" w:rsidR="00F268C5" w:rsidRPr="00F268C5" w:rsidRDefault="00F268C5" w:rsidP="00F268C5">
      <w:pPr>
        <w:jc w:val="both"/>
        <w:rPr>
          <w:b/>
          <w:bCs/>
        </w:rPr>
      </w:pPr>
      <w:r w:rsidRPr="00F268C5">
        <w:rPr>
          <w:b/>
          <w:bCs/>
        </w:rPr>
        <w:t xml:space="preserve">     -</w:t>
      </w:r>
      <w:r w:rsidRPr="00F268C5">
        <w:rPr>
          <w:b/>
          <w:bCs/>
        </w:rPr>
        <w:tab/>
        <w:t>name: mariadb</w:t>
      </w:r>
    </w:p>
    <w:p w14:paraId="27A55448" w14:textId="77777777" w:rsidR="00F268C5" w:rsidRPr="00F268C5" w:rsidRDefault="00F268C5" w:rsidP="00F268C5">
      <w:pPr>
        <w:jc w:val="both"/>
        <w:rPr>
          <w:b/>
          <w:bCs/>
        </w:rPr>
      </w:pPr>
      <w:r w:rsidRPr="00F268C5">
        <w:rPr>
          <w:b/>
          <w:bCs/>
        </w:rPr>
        <w:t xml:space="preserve">        image: docker.io/mariadb:10.4</w:t>
      </w:r>
    </w:p>
    <w:p w14:paraId="0C9F18DD" w14:textId="2A4612FD" w:rsidR="00F268C5" w:rsidRPr="00F268C5" w:rsidRDefault="00F268C5" w:rsidP="00F268C5">
      <w:pPr>
        <w:jc w:val="both"/>
        <w:rPr>
          <w:b/>
          <w:bCs/>
        </w:rPr>
      </w:pPr>
      <w:r>
        <w:rPr>
          <w:b/>
          <w:bCs/>
        </w:rPr>
        <w:t xml:space="preserve">        </w:t>
      </w:r>
      <w:r w:rsidRPr="00F268C5">
        <w:rPr>
          <w:b/>
          <w:bCs/>
        </w:rPr>
        <w:t xml:space="preserve">env: </w:t>
      </w:r>
    </w:p>
    <w:p w14:paraId="4E898D6F" w14:textId="77777777" w:rsidR="00F268C5" w:rsidRPr="00F268C5" w:rsidRDefault="00F268C5" w:rsidP="00F268C5">
      <w:pPr>
        <w:jc w:val="both"/>
        <w:rPr>
          <w:b/>
          <w:bCs/>
        </w:rPr>
      </w:pPr>
      <w:r w:rsidRPr="00F268C5">
        <w:rPr>
          <w:b/>
          <w:bCs/>
        </w:rPr>
        <w:t xml:space="preserve">           - name: MYSQ_ROOT_PASSWORD</w:t>
      </w:r>
    </w:p>
    <w:p w14:paraId="0E03A92E" w14:textId="77777777" w:rsidR="00F268C5" w:rsidRPr="00F268C5" w:rsidRDefault="00F268C5" w:rsidP="00F268C5">
      <w:pPr>
        <w:jc w:val="both"/>
        <w:rPr>
          <w:b/>
          <w:bCs/>
        </w:rPr>
      </w:pPr>
      <w:r w:rsidRPr="00F268C5">
        <w:rPr>
          <w:b/>
          <w:bCs/>
        </w:rPr>
        <w:t xml:space="preserve">             valueFrom:</w:t>
      </w:r>
    </w:p>
    <w:p w14:paraId="3D7DF29F" w14:textId="77777777" w:rsidR="00F268C5" w:rsidRPr="00F268C5" w:rsidRDefault="00F268C5" w:rsidP="00F268C5">
      <w:pPr>
        <w:jc w:val="both"/>
        <w:rPr>
          <w:b/>
          <w:bCs/>
        </w:rPr>
      </w:pPr>
      <w:r w:rsidRPr="00F268C5">
        <w:rPr>
          <w:b/>
          <w:bCs/>
        </w:rPr>
        <w:t xml:space="preserve">               secretKeyRef:</w:t>
      </w:r>
    </w:p>
    <w:p w14:paraId="23D19E59" w14:textId="77777777" w:rsidR="00F268C5" w:rsidRPr="00F268C5" w:rsidRDefault="00F268C5" w:rsidP="00F268C5">
      <w:pPr>
        <w:jc w:val="both"/>
        <w:rPr>
          <w:b/>
          <w:bCs/>
        </w:rPr>
      </w:pPr>
      <w:r w:rsidRPr="00F268C5">
        <w:rPr>
          <w:b/>
          <w:bCs/>
        </w:rPr>
        <w:t xml:space="preserve">                 name: mysql-cred(secret name)</w:t>
      </w:r>
    </w:p>
    <w:p w14:paraId="3BB474FA" w14:textId="77777777" w:rsidR="00F268C5" w:rsidRPr="00F268C5" w:rsidRDefault="00F268C5" w:rsidP="00F268C5">
      <w:pPr>
        <w:jc w:val="both"/>
        <w:rPr>
          <w:b/>
          <w:bCs/>
        </w:rPr>
      </w:pPr>
      <w:r w:rsidRPr="00F268C5">
        <w:rPr>
          <w:b/>
          <w:bCs/>
        </w:rPr>
        <w:t xml:space="preserve">                 key: MYSQL_ROOT_PASSWORD</w:t>
      </w:r>
    </w:p>
    <w:p w14:paraId="14F880F3" w14:textId="77777777" w:rsidR="00F268C5" w:rsidRPr="00F268C5" w:rsidRDefault="00F268C5" w:rsidP="00F268C5">
      <w:pPr>
        <w:jc w:val="both"/>
        <w:rPr>
          <w:b/>
          <w:bCs/>
        </w:rPr>
      </w:pPr>
    </w:p>
    <w:p w14:paraId="1C77B3DC" w14:textId="77777777" w:rsidR="00F268C5" w:rsidRPr="00F268C5" w:rsidRDefault="00F268C5" w:rsidP="00F268C5">
      <w:pPr>
        <w:jc w:val="both"/>
        <w:rPr>
          <w:b/>
          <w:bCs/>
        </w:rPr>
      </w:pPr>
      <w:r w:rsidRPr="00F268C5">
        <w:rPr>
          <w:b/>
          <w:bCs/>
        </w:rPr>
        <w:t xml:space="preserve">     volumeMounts:</w:t>
      </w:r>
    </w:p>
    <w:p w14:paraId="373BC0A3" w14:textId="77777777" w:rsidR="00F268C5" w:rsidRPr="00F268C5" w:rsidRDefault="00F268C5" w:rsidP="00F268C5">
      <w:pPr>
        <w:jc w:val="both"/>
        <w:rPr>
          <w:b/>
          <w:bCs/>
        </w:rPr>
      </w:pPr>
      <w:r w:rsidRPr="00F268C5">
        <w:rPr>
          <w:b/>
          <w:bCs/>
        </w:rPr>
        <w:tab/>
        <w:t xml:space="preserve"> - name: newsecret</w:t>
      </w:r>
      <w:r w:rsidRPr="00F268C5">
        <w:rPr>
          <w:b/>
          <w:bCs/>
        </w:rPr>
        <w:tab/>
      </w:r>
    </w:p>
    <w:p w14:paraId="0A59EC29" w14:textId="77777777" w:rsidR="00F268C5" w:rsidRPr="00F268C5" w:rsidRDefault="00F268C5" w:rsidP="00F268C5">
      <w:pPr>
        <w:jc w:val="both"/>
        <w:rPr>
          <w:b/>
          <w:bCs/>
        </w:rPr>
      </w:pPr>
      <w:r w:rsidRPr="00F268C5">
        <w:rPr>
          <w:b/>
          <w:bCs/>
        </w:rPr>
        <w:tab/>
        <w:t xml:space="preserve">   mountPath: "/etc/newsecret"</w:t>
      </w:r>
    </w:p>
    <w:p w14:paraId="36C58430" w14:textId="77777777" w:rsidR="00F268C5" w:rsidRPr="00F268C5" w:rsidRDefault="00F268C5" w:rsidP="00F268C5">
      <w:pPr>
        <w:jc w:val="both"/>
        <w:rPr>
          <w:b/>
          <w:bCs/>
        </w:rPr>
      </w:pPr>
      <w:r w:rsidRPr="00F268C5">
        <w:rPr>
          <w:b/>
          <w:bCs/>
        </w:rPr>
        <w:tab/>
        <w:t xml:space="preserve">   readOnly: true</w:t>
      </w:r>
    </w:p>
    <w:p w14:paraId="526CEE1E" w14:textId="77777777" w:rsidR="00F268C5" w:rsidRPr="00F268C5" w:rsidRDefault="00F268C5" w:rsidP="00F268C5">
      <w:pPr>
        <w:jc w:val="both"/>
        <w:rPr>
          <w:b/>
          <w:bCs/>
        </w:rPr>
      </w:pPr>
      <w:r w:rsidRPr="00F268C5">
        <w:rPr>
          <w:b/>
          <w:bCs/>
        </w:rPr>
        <w:tab/>
        <w:t>volumes:</w:t>
      </w:r>
    </w:p>
    <w:p w14:paraId="37F7D615" w14:textId="77777777" w:rsidR="00F268C5" w:rsidRPr="00F268C5" w:rsidRDefault="00F268C5" w:rsidP="00F268C5">
      <w:pPr>
        <w:jc w:val="both"/>
        <w:rPr>
          <w:b/>
          <w:bCs/>
        </w:rPr>
      </w:pPr>
      <w:r w:rsidRPr="00F268C5">
        <w:rPr>
          <w:b/>
          <w:bCs/>
        </w:rPr>
        <w:tab/>
        <w:t>- name: newsecret</w:t>
      </w:r>
    </w:p>
    <w:p w14:paraId="39DCADA9" w14:textId="77777777" w:rsidR="00F268C5" w:rsidRPr="00F268C5" w:rsidRDefault="00F268C5" w:rsidP="00F268C5">
      <w:pPr>
        <w:jc w:val="both"/>
        <w:rPr>
          <w:b/>
          <w:bCs/>
        </w:rPr>
      </w:pPr>
      <w:r w:rsidRPr="00F268C5">
        <w:rPr>
          <w:b/>
          <w:bCs/>
        </w:rPr>
        <w:tab/>
        <w:t xml:space="preserve">  secret:</w:t>
      </w:r>
    </w:p>
    <w:p w14:paraId="16FFEDD6" w14:textId="61FEF18D" w:rsidR="00F268C5" w:rsidRDefault="00F268C5" w:rsidP="00F268C5">
      <w:pPr>
        <w:jc w:val="both"/>
        <w:rPr>
          <w:b/>
          <w:bCs/>
        </w:rPr>
      </w:pPr>
      <w:r w:rsidRPr="00F268C5">
        <w:rPr>
          <w:b/>
          <w:bCs/>
        </w:rPr>
        <w:tab/>
        <w:t xml:space="preserve">  secretName: mysql-cred</w:t>
      </w:r>
    </w:p>
    <w:p w14:paraId="38DA19E2" w14:textId="77777777" w:rsidR="00BE3AA5" w:rsidRDefault="00BE3AA5" w:rsidP="00F268C5">
      <w:pPr>
        <w:jc w:val="both"/>
        <w:rPr>
          <w:b/>
          <w:bCs/>
        </w:rPr>
      </w:pPr>
    </w:p>
    <w:p w14:paraId="38DDCD09" w14:textId="77777777" w:rsidR="00BE3AA5" w:rsidRDefault="00BE3AA5" w:rsidP="00F268C5">
      <w:pPr>
        <w:jc w:val="both"/>
        <w:rPr>
          <w:b/>
          <w:bCs/>
        </w:rPr>
      </w:pPr>
    </w:p>
    <w:p w14:paraId="615F2177" w14:textId="37387339" w:rsidR="00BE3AA5" w:rsidRDefault="00BE3AA5" w:rsidP="00F268C5">
      <w:pPr>
        <w:jc w:val="both"/>
      </w:pPr>
      <w:r w:rsidRPr="00BE3AA5">
        <w:t>ConfigMap:</w:t>
      </w:r>
    </w:p>
    <w:p w14:paraId="76F15139" w14:textId="6B7225C7" w:rsidR="00B37B85" w:rsidRDefault="00B37B85" w:rsidP="00F268C5">
      <w:pPr>
        <w:jc w:val="both"/>
      </w:pPr>
      <w:r>
        <w:t>Reference link:</w:t>
      </w:r>
      <w:r w:rsidRPr="00B37B85">
        <w:t>https://kubernetes.io/docs/concepts/configuration/configmap/</w:t>
      </w:r>
    </w:p>
    <w:p w14:paraId="65B56290" w14:textId="2D33E4FD" w:rsidR="00FA0906" w:rsidRDefault="00FA0906" w:rsidP="00F268C5">
      <w:pPr>
        <w:jc w:val="both"/>
      </w:pPr>
      <w:r>
        <w:t>List out the configmap</w:t>
      </w:r>
    </w:p>
    <w:p w14:paraId="6AB90ACC" w14:textId="06673565" w:rsidR="00FA0906" w:rsidRDefault="00FA0906" w:rsidP="00F268C5">
      <w:pPr>
        <w:jc w:val="both"/>
      </w:pPr>
      <w:r>
        <w:t>#kubectl get cm</w:t>
      </w:r>
      <w:r w:rsidR="00EA3AB2">
        <w:t xml:space="preserve"> or  kubectl get configmap</w:t>
      </w:r>
    </w:p>
    <w:p w14:paraId="5B42D11A" w14:textId="77777777" w:rsidR="00EA3AB2" w:rsidRDefault="00EA3AB2" w:rsidP="00F268C5">
      <w:pPr>
        <w:jc w:val="both"/>
      </w:pPr>
    </w:p>
    <w:p w14:paraId="6111D73E" w14:textId="77777777" w:rsidR="00B37B85" w:rsidRDefault="00B37B85" w:rsidP="00B37B85">
      <w:pPr>
        <w:jc w:val="both"/>
      </w:pPr>
    </w:p>
    <w:p w14:paraId="0D7A628C" w14:textId="047B4583" w:rsidR="00B37B85" w:rsidRDefault="00B37B85" w:rsidP="00B37B85">
      <w:pPr>
        <w:jc w:val="both"/>
      </w:pPr>
      <w:r>
        <w:t>A ConfigMap is an API object that lets you store configuration for other objects to use. Unlike most Kubernetes objects that have a spec, a ConfigMap has data and binaryData fields. These fields accept key-value pairs as their values. Both the data field and the binaryData are optional. The data field is designed to contain UTF-8 strings while the binaryData field is designed to contain binary data as base64-encoded strings.</w:t>
      </w:r>
    </w:p>
    <w:p w14:paraId="57783C1F" w14:textId="5C84CAB8" w:rsidR="00EA3AB2" w:rsidRDefault="00EA3AB2" w:rsidP="00B37B85">
      <w:pPr>
        <w:jc w:val="both"/>
      </w:pPr>
      <w:r>
        <w:t>Nano mysql-extra.conf</w:t>
      </w:r>
    </w:p>
    <w:p w14:paraId="5E6228CD" w14:textId="5A7F50B6" w:rsidR="00EA3AB2" w:rsidRDefault="00EA3AB2" w:rsidP="00B37B85">
      <w:pPr>
        <w:jc w:val="both"/>
      </w:pPr>
      <w:r>
        <w:t>[mysqld]</w:t>
      </w:r>
    </w:p>
    <w:p w14:paraId="2D472EEE" w14:textId="22C69512" w:rsidR="00EA3AB2" w:rsidRDefault="00EA3AB2" w:rsidP="00B37B85">
      <w:pPr>
        <w:jc w:val="both"/>
      </w:pPr>
      <w:r>
        <w:t>Max_allowed_packets = 64M</w:t>
      </w:r>
    </w:p>
    <w:p w14:paraId="50A9741D" w14:textId="4F41FF45" w:rsidR="00EA3AB2" w:rsidRDefault="00F60D3B" w:rsidP="00B37B85">
      <w:pPr>
        <w:jc w:val="both"/>
      </w:pPr>
      <w:r>
        <w:t>Then create configmap and map the configuration file</w:t>
      </w:r>
    </w:p>
    <w:p w14:paraId="187720F7" w14:textId="2ADDC409" w:rsidR="00F60D3B" w:rsidRDefault="00F60D3B" w:rsidP="00B37B85">
      <w:pPr>
        <w:jc w:val="both"/>
      </w:pPr>
      <w:r>
        <w:t>#kubectl create cm mysql-extra –from-file =mysql-extra.conf</w:t>
      </w:r>
    </w:p>
    <w:p w14:paraId="00AE0140" w14:textId="50E2FF1E" w:rsidR="00FD5309" w:rsidRDefault="00FD5309" w:rsidP="00B37B85">
      <w:pPr>
        <w:jc w:val="both"/>
      </w:pPr>
      <w:r>
        <w:t>#kubectl get cm</w:t>
      </w:r>
    </w:p>
    <w:p w14:paraId="545A1C58" w14:textId="1A983033" w:rsidR="00932003" w:rsidRDefault="00932003" w:rsidP="00B37B85">
      <w:pPr>
        <w:jc w:val="both"/>
      </w:pPr>
      <w:r>
        <w:t>#kubectl describe cm mysql-extra</w:t>
      </w:r>
      <w:r w:rsidR="005B3DFC">
        <w:t xml:space="preserve"> </w:t>
      </w:r>
    </w:p>
    <w:p w14:paraId="031B43CA" w14:textId="35E0811C" w:rsidR="005B3DFC" w:rsidRDefault="005B3DFC" w:rsidP="00B37B85">
      <w:pPr>
        <w:jc w:val="both"/>
      </w:pPr>
      <w:r>
        <w:t>Configuration file:</w:t>
      </w:r>
    </w:p>
    <w:p w14:paraId="676E3D3B" w14:textId="77777777" w:rsidR="005B3DFC" w:rsidRDefault="005B3DFC" w:rsidP="005B3DFC">
      <w:pPr>
        <w:jc w:val="both"/>
      </w:pPr>
      <w:r>
        <w:t>apiVersion: apps/v1</w:t>
      </w:r>
    </w:p>
    <w:p w14:paraId="0B2FE1FE" w14:textId="77777777" w:rsidR="005B3DFC" w:rsidRDefault="005B3DFC" w:rsidP="005B3DFC">
      <w:pPr>
        <w:jc w:val="both"/>
      </w:pPr>
      <w:r>
        <w:t>kind: Deployment</w:t>
      </w:r>
    </w:p>
    <w:p w14:paraId="46FD93C8" w14:textId="77777777" w:rsidR="005B3DFC" w:rsidRDefault="005B3DFC" w:rsidP="005B3DFC">
      <w:pPr>
        <w:jc w:val="both"/>
      </w:pPr>
      <w:r>
        <w:t>metadata:</w:t>
      </w:r>
    </w:p>
    <w:p w14:paraId="091B3694" w14:textId="77777777" w:rsidR="005B3DFC" w:rsidRDefault="005B3DFC" w:rsidP="005B3DFC">
      <w:pPr>
        <w:jc w:val="both"/>
      </w:pPr>
      <w:r>
        <w:t xml:space="preserve">      labels:</w:t>
      </w:r>
    </w:p>
    <w:p w14:paraId="740973D9" w14:textId="77777777" w:rsidR="005B3DFC" w:rsidRDefault="005B3DFC" w:rsidP="005B3DFC">
      <w:pPr>
        <w:jc w:val="both"/>
      </w:pPr>
      <w:r>
        <w:t xml:space="preserve">         app: mariadb</w:t>
      </w:r>
    </w:p>
    <w:p w14:paraId="29AE52DB" w14:textId="77777777" w:rsidR="005B3DFC" w:rsidRDefault="005B3DFC" w:rsidP="005B3DFC">
      <w:pPr>
        <w:jc w:val="both"/>
      </w:pPr>
      <w:r>
        <w:t xml:space="preserve">      name: mariadb-deployment</w:t>
      </w:r>
    </w:p>
    <w:p w14:paraId="1FAD5B53" w14:textId="77777777" w:rsidR="005B3DFC" w:rsidRDefault="005B3DFC" w:rsidP="005B3DFC">
      <w:pPr>
        <w:jc w:val="both"/>
      </w:pPr>
      <w:r>
        <w:t>spec:</w:t>
      </w:r>
    </w:p>
    <w:p w14:paraId="589548BB" w14:textId="77777777" w:rsidR="005B3DFC" w:rsidRDefault="005B3DFC" w:rsidP="005B3DFC">
      <w:pPr>
        <w:jc w:val="both"/>
      </w:pPr>
      <w:r>
        <w:t xml:space="preserve">   replicas: 1</w:t>
      </w:r>
    </w:p>
    <w:p w14:paraId="72141602" w14:textId="77777777" w:rsidR="005B3DFC" w:rsidRDefault="005B3DFC" w:rsidP="005B3DFC">
      <w:pPr>
        <w:jc w:val="both"/>
      </w:pPr>
      <w:r>
        <w:t xml:space="preserve">   selector:</w:t>
      </w:r>
    </w:p>
    <w:p w14:paraId="079D3009" w14:textId="77777777" w:rsidR="005B3DFC" w:rsidRDefault="005B3DFC" w:rsidP="005B3DFC">
      <w:pPr>
        <w:jc w:val="both"/>
      </w:pPr>
      <w:r>
        <w:t xml:space="preserve">       matchLabels:</w:t>
      </w:r>
    </w:p>
    <w:p w14:paraId="34486C90" w14:textId="77777777" w:rsidR="005B3DFC" w:rsidRDefault="005B3DFC" w:rsidP="005B3DFC">
      <w:pPr>
        <w:jc w:val="both"/>
      </w:pPr>
      <w:r>
        <w:t xml:space="preserve">             app: mariadb</w:t>
      </w:r>
    </w:p>
    <w:p w14:paraId="597998FE" w14:textId="77777777" w:rsidR="005B3DFC" w:rsidRDefault="005B3DFC" w:rsidP="005B3DFC">
      <w:pPr>
        <w:jc w:val="both"/>
      </w:pPr>
      <w:r>
        <w:t xml:space="preserve">  template:</w:t>
      </w:r>
    </w:p>
    <w:p w14:paraId="28EF2975" w14:textId="77777777" w:rsidR="005B3DFC" w:rsidRDefault="005B3DFC" w:rsidP="005B3DFC">
      <w:pPr>
        <w:jc w:val="both"/>
      </w:pPr>
      <w:r>
        <w:t xml:space="preserve">       metadata:</w:t>
      </w:r>
    </w:p>
    <w:p w14:paraId="7A163788" w14:textId="77777777" w:rsidR="005B3DFC" w:rsidRDefault="005B3DFC" w:rsidP="005B3DFC">
      <w:pPr>
        <w:jc w:val="both"/>
      </w:pPr>
      <w:r>
        <w:t xml:space="preserve">             labels:</w:t>
      </w:r>
    </w:p>
    <w:p w14:paraId="415D47EE" w14:textId="77777777" w:rsidR="005B3DFC" w:rsidRDefault="005B3DFC" w:rsidP="005B3DFC">
      <w:pPr>
        <w:jc w:val="both"/>
      </w:pPr>
      <w:r>
        <w:t xml:space="preserve">                app: mariadb</w:t>
      </w:r>
    </w:p>
    <w:p w14:paraId="329D421D" w14:textId="77777777" w:rsidR="005B3DFC" w:rsidRDefault="005B3DFC" w:rsidP="005B3DFC">
      <w:pPr>
        <w:jc w:val="both"/>
      </w:pPr>
      <w:r>
        <w:t xml:space="preserve">   spec:</w:t>
      </w:r>
    </w:p>
    <w:p w14:paraId="55FE2568" w14:textId="77777777" w:rsidR="005B3DFC" w:rsidRDefault="005B3DFC" w:rsidP="005B3DFC">
      <w:pPr>
        <w:jc w:val="both"/>
      </w:pPr>
      <w:r>
        <w:t xml:space="preserve">     containers:</w:t>
      </w:r>
    </w:p>
    <w:p w14:paraId="11EDDC94" w14:textId="77777777" w:rsidR="005B3DFC" w:rsidRDefault="005B3DFC" w:rsidP="005B3DFC">
      <w:pPr>
        <w:jc w:val="both"/>
      </w:pPr>
      <w:r>
        <w:lastRenderedPageBreak/>
        <w:t xml:space="preserve">     -</w:t>
      </w:r>
      <w:r>
        <w:tab/>
        <w:t>name: mariadb</w:t>
      </w:r>
    </w:p>
    <w:p w14:paraId="6D33CC6A" w14:textId="77777777" w:rsidR="005B3DFC" w:rsidRDefault="005B3DFC" w:rsidP="005B3DFC">
      <w:pPr>
        <w:jc w:val="both"/>
      </w:pPr>
      <w:r>
        <w:t xml:space="preserve">        image: docker.io/mariadb:10.4</w:t>
      </w:r>
    </w:p>
    <w:p w14:paraId="7735F69D" w14:textId="77777777" w:rsidR="005B3DFC" w:rsidRDefault="005B3DFC" w:rsidP="005B3DFC">
      <w:pPr>
        <w:jc w:val="both"/>
      </w:pPr>
      <w:r>
        <w:tab/>
      </w:r>
      <w:r>
        <w:tab/>
        <w:t xml:space="preserve">env: </w:t>
      </w:r>
    </w:p>
    <w:p w14:paraId="6C42EBD4" w14:textId="77777777" w:rsidR="005B3DFC" w:rsidRDefault="005B3DFC" w:rsidP="005B3DFC">
      <w:pPr>
        <w:jc w:val="both"/>
      </w:pPr>
      <w:r>
        <w:t xml:space="preserve">           - name: MYSQ_ROOT_PASSWORD</w:t>
      </w:r>
    </w:p>
    <w:p w14:paraId="5E5E1B86" w14:textId="77777777" w:rsidR="005B3DFC" w:rsidRDefault="005B3DFC" w:rsidP="005B3DFC">
      <w:pPr>
        <w:jc w:val="both"/>
      </w:pPr>
      <w:r>
        <w:t xml:space="preserve">             valueFrom:</w:t>
      </w:r>
    </w:p>
    <w:p w14:paraId="5B52D917" w14:textId="77777777" w:rsidR="005B3DFC" w:rsidRDefault="005B3DFC" w:rsidP="005B3DFC">
      <w:pPr>
        <w:jc w:val="both"/>
      </w:pPr>
      <w:r>
        <w:t xml:space="preserve">               secretKeyRef:</w:t>
      </w:r>
    </w:p>
    <w:p w14:paraId="145F3966" w14:textId="77777777" w:rsidR="005B3DFC" w:rsidRDefault="005B3DFC" w:rsidP="005B3DFC">
      <w:pPr>
        <w:jc w:val="both"/>
      </w:pPr>
      <w:r>
        <w:t xml:space="preserve">                 name: mysql-cred(secret name)</w:t>
      </w:r>
    </w:p>
    <w:p w14:paraId="2429C311" w14:textId="77777777" w:rsidR="005B3DFC" w:rsidRDefault="005B3DFC" w:rsidP="005B3DFC">
      <w:pPr>
        <w:jc w:val="both"/>
      </w:pPr>
      <w:r>
        <w:t xml:space="preserve">                 key: MYSQL_ROOT_PASSWORD</w:t>
      </w:r>
    </w:p>
    <w:p w14:paraId="712D21D0" w14:textId="77777777" w:rsidR="005B3DFC" w:rsidRDefault="005B3DFC" w:rsidP="005B3DFC">
      <w:pPr>
        <w:jc w:val="both"/>
      </w:pPr>
    </w:p>
    <w:p w14:paraId="6B772311" w14:textId="77777777" w:rsidR="005B3DFC" w:rsidRPr="005B3DFC" w:rsidRDefault="005B3DFC" w:rsidP="005B3DFC">
      <w:pPr>
        <w:jc w:val="both"/>
        <w:rPr>
          <w:b/>
          <w:bCs/>
        </w:rPr>
      </w:pPr>
      <w:r w:rsidRPr="005B3DFC">
        <w:rPr>
          <w:b/>
          <w:bCs/>
        </w:rPr>
        <w:t xml:space="preserve">     volumeMounts:</w:t>
      </w:r>
    </w:p>
    <w:p w14:paraId="548942C7" w14:textId="77777777" w:rsidR="005B3DFC" w:rsidRPr="005B3DFC" w:rsidRDefault="005B3DFC" w:rsidP="005B3DFC">
      <w:pPr>
        <w:jc w:val="both"/>
        <w:rPr>
          <w:b/>
          <w:bCs/>
        </w:rPr>
      </w:pPr>
      <w:r w:rsidRPr="005B3DFC">
        <w:rPr>
          <w:b/>
          <w:bCs/>
        </w:rPr>
        <w:tab/>
        <w:t xml:space="preserve"> - name: newcm</w:t>
      </w:r>
      <w:r w:rsidRPr="005B3DFC">
        <w:rPr>
          <w:b/>
          <w:bCs/>
        </w:rPr>
        <w:tab/>
      </w:r>
    </w:p>
    <w:p w14:paraId="30D3B305" w14:textId="77777777" w:rsidR="005B3DFC" w:rsidRPr="005B3DFC" w:rsidRDefault="005B3DFC" w:rsidP="005B3DFC">
      <w:pPr>
        <w:jc w:val="both"/>
        <w:rPr>
          <w:b/>
          <w:bCs/>
        </w:rPr>
      </w:pPr>
      <w:r w:rsidRPr="005B3DFC">
        <w:rPr>
          <w:b/>
          <w:bCs/>
        </w:rPr>
        <w:tab/>
        <w:t xml:space="preserve">   mountPath: /etc/mysql/conf.d</w:t>
      </w:r>
    </w:p>
    <w:p w14:paraId="4487A1C8" w14:textId="77777777" w:rsidR="005B3DFC" w:rsidRPr="005B3DFC" w:rsidRDefault="005B3DFC" w:rsidP="005B3DFC">
      <w:pPr>
        <w:jc w:val="both"/>
        <w:rPr>
          <w:b/>
          <w:bCs/>
        </w:rPr>
      </w:pPr>
      <w:r w:rsidRPr="005B3DFC">
        <w:rPr>
          <w:b/>
          <w:bCs/>
        </w:rPr>
        <w:tab/>
        <w:t xml:space="preserve">   readOnly: true</w:t>
      </w:r>
    </w:p>
    <w:p w14:paraId="22563CC4" w14:textId="77777777" w:rsidR="005B3DFC" w:rsidRPr="005B3DFC" w:rsidRDefault="005B3DFC" w:rsidP="005B3DFC">
      <w:pPr>
        <w:jc w:val="both"/>
        <w:rPr>
          <w:b/>
          <w:bCs/>
        </w:rPr>
      </w:pPr>
      <w:r w:rsidRPr="005B3DFC">
        <w:rPr>
          <w:b/>
          <w:bCs/>
        </w:rPr>
        <w:tab/>
        <w:t>volumes:</w:t>
      </w:r>
    </w:p>
    <w:p w14:paraId="6165ED23" w14:textId="1E3CC083" w:rsidR="005B3DFC" w:rsidRPr="005B3DFC" w:rsidRDefault="005B3DFC" w:rsidP="005B3DFC">
      <w:pPr>
        <w:jc w:val="both"/>
        <w:rPr>
          <w:b/>
          <w:bCs/>
        </w:rPr>
      </w:pPr>
      <w:r w:rsidRPr="005B3DFC">
        <w:rPr>
          <w:b/>
          <w:bCs/>
        </w:rPr>
        <w:tab/>
        <w:t>- name: newcm</w:t>
      </w:r>
    </w:p>
    <w:p w14:paraId="1E4751ED" w14:textId="77777777" w:rsidR="005B3DFC" w:rsidRPr="005B3DFC" w:rsidRDefault="005B3DFC" w:rsidP="005B3DFC">
      <w:pPr>
        <w:jc w:val="both"/>
        <w:rPr>
          <w:b/>
          <w:bCs/>
        </w:rPr>
      </w:pPr>
      <w:r w:rsidRPr="005B3DFC">
        <w:rPr>
          <w:b/>
          <w:bCs/>
        </w:rPr>
        <w:tab/>
        <w:t xml:space="preserve">  configMap:</w:t>
      </w:r>
    </w:p>
    <w:p w14:paraId="43694B2F" w14:textId="311EAE64" w:rsidR="005B3DFC" w:rsidRDefault="005B3DFC" w:rsidP="005B3DFC">
      <w:pPr>
        <w:jc w:val="both"/>
        <w:rPr>
          <w:b/>
          <w:bCs/>
        </w:rPr>
      </w:pPr>
      <w:r w:rsidRPr="005B3DFC">
        <w:rPr>
          <w:b/>
          <w:bCs/>
        </w:rPr>
        <w:tab/>
        <w:t xml:space="preserve">     name: mysql-extra</w:t>
      </w:r>
    </w:p>
    <w:p w14:paraId="3C54941F" w14:textId="1A7CBD84" w:rsidR="00C04BB3" w:rsidRDefault="00C04BB3" w:rsidP="005B3DFC">
      <w:pPr>
        <w:jc w:val="both"/>
        <w:rPr>
          <w:b/>
          <w:bCs/>
          <w:u w:val="single"/>
        </w:rPr>
      </w:pPr>
      <w:r w:rsidRPr="00C04BB3">
        <w:rPr>
          <w:b/>
          <w:bCs/>
          <w:u w:val="single"/>
        </w:rPr>
        <w:t>Kubernetes volumes:</w:t>
      </w:r>
    </w:p>
    <w:p w14:paraId="6BEEB4C7" w14:textId="70AA88CC" w:rsidR="000B6997" w:rsidRPr="000B6997" w:rsidRDefault="000B6997" w:rsidP="005B3DFC">
      <w:pPr>
        <w:jc w:val="both"/>
      </w:pPr>
      <w:r w:rsidRPr="000B6997">
        <w:t>Reference link:</w:t>
      </w:r>
      <w:r>
        <w:t xml:space="preserve"> </w:t>
      </w:r>
      <w:r w:rsidRPr="000B6997">
        <w:t>https://kubernetes.io/docs/concepts/storage/volumes/</w:t>
      </w:r>
    </w:p>
    <w:p w14:paraId="74E21651" w14:textId="4394CA45" w:rsidR="000B6997" w:rsidRDefault="000B6997" w:rsidP="005B3DFC">
      <w:pPr>
        <w:jc w:val="both"/>
        <w:rPr>
          <w:b/>
          <w:bCs/>
          <w:u w:val="single"/>
        </w:rPr>
      </w:pPr>
      <w:r w:rsidRPr="000B6997">
        <w:t>On-disk files in a container are ephemeral, which presents some problems for non-trivial applications when running in containers. One problem occurs when a container crashes or is stopped. Container state is not saved so all of the files that were created or modified during the lifetime of the container are lost. During a crash, kubelet restarts the container with a clean state. Another problem occurs when multiple containers are running in a Pod and need to share files. It can be challenging to setup and access a shared filesystem across all of the containers. The Kubernetes volume abstraction solves both of these problems. Familiarity with Pods is suggested.</w:t>
      </w:r>
    </w:p>
    <w:p w14:paraId="46CCDF96" w14:textId="79D2C117" w:rsidR="000B6997" w:rsidRDefault="000B6997" w:rsidP="005B3DFC">
      <w:pPr>
        <w:jc w:val="both"/>
        <w:rPr>
          <w:b/>
          <w:bCs/>
          <w:u w:val="single"/>
        </w:rPr>
      </w:pPr>
      <w:r>
        <w:rPr>
          <w:noProof/>
        </w:rPr>
        <w:lastRenderedPageBreak/>
        <w:drawing>
          <wp:inline distT="0" distB="0" distL="0" distR="0" wp14:anchorId="25467B54" wp14:editId="699705A9">
            <wp:extent cx="5731510" cy="2432685"/>
            <wp:effectExtent l="0" t="0" r="2540" b="5715"/>
            <wp:docPr id="103151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15358" name=""/>
                    <pic:cNvPicPr/>
                  </pic:nvPicPr>
                  <pic:blipFill>
                    <a:blip r:embed="rId7"/>
                    <a:stretch>
                      <a:fillRect/>
                    </a:stretch>
                  </pic:blipFill>
                  <pic:spPr>
                    <a:xfrm>
                      <a:off x="0" y="0"/>
                      <a:ext cx="5731510" cy="2432685"/>
                    </a:xfrm>
                    <a:prstGeom prst="rect">
                      <a:avLst/>
                    </a:prstGeom>
                  </pic:spPr>
                </pic:pic>
              </a:graphicData>
            </a:graphic>
          </wp:inline>
        </w:drawing>
      </w:r>
    </w:p>
    <w:p w14:paraId="0C24344A" w14:textId="26B2E38E" w:rsidR="006A73F1" w:rsidRDefault="006A73F1" w:rsidP="005B3DFC">
      <w:pPr>
        <w:jc w:val="both"/>
        <w:rPr>
          <w:b/>
          <w:bCs/>
          <w:u w:val="single"/>
        </w:rPr>
      </w:pPr>
      <w:r>
        <w:rPr>
          <w:b/>
          <w:bCs/>
          <w:u w:val="single"/>
        </w:rPr>
        <w:t>Single volume to specific contianer</w:t>
      </w:r>
    </w:p>
    <w:p w14:paraId="7A2067A9" w14:textId="77777777" w:rsidR="00155365" w:rsidRDefault="00155365" w:rsidP="005B3DFC">
      <w:pPr>
        <w:jc w:val="both"/>
        <w:rPr>
          <w:b/>
          <w:bCs/>
          <w:u w:val="single"/>
        </w:rPr>
      </w:pPr>
    </w:p>
    <w:p w14:paraId="0268C331" w14:textId="17450C71" w:rsidR="006A73F1" w:rsidRDefault="006A73F1" w:rsidP="005B3DFC">
      <w:pPr>
        <w:jc w:val="both"/>
        <w:rPr>
          <w:b/>
          <w:bCs/>
          <w:u w:val="single"/>
        </w:rPr>
      </w:pPr>
      <w:r>
        <w:rPr>
          <w:noProof/>
        </w:rPr>
        <w:drawing>
          <wp:inline distT="0" distB="0" distL="0" distR="0" wp14:anchorId="4EFB0545" wp14:editId="22911E73">
            <wp:extent cx="5731510" cy="3013710"/>
            <wp:effectExtent l="0" t="0" r="2540" b="0"/>
            <wp:docPr id="104041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17814" name=""/>
                    <pic:cNvPicPr/>
                  </pic:nvPicPr>
                  <pic:blipFill>
                    <a:blip r:embed="rId8"/>
                    <a:stretch>
                      <a:fillRect/>
                    </a:stretch>
                  </pic:blipFill>
                  <pic:spPr>
                    <a:xfrm>
                      <a:off x="0" y="0"/>
                      <a:ext cx="5731510" cy="3013710"/>
                    </a:xfrm>
                    <a:prstGeom prst="rect">
                      <a:avLst/>
                    </a:prstGeom>
                  </pic:spPr>
                </pic:pic>
              </a:graphicData>
            </a:graphic>
          </wp:inline>
        </w:drawing>
      </w:r>
    </w:p>
    <w:p w14:paraId="139A6158" w14:textId="0FBFAABB" w:rsidR="006A73F1" w:rsidRDefault="006A73F1" w:rsidP="005B3DFC">
      <w:pPr>
        <w:jc w:val="both"/>
        <w:rPr>
          <w:b/>
          <w:bCs/>
          <w:u w:val="single"/>
        </w:rPr>
      </w:pPr>
      <w:r>
        <w:rPr>
          <w:noProof/>
        </w:rPr>
        <w:lastRenderedPageBreak/>
        <w:drawing>
          <wp:inline distT="0" distB="0" distL="0" distR="0" wp14:anchorId="470576EA" wp14:editId="23FFBBF6">
            <wp:extent cx="5731510" cy="4909185"/>
            <wp:effectExtent l="0" t="0" r="2540" b="5715"/>
            <wp:docPr id="80101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19062" name=""/>
                    <pic:cNvPicPr/>
                  </pic:nvPicPr>
                  <pic:blipFill>
                    <a:blip r:embed="rId9"/>
                    <a:stretch>
                      <a:fillRect/>
                    </a:stretch>
                  </pic:blipFill>
                  <pic:spPr>
                    <a:xfrm>
                      <a:off x="0" y="0"/>
                      <a:ext cx="5731510" cy="4909185"/>
                    </a:xfrm>
                    <a:prstGeom prst="rect">
                      <a:avLst/>
                    </a:prstGeom>
                  </pic:spPr>
                </pic:pic>
              </a:graphicData>
            </a:graphic>
          </wp:inline>
        </w:drawing>
      </w:r>
    </w:p>
    <w:p w14:paraId="72F35340" w14:textId="7D7BFECA" w:rsidR="006A73F1" w:rsidRDefault="006A73F1" w:rsidP="005B3DFC">
      <w:pPr>
        <w:jc w:val="both"/>
        <w:rPr>
          <w:b/>
          <w:bCs/>
          <w:u w:val="single"/>
        </w:rPr>
      </w:pPr>
      <w:r>
        <w:rPr>
          <w:b/>
          <w:bCs/>
          <w:u w:val="single"/>
        </w:rPr>
        <w:t>Share volume to multiple container</w:t>
      </w:r>
      <w:r w:rsidR="005F4521">
        <w:rPr>
          <w:b/>
          <w:bCs/>
          <w:u w:val="single"/>
        </w:rPr>
        <w:t xml:space="preserve"> with pod</w:t>
      </w:r>
      <w:r>
        <w:rPr>
          <w:b/>
          <w:bCs/>
          <w:u w:val="single"/>
        </w:rPr>
        <w:t>:</w:t>
      </w:r>
    </w:p>
    <w:p w14:paraId="373189E5" w14:textId="369950DF" w:rsidR="006A73F1" w:rsidRDefault="006A73F1" w:rsidP="005B3DFC">
      <w:pPr>
        <w:jc w:val="both"/>
        <w:rPr>
          <w:b/>
          <w:bCs/>
          <w:u w:val="single"/>
        </w:rPr>
      </w:pPr>
      <w:r>
        <w:rPr>
          <w:noProof/>
        </w:rPr>
        <w:drawing>
          <wp:inline distT="0" distB="0" distL="0" distR="0" wp14:anchorId="32C057C6" wp14:editId="3396AFF0">
            <wp:extent cx="5731510" cy="3145790"/>
            <wp:effectExtent l="0" t="0" r="2540" b="0"/>
            <wp:docPr id="136478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0233" name=""/>
                    <pic:cNvPicPr/>
                  </pic:nvPicPr>
                  <pic:blipFill>
                    <a:blip r:embed="rId10"/>
                    <a:stretch>
                      <a:fillRect/>
                    </a:stretch>
                  </pic:blipFill>
                  <pic:spPr>
                    <a:xfrm>
                      <a:off x="0" y="0"/>
                      <a:ext cx="5731510" cy="3145790"/>
                    </a:xfrm>
                    <a:prstGeom prst="rect">
                      <a:avLst/>
                    </a:prstGeom>
                  </pic:spPr>
                </pic:pic>
              </a:graphicData>
            </a:graphic>
          </wp:inline>
        </w:drawing>
      </w:r>
    </w:p>
    <w:p w14:paraId="079D3061" w14:textId="1BD5059E" w:rsidR="00155365" w:rsidRDefault="00155365" w:rsidP="005B3DFC">
      <w:pPr>
        <w:jc w:val="both"/>
        <w:rPr>
          <w:b/>
          <w:bCs/>
          <w:u w:val="single"/>
        </w:rPr>
      </w:pPr>
      <w:r>
        <w:rPr>
          <w:noProof/>
        </w:rPr>
        <w:lastRenderedPageBreak/>
        <w:drawing>
          <wp:inline distT="0" distB="0" distL="0" distR="0" wp14:anchorId="56454BF3" wp14:editId="710845B8">
            <wp:extent cx="5731510" cy="2802255"/>
            <wp:effectExtent l="0" t="0" r="2540" b="0"/>
            <wp:docPr id="79250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0245" name=""/>
                    <pic:cNvPicPr/>
                  </pic:nvPicPr>
                  <pic:blipFill>
                    <a:blip r:embed="rId11"/>
                    <a:stretch>
                      <a:fillRect/>
                    </a:stretch>
                  </pic:blipFill>
                  <pic:spPr>
                    <a:xfrm>
                      <a:off x="0" y="0"/>
                      <a:ext cx="5731510" cy="2802255"/>
                    </a:xfrm>
                    <a:prstGeom prst="rect">
                      <a:avLst/>
                    </a:prstGeom>
                  </pic:spPr>
                </pic:pic>
              </a:graphicData>
            </a:graphic>
          </wp:inline>
        </w:drawing>
      </w:r>
    </w:p>
    <w:p w14:paraId="540C0C56" w14:textId="6DA0E70B" w:rsidR="001C2636" w:rsidRDefault="001C2636" w:rsidP="005B3DFC">
      <w:pPr>
        <w:jc w:val="both"/>
        <w:rPr>
          <w:b/>
          <w:bCs/>
          <w:u w:val="single"/>
        </w:rPr>
      </w:pPr>
      <w:r>
        <w:rPr>
          <w:noProof/>
        </w:rPr>
        <w:drawing>
          <wp:inline distT="0" distB="0" distL="0" distR="0" wp14:anchorId="50CC8CDA" wp14:editId="127CD3FC">
            <wp:extent cx="5731510" cy="3129915"/>
            <wp:effectExtent l="0" t="0" r="2540" b="0"/>
            <wp:docPr id="140455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58413" name=""/>
                    <pic:cNvPicPr/>
                  </pic:nvPicPr>
                  <pic:blipFill>
                    <a:blip r:embed="rId12"/>
                    <a:stretch>
                      <a:fillRect/>
                    </a:stretch>
                  </pic:blipFill>
                  <pic:spPr>
                    <a:xfrm>
                      <a:off x="0" y="0"/>
                      <a:ext cx="5731510" cy="3129915"/>
                    </a:xfrm>
                    <a:prstGeom prst="rect">
                      <a:avLst/>
                    </a:prstGeom>
                  </pic:spPr>
                </pic:pic>
              </a:graphicData>
            </a:graphic>
          </wp:inline>
        </w:drawing>
      </w:r>
    </w:p>
    <w:p w14:paraId="036F3A80" w14:textId="4361104F" w:rsidR="00D32716" w:rsidRDefault="00D32716" w:rsidP="005B3DFC">
      <w:pPr>
        <w:jc w:val="both"/>
        <w:rPr>
          <w:b/>
          <w:bCs/>
          <w:u w:val="single"/>
        </w:rPr>
      </w:pPr>
      <w:r>
        <w:rPr>
          <w:b/>
          <w:bCs/>
          <w:u w:val="single"/>
        </w:rPr>
        <w:t>Kubernetes persistent volume and persistent volume claim</w:t>
      </w:r>
    </w:p>
    <w:p w14:paraId="3B49DE13" w14:textId="01484AF7" w:rsidR="00F823A6" w:rsidRPr="00004E03" w:rsidRDefault="00F823A6" w:rsidP="005B3DFC">
      <w:pPr>
        <w:jc w:val="both"/>
      </w:pPr>
      <w:r>
        <w:rPr>
          <w:b/>
          <w:bCs/>
          <w:u w:val="single"/>
        </w:rPr>
        <w:t>Reference link:</w:t>
      </w:r>
      <w:r w:rsidRPr="00F823A6">
        <w:t xml:space="preserve"> </w:t>
      </w:r>
      <w:r w:rsidRPr="00F823A6">
        <w:rPr>
          <w:b/>
          <w:bCs/>
          <w:u w:val="single"/>
        </w:rPr>
        <w:t>https://kubernetes.io/docs/concepts/storage/persistent-volumes/</w:t>
      </w:r>
    </w:p>
    <w:p w14:paraId="79DE1D55" w14:textId="77777777" w:rsidR="00F823A6" w:rsidRDefault="00F823A6" w:rsidP="005B3DFC">
      <w:pPr>
        <w:jc w:val="both"/>
        <w:rPr>
          <w:b/>
          <w:bCs/>
          <w:u w:val="single"/>
        </w:rPr>
      </w:pPr>
    </w:p>
    <w:p w14:paraId="46D89D5A" w14:textId="77777777" w:rsidR="00F823A6" w:rsidRPr="00F823A6" w:rsidRDefault="00F823A6" w:rsidP="00F823A6">
      <w:pPr>
        <w:jc w:val="both"/>
      </w:pPr>
      <w:r w:rsidRPr="00F823A6">
        <w:t>Managing storage is a distinct problem from managing compute instances. The PersistentVolume subsystem provides an API for users and administrators that abstracts details of how storage is provided from how it is consumed. To do this, we introduce two new API resources: PersistentVolume and PersistentVolumeClaim.</w:t>
      </w:r>
    </w:p>
    <w:p w14:paraId="0A422A27" w14:textId="77777777" w:rsidR="00F823A6" w:rsidRPr="00F823A6" w:rsidRDefault="00F823A6" w:rsidP="00F823A6">
      <w:pPr>
        <w:jc w:val="both"/>
      </w:pPr>
      <w:r w:rsidRPr="00F823A6">
        <w:t>A PersistentVolume (PV) is a piece of storage in the cluster that has been provisioned by an administrator or dynamically provisioned using Storage Classes. It is a resource in the cluster just like a node is a cluster resource. PVs are volume plugins like Volumes, but have a lifecycle independent of any individual Pod that uses the PV. This API object captures the details of the implementation of the storage, be that NFS, iSCSI, or a cloud-provider-specific storage system.</w:t>
      </w:r>
    </w:p>
    <w:p w14:paraId="70A0EBC8" w14:textId="77777777" w:rsidR="00F823A6" w:rsidRDefault="00F823A6" w:rsidP="00F823A6">
      <w:pPr>
        <w:jc w:val="both"/>
      </w:pPr>
      <w:r w:rsidRPr="00F823A6">
        <w:lastRenderedPageBreak/>
        <w:t>A PersistentVolumeClaim (PVC) is a request for storage by a user. It is similar to a Pod. Pods consume node resources and PVCs consume PV resources. Pods can request specific levels of resources (CPU and Memory). Claims can request specific size and access modes (e.g., they can be mounted ReadWriteOnce, ReadOnlyMany, ReadWriteMany, or ReadWriteOncePod, see AccessModes).</w:t>
      </w:r>
    </w:p>
    <w:p w14:paraId="07CA0486" w14:textId="369E3289" w:rsidR="00004E03" w:rsidRDefault="00004E03" w:rsidP="00F823A6">
      <w:pPr>
        <w:jc w:val="both"/>
      </w:pPr>
      <w:r>
        <w:rPr>
          <w:noProof/>
        </w:rPr>
        <w:drawing>
          <wp:inline distT="0" distB="0" distL="0" distR="0" wp14:anchorId="6E057042" wp14:editId="1CC6EFED">
            <wp:extent cx="5731510" cy="3075305"/>
            <wp:effectExtent l="0" t="0" r="2540" b="0"/>
            <wp:docPr id="87480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03755" name=""/>
                    <pic:cNvPicPr/>
                  </pic:nvPicPr>
                  <pic:blipFill>
                    <a:blip r:embed="rId13"/>
                    <a:stretch>
                      <a:fillRect/>
                    </a:stretch>
                  </pic:blipFill>
                  <pic:spPr>
                    <a:xfrm>
                      <a:off x="0" y="0"/>
                      <a:ext cx="5731510" cy="3075305"/>
                    </a:xfrm>
                    <a:prstGeom prst="rect">
                      <a:avLst/>
                    </a:prstGeom>
                  </pic:spPr>
                </pic:pic>
              </a:graphicData>
            </a:graphic>
          </wp:inline>
        </w:drawing>
      </w:r>
    </w:p>
    <w:p w14:paraId="729B8897" w14:textId="5605E65E" w:rsidR="0013763C" w:rsidRDefault="0013763C" w:rsidP="00F823A6">
      <w:pPr>
        <w:jc w:val="both"/>
      </w:pPr>
      <w:r>
        <w:rPr>
          <w:noProof/>
        </w:rPr>
        <w:lastRenderedPageBreak/>
        <w:drawing>
          <wp:inline distT="0" distB="0" distL="0" distR="0" wp14:anchorId="3B638987" wp14:editId="749FD0AA">
            <wp:extent cx="5524500" cy="4829175"/>
            <wp:effectExtent l="0" t="0" r="0" b="9525"/>
            <wp:docPr id="151681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19176" name=""/>
                    <pic:cNvPicPr/>
                  </pic:nvPicPr>
                  <pic:blipFill>
                    <a:blip r:embed="rId14"/>
                    <a:stretch>
                      <a:fillRect/>
                    </a:stretch>
                  </pic:blipFill>
                  <pic:spPr>
                    <a:xfrm>
                      <a:off x="0" y="0"/>
                      <a:ext cx="5524500" cy="4829175"/>
                    </a:xfrm>
                    <a:prstGeom prst="rect">
                      <a:avLst/>
                    </a:prstGeom>
                  </pic:spPr>
                </pic:pic>
              </a:graphicData>
            </a:graphic>
          </wp:inline>
        </w:drawing>
      </w:r>
    </w:p>
    <w:p w14:paraId="637D05AC" w14:textId="667FB0CE" w:rsidR="0013763C" w:rsidRDefault="0013763C" w:rsidP="00F823A6">
      <w:pPr>
        <w:jc w:val="both"/>
      </w:pPr>
      <w:r>
        <w:t>Ebay_pv.yaml</w:t>
      </w:r>
    </w:p>
    <w:p w14:paraId="42E04139" w14:textId="77777777" w:rsidR="0013763C" w:rsidRDefault="0013763C" w:rsidP="0013763C">
      <w:pPr>
        <w:jc w:val="both"/>
      </w:pPr>
      <w:r>
        <w:t>apiVersion: v1</w:t>
      </w:r>
    </w:p>
    <w:p w14:paraId="3032F961" w14:textId="77777777" w:rsidR="0013763C" w:rsidRDefault="0013763C" w:rsidP="0013763C">
      <w:pPr>
        <w:jc w:val="both"/>
      </w:pPr>
      <w:r>
        <w:t>kind: PersistentVolume</w:t>
      </w:r>
    </w:p>
    <w:p w14:paraId="2E95D7A1" w14:textId="77777777" w:rsidR="0013763C" w:rsidRDefault="0013763C" w:rsidP="0013763C">
      <w:pPr>
        <w:jc w:val="both"/>
      </w:pPr>
      <w:r>
        <w:t>metadata:</w:t>
      </w:r>
    </w:p>
    <w:p w14:paraId="457E09B7" w14:textId="77777777" w:rsidR="0013763C" w:rsidRDefault="0013763C" w:rsidP="0013763C">
      <w:pPr>
        <w:jc w:val="both"/>
      </w:pPr>
      <w:r>
        <w:t xml:space="preserve">   name: ebay-pv</w:t>
      </w:r>
    </w:p>
    <w:p w14:paraId="0F477D3C" w14:textId="77777777" w:rsidR="0013763C" w:rsidRDefault="0013763C" w:rsidP="0013763C">
      <w:pPr>
        <w:jc w:val="both"/>
      </w:pPr>
      <w:r>
        <w:t>spec:</w:t>
      </w:r>
    </w:p>
    <w:p w14:paraId="449C32C6" w14:textId="77777777" w:rsidR="0013763C" w:rsidRDefault="0013763C" w:rsidP="0013763C">
      <w:pPr>
        <w:jc w:val="both"/>
      </w:pPr>
      <w:r>
        <w:t xml:space="preserve">  capacity:</w:t>
      </w:r>
    </w:p>
    <w:p w14:paraId="3754B6D0" w14:textId="77777777" w:rsidR="0013763C" w:rsidRDefault="0013763C" w:rsidP="0013763C">
      <w:pPr>
        <w:jc w:val="both"/>
      </w:pPr>
      <w:r>
        <w:t xml:space="preserve">    storage: 20Gi</w:t>
      </w:r>
    </w:p>
    <w:p w14:paraId="47F61E15" w14:textId="77777777" w:rsidR="0013763C" w:rsidRDefault="0013763C" w:rsidP="0013763C">
      <w:pPr>
        <w:jc w:val="both"/>
      </w:pPr>
      <w:r>
        <w:t xml:space="preserve">  volumeMode:</w:t>
      </w:r>
    </w:p>
    <w:p w14:paraId="47ECE146" w14:textId="77777777" w:rsidR="0013763C" w:rsidRDefault="0013763C" w:rsidP="0013763C">
      <w:pPr>
        <w:jc w:val="both"/>
      </w:pPr>
      <w:r>
        <w:t xml:space="preserve">  accessModes:</w:t>
      </w:r>
    </w:p>
    <w:p w14:paraId="658B0582" w14:textId="77777777" w:rsidR="0013763C" w:rsidRDefault="0013763C" w:rsidP="0013763C">
      <w:pPr>
        <w:jc w:val="both"/>
      </w:pPr>
      <w:r>
        <w:t xml:space="preserve">    - ReadWriteOnce</w:t>
      </w:r>
    </w:p>
    <w:p w14:paraId="215F2638" w14:textId="77777777" w:rsidR="0013763C" w:rsidRDefault="0013763C" w:rsidP="0013763C">
      <w:pPr>
        <w:jc w:val="both"/>
      </w:pPr>
      <w:r>
        <w:t xml:space="preserve">  persistentVolumeReclaimPolicy: Recycle</w:t>
      </w:r>
    </w:p>
    <w:p w14:paraId="5A49EB96" w14:textId="77777777" w:rsidR="0013763C" w:rsidRDefault="0013763C" w:rsidP="0013763C">
      <w:pPr>
        <w:jc w:val="both"/>
      </w:pPr>
      <w:r>
        <w:t xml:space="preserve">  storageClassName: </w:t>
      </w:r>
      <w:r w:rsidRPr="00E25BAA">
        <w:rPr>
          <w:b/>
          <w:bCs/>
        </w:rPr>
        <w:t>ebaystorage</w:t>
      </w:r>
    </w:p>
    <w:p w14:paraId="60DFD100" w14:textId="77777777" w:rsidR="0013763C" w:rsidRDefault="0013763C" w:rsidP="0013763C">
      <w:pPr>
        <w:jc w:val="both"/>
      </w:pPr>
      <w:r>
        <w:t xml:space="preserve">  mountOptions:</w:t>
      </w:r>
    </w:p>
    <w:p w14:paraId="0561E257" w14:textId="77777777" w:rsidR="0013763C" w:rsidRDefault="0013763C" w:rsidP="0013763C">
      <w:pPr>
        <w:jc w:val="both"/>
      </w:pPr>
      <w:r>
        <w:lastRenderedPageBreak/>
        <w:t xml:space="preserve">     - nfsvers=4.1</w:t>
      </w:r>
    </w:p>
    <w:p w14:paraId="1734E851" w14:textId="77777777" w:rsidR="0013763C" w:rsidRDefault="0013763C" w:rsidP="0013763C">
      <w:pPr>
        <w:jc w:val="both"/>
      </w:pPr>
      <w:r>
        <w:t xml:space="preserve">  nfs:</w:t>
      </w:r>
    </w:p>
    <w:p w14:paraId="63C1348E" w14:textId="77777777" w:rsidR="0013763C" w:rsidRDefault="0013763C" w:rsidP="0013763C">
      <w:pPr>
        <w:jc w:val="both"/>
      </w:pPr>
      <w:r>
        <w:t xml:space="preserve">    path: /nfsdata</w:t>
      </w:r>
    </w:p>
    <w:p w14:paraId="0AC295E6" w14:textId="060A1038" w:rsidR="0013763C" w:rsidRDefault="0013763C" w:rsidP="0013763C">
      <w:pPr>
        <w:jc w:val="both"/>
      </w:pPr>
      <w:r>
        <w:tab/>
        <w:t>server: &lt;nfs_server_ip&gt;</w:t>
      </w:r>
    </w:p>
    <w:p w14:paraId="0FDA1543" w14:textId="27B75317" w:rsidR="002123AA" w:rsidRDefault="002123AA" w:rsidP="0013763C">
      <w:pPr>
        <w:jc w:val="both"/>
      </w:pPr>
      <w:r>
        <w:t>once deploy the yaml file it will create the pv in Kubernetes</w:t>
      </w:r>
    </w:p>
    <w:p w14:paraId="38AC3AC7" w14:textId="6EC1CF00" w:rsidR="002123AA" w:rsidRDefault="002123AA" w:rsidP="002123AA">
      <w:pPr>
        <w:jc w:val="both"/>
      </w:pPr>
      <w:r>
        <w:t xml:space="preserve">#kubectl apply -f </w:t>
      </w:r>
      <w:r>
        <w:t>Ebay</w:t>
      </w:r>
      <w:r>
        <w:t>_</w:t>
      </w:r>
      <w:r>
        <w:t>pv.yaml</w:t>
      </w:r>
    </w:p>
    <w:p w14:paraId="759C4F5F" w14:textId="77777777" w:rsidR="00DA6CB8" w:rsidRDefault="0018295B" w:rsidP="0013763C">
      <w:pPr>
        <w:jc w:val="both"/>
      </w:pPr>
      <w:r>
        <w:t>#kubectl get pv</w:t>
      </w:r>
    </w:p>
    <w:p w14:paraId="1D540EA0" w14:textId="77777777" w:rsidR="00DA6CB8" w:rsidRDefault="00DA6CB8" w:rsidP="0013763C">
      <w:pPr>
        <w:jc w:val="both"/>
      </w:pPr>
      <w:r>
        <w:t>Then create pvc with below examples:</w:t>
      </w:r>
    </w:p>
    <w:p w14:paraId="5FAC4D83" w14:textId="2CDA06F1" w:rsidR="00E25BAA" w:rsidRPr="00652096" w:rsidRDefault="00E25BAA" w:rsidP="0013763C">
      <w:pPr>
        <w:jc w:val="both"/>
        <w:rPr>
          <w:u w:val="single"/>
        </w:rPr>
      </w:pPr>
      <w:r w:rsidRPr="00652096">
        <w:rPr>
          <w:u w:val="single"/>
        </w:rPr>
        <w:t>Pvc.yaml</w:t>
      </w:r>
    </w:p>
    <w:p w14:paraId="0E022074" w14:textId="77777777" w:rsidR="00DA6CB8" w:rsidRDefault="00DA6CB8" w:rsidP="00DA6CB8">
      <w:pPr>
        <w:jc w:val="both"/>
      </w:pPr>
      <w:r>
        <w:t>apiVersion: v1</w:t>
      </w:r>
    </w:p>
    <w:p w14:paraId="02A3AEA7" w14:textId="77777777" w:rsidR="00DA6CB8" w:rsidRDefault="00DA6CB8" w:rsidP="00DA6CB8">
      <w:pPr>
        <w:jc w:val="both"/>
      </w:pPr>
      <w:r>
        <w:t>kind: PersistentVolumeClaim</w:t>
      </w:r>
    </w:p>
    <w:p w14:paraId="5C6FEC19" w14:textId="77777777" w:rsidR="00DA6CB8" w:rsidRDefault="00DA6CB8" w:rsidP="00DA6CB8">
      <w:pPr>
        <w:jc w:val="both"/>
      </w:pPr>
      <w:r>
        <w:t>metadata:</w:t>
      </w:r>
    </w:p>
    <w:p w14:paraId="4CC15419" w14:textId="77777777" w:rsidR="00DA6CB8" w:rsidRDefault="00DA6CB8" w:rsidP="00DA6CB8">
      <w:pPr>
        <w:jc w:val="both"/>
      </w:pPr>
      <w:r>
        <w:t xml:space="preserve">   name:myclaim</w:t>
      </w:r>
    </w:p>
    <w:p w14:paraId="2FC42BD5" w14:textId="77777777" w:rsidR="00DA6CB8" w:rsidRDefault="00DA6CB8" w:rsidP="00DA6CB8">
      <w:pPr>
        <w:jc w:val="both"/>
      </w:pPr>
      <w:r>
        <w:t>spec:</w:t>
      </w:r>
    </w:p>
    <w:p w14:paraId="13D261AC" w14:textId="77777777" w:rsidR="00DA6CB8" w:rsidRDefault="00DA6CB8" w:rsidP="00DA6CB8">
      <w:pPr>
        <w:jc w:val="both"/>
      </w:pPr>
      <w:r>
        <w:t xml:space="preserve">  storageClassName: </w:t>
      </w:r>
      <w:r w:rsidRPr="00DA6CB8">
        <w:rPr>
          <w:b/>
          <w:bCs/>
        </w:rPr>
        <w:t>ebaystorage</w:t>
      </w:r>
    </w:p>
    <w:p w14:paraId="08F9CE6B" w14:textId="77777777" w:rsidR="00DA6CB8" w:rsidRDefault="00DA6CB8" w:rsidP="00DA6CB8">
      <w:pPr>
        <w:jc w:val="both"/>
      </w:pPr>
      <w:r>
        <w:t xml:space="preserve">  accessModes:</w:t>
      </w:r>
    </w:p>
    <w:p w14:paraId="7270848F" w14:textId="77777777" w:rsidR="00DA6CB8" w:rsidRDefault="00DA6CB8" w:rsidP="00DA6CB8">
      <w:pPr>
        <w:jc w:val="both"/>
      </w:pPr>
      <w:r>
        <w:t xml:space="preserve">  - ReadWriteOnce</w:t>
      </w:r>
    </w:p>
    <w:p w14:paraId="619A49CC" w14:textId="77777777" w:rsidR="00DA6CB8" w:rsidRDefault="00DA6CB8" w:rsidP="00DA6CB8">
      <w:pPr>
        <w:jc w:val="both"/>
      </w:pPr>
      <w:r>
        <w:t xml:space="preserve">  resources:</w:t>
      </w:r>
    </w:p>
    <w:p w14:paraId="770E0E04" w14:textId="77777777" w:rsidR="00DA6CB8" w:rsidRDefault="00DA6CB8" w:rsidP="00DA6CB8">
      <w:pPr>
        <w:jc w:val="both"/>
      </w:pPr>
      <w:r>
        <w:tab/>
        <w:t xml:space="preserve"> requests:</w:t>
      </w:r>
    </w:p>
    <w:p w14:paraId="35D67461" w14:textId="713CB9C5" w:rsidR="002123AA" w:rsidRDefault="00DA6CB8" w:rsidP="00DA6CB8">
      <w:pPr>
        <w:jc w:val="both"/>
      </w:pPr>
      <w:r>
        <w:tab/>
        <w:t xml:space="preserve">   storage: 2G</w:t>
      </w:r>
      <w:r w:rsidR="002123AA">
        <w:t xml:space="preserve"> </w:t>
      </w:r>
    </w:p>
    <w:p w14:paraId="5BC1DD9A" w14:textId="085B43A7" w:rsidR="00652096" w:rsidRDefault="00652096" w:rsidP="00DA6CB8">
      <w:pPr>
        <w:jc w:val="both"/>
      </w:pPr>
      <w:r>
        <w:t>#kubectl apply -f Pvc.yaml</w:t>
      </w:r>
    </w:p>
    <w:p w14:paraId="7FB7FC24" w14:textId="23983D4E" w:rsidR="00652096" w:rsidRPr="00F823A6" w:rsidRDefault="00652096" w:rsidP="00DA6CB8">
      <w:pPr>
        <w:jc w:val="both"/>
      </w:pPr>
      <w:r>
        <w:t>#kubectl get pvc</w:t>
      </w:r>
    </w:p>
    <w:p w14:paraId="68823F6E" w14:textId="77777777" w:rsidR="00F823A6" w:rsidRPr="00F823A6" w:rsidRDefault="00F823A6" w:rsidP="00F823A6">
      <w:pPr>
        <w:jc w:val="both"/>
      </w:pPr>
    </w:p>
    <w:p w14:paraId="13F1DD9E" w14:textId="67C84ED4" w:rsidR="00F823A6" w:rsidRPr="00F823A6" w:rsidRDefault="00F823A6" w:rsidP="00F823A6">
      <w:pPr>
        <w:jc w:val="both"/>
      </w:pPr>
      <w:r w:rsidRPr="00F823A6">
        <w:t>While PersistentVolumeClaims allow a user to consume abstract storage resources, it is common that users need PersistentVolumes with varying properties, such as performance, for different problems. Cluster administrators need to be able to offer a variety of PersistentVolumes that differ in more ways than size and access modes, without exposing users to the details of how those volumes are implemented. For these needs, there is the StorageClass resource.</w:t>
      </w:r>
    </w:p>
    <w:p w14:paraId="15A696AB" w14:textId="77777777" w:rsidR="00FE430E" w:rsidRPr="00776493" w:rsidRDefault="00FE430E" w:rsidP="00FE430E">
      <w:pPr>
        <w:ind w:left="300"/>
      </w:pPr>
    </w:p>
    <w:p w14:paraId="16F422E6" w14:textId="77777777" w:rsidR="00E564E8" w:rsidRDefault="00E564E8" w:rsidP="00B03C6D"/>
    <w:p w14:paraId="0D772AAA" w14:textId="77777777" w:rsidR="00E564E8" w:rsidRDefault="00E564E8" w:rsidP="00B03C6D"/>
    <w:p w14:paraId="1AC9CDC9" w14:textId="15F27029" w:rsidR="00782C52" w:rsidRDefault="00782C52" w:rsidP="00B03C6D">
      <w:r>
        <w:t xml:space="preserve">     </w:t>
      </w:r>
    </w:p>
    <w:p w14:paraId="3CD966BD" w14:textId="77777777" w:rsidR="00400BCC" w:rsidRDefault="00400BCC" w:rsidP="00B03C6D"/>
    <w:sectPr w:rsidR="00400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871F64"/>
    <w:multiLevelType w:val="hybridMultilevel"/>
    <w:tmpl w:val="990A8F7A"/>
    <w:lvl w:ilvl="0" w:tplc="9084BAAA">
      <w:start w:val="2"/>
      <w:numFmt w:val="bullet"/>
      <w:lvlText w:val="-"/>
      <w:lvlJc w:val="left"/>
      <w:pPr>
        <w:ind w:left="1020" w:hanging="360"/>
      </w:pPr>
      <w:rPr>
        <w:rFonts w:ascii="Calibri" w:eastAsiaTheme="minorHAnsi" w:hAnsi="Calibri" w:cs="Calibri"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 w15:restartNumberingAfterBreak="0">
    <w:nsid w:val="1CF75D27"/>
    <w:multiLevelType w:val="hybridMultilevel"/>
    <w:tmpl w:val="D1AEB6AE"/>
    <w:lvl w:ilvl="0" w:tplc="36C445F2">
      <w:start w:val="2"/>
      <w:numFmt w:val="bullet"/>
      <w:lvlText w:val="-"/>
      <w:lvlJc w:val="left"/>
      <w:pPr>
        <w:ind w:left="660" w:hanging="360"/>
      </w:pPr>
      <w:rPr>
        <w:rFonts w:ascii="Calibri" w:eastAsiaTheme="minorHAnsi" w:hAnsi="Calibri" w:cs="Calibri"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2" w15:restartNumberingAfterBreak="0">
    <w:nsid w:val="4936702A"/>
    <w:multiLevelType w:val="hybridMultilevel"/>
    <w:tmpl w:val="B206436C"/>
    <w:lvl w:ilvl="0" w:tplc="1688DA0C">
      <w:start w:val="2"/>
      <w:numFmt w:val="bullet"/>
      <w:lvlText w:val="-"/>
      <w:lvlJc w:val="left"/>
      <w:pPr>
        <w:ind w:left="708" w:hanging="360"/>
      </w:pPr>
      <w:rPr>
        <w:rFonts w:ascii="Calibri" w:eastAsiaTheme="minorHAnsi" w:hAnsi="Calibri" w:cs="Calibri" w:hint="default"/>
      </w:rPr>
    </w:lvl>
    <w:lvl w:ilvl="1" w:tplc="40090003" w:tentative="1">
      <w:start w:val="1"/>
      <w:numFmt w:val="bullet"/>
      <w:lvlText w:val="o"/>
      <w:lvlJc w:val="left"/>
      <w:pPr>
        <w:ind w:left="1428" w:hanging="360"/>
      </w:pPr>
      <w:rPr>
        <w:rFonts w:ascii="Courier New" w:hAnsi="Courier New" w:cs="Courier New" w:hint="default"/>
      </w:rPr>
    </w:lvl>
    <w:lvl w:ilvl="2" w:tplc="40090005" w:tentative="1">
      <w:start w:val="1"/>
      <w:numFmt w:val="bullet"/>
      <w:lvlText w:val=""/>
      <w:lvlJc w:val="left"/>
      <w:pPr>
        <w:ind w:left="2148" w:hanging="360"/>
      </w:pPr>
      <w:rPr>
        <w:rFonts w:ascii="Wingdings" w:hAnsi="Wingdings" w:hint="default"/>
      </w:rPr>
    </w:lvl>
    <w:lvl w:ilvl="3" w:tplc="40090001" w:tentative="1">
      <w:start w:val="1"/>
      <w:numFmt w:val="bullet"/>
      <w:lvlText w:val=""/>
      <w:lvlJc w:val="left"/>
      <w:pPr>
        <w:ind w:left="2868" w:hanging="360"/>
      </w:pPr>
      <w:rPr>
        <w:rFonts w:ascii="Symbol" w:hAnsi="Symbol" w:hint="default"/>
      </w:rPr>
    </w:lvl>
    <w:lvl w:ilvl="4" w:tplc="40090003" w:tentative="1">
      <w:start w:val="1"/>
      <w:numFmt w:val="bullet"/>
      <w:lvlText w:val="o"/>
      <w:lvlJc w:val="left"/>
      <w:pPr>
        <w:ind w:left="3588" w:hanging="360"/>
      </w:pPr>
      <w:rPr>
        <w:rFonts w:ascii="Courier New" w:hAnsi="Courier New" w:cs="Courier New" w:hint="default"/>
      </w:rPr>
    </w:lvl>
    <w:lvl w:ilvl="5" w:tplc="40090005" w:tentative="1">
      <w:start w:val="1"/>
      <w:numFmt w:val="bullet"/>
      <w:lvlText w:val=""/>
      <w:lvlJc w:val="left"/>
      <w:pPr>
        <w:ind w:left="4308" w:hanging="360"/>
      </w:pPr>
      <w:rPr>
        <w:rFonts w:ascii="Wingdings" w:hAnsi="Wingdings" w:hint="default"/>
      </w:rPr>
    </w:lvl>
    <w:lvl w:ilvl="6" w:tplc="40090001" w:tentative="1">
      <w:start w:val="1"/>
      <w:numFmt w:val="bullet"/>
      <w:lvlText w:val=""/>
      <w:lvlJc w:val="left"/>
      <w:pPr>
        <w:ind w:left="5028" w:hanging="360"/>
      </w:pPr>
      <w:rPr>
        <w:rFonts w:ascii="Symbol" w:hAnsi="Symbol" w:hint="default"/>
      </w:rPr>
    </w:lvl>
    <w:lvl w:ilvl="7" w:tplc="40090003" w:tentative="1">
      <w:start w:val="1"/>
      <w:numFmt w:val="bullet"/>
      <w:lvlText w:val="o"/>
      <w:lvlJc w:val="left"/>
      <w:pPr>
        <w:ind w:left="5748" w:hanging="360"/>
      </w:pPr>
      <w:rPr>
        <w:rFonts w:ascii="Courier New" w:hAnsi="Courier New" w:cs="Courier New" w:hint="default"/>
      </w:rPr>
    </w:lvl>
    <w:lvl w:ilvl="8" w:tplc="40090005" w:tentative="1">
      <w:start w:val="1"/>
      <w:numFmt w:val="bullet"/>
      <w:lvlText w:val=""/>
      <w:lvlJc w:val="left"/>
      <w:pPr>
        <w:ind w:left="6468" w:hanging="360"/>
      </w:pPr>
      <w:rPr>
        <w:rFonts w:ascii="Wingdings" w:hAnsi="Wingdings" w:hint="default"/>
      </w:rPr>
    </w:lvl>
  </w:abstractNum>
  <w:abstractNum w:abstractNumId="3" w15:restartNumberingAfterBreak="0">
    <w:nsid w:val="5B50448F"/>
    <w:multiLevelType w:val="hybridMultilevel"/>
    <w:tmpl w:val="39B2C6E4"/>
    <w:lvl w:ilvl="0" w:tplc="E5602A90">
      <w:start w:val="2"/>
      <w:numFmt w:val="bullet"/>
      <w:lvlText w:val="-"/>
      <w:lvlJc w:val="left"/>
      <w:pPr>
        <w:ind w:left="660" w:hanging="360"/>
      </w:pPr>
      <w:rPr>
        <w:rFonts w:ascii="Calibri" w:eastAsiaTheme="minorHAnsi" w:hAnsi="Calibri" w:cs="Calibri"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num w:numId="1" w16cid:durableId="1211723632">
    <w:abstractNumId w:val="3"/>
  </w:num>
  <w:num w:numId="2" w16cid:durableId="1899583527">
    <w:abstractNumId w:val="1"/>
  </w:num>
  <w:num w:numId="3" w16cid:durableId="276759636">
    <w:abstractNumId w:val="0"/>
  </w:num>
  <w:num w:numId="4" w16cid:durableId="1769961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C6D"/>
    <w:rsid w:val="00004E03"/>
    <w:rsid w:val="000B6997"/>
    <w:rsid w:val="001106A1"/>
    <w:rsid w:val="0013763C"/>
    <w:rsid w:val="00155365"/>
    <w:rsid w:val="0018295B"/>
    <w:rsid w:val="001B0749"/>
    <w:rsid w:val="001C2636"/>
    <w:rsid w:val="002123AA"/>
    <w:rsid w:val="00302473"/>
    <w:rsid w:val="0038089D"/>
    <w:rsid w:val="00400BCC"/>
    <w:rsid w:val="00412014"/>
    <w:rsid w:val="00413332"/>
    <w:rsid w:val="005B3DFC"/>
    <w:rsid w:val="005E05E0"/>
    <w:rsid w:val="005F4521"/>
    <w:rsid w:val="00652096"/>
    <w:rsid w:val="006A73F1"/>
    <w:rsid w:val="006E7058"/>
    <w:rsid w:val="007533F7"/>
    <w:rsid w:val="00773258"/>
    <w:rsid w:val="00776493"/>
    <w:rsid w:val="00782C52"/>
    <w:rsid w:val="0079101F"/>
    <w:rsid w:val="00932003"/>
    <w:rsid w:val="009377F7"/>
    <w:rsid w:val="00A24AF2"/>
    <w:rsid w:val="00AC5143"/>
    <w:rsid w:val="00AC7E94"/>
    <w:rsid w:val="00B03C6D"/>
    <w:rsid w:val="00B37B85"/>
    <w:rsid w:val="00B9550E"/>
    <w:rsid w:val="00BE3AA5"/>
    <w:rsid w:val="00C04BB3"/>
    <w:rsid w:val="00CD6986"/>
    <w:rsid w:val="00CE3857"/>
    <w:rsid w:val="00D17D85"/>
    <w:rsid w:val="00D32716"/>
    <w:rsid w:val="00D81C6F"/>
    <w:rsid w:val="00DA6CB8"/>
    <w:rsid w:val="00E0698D"/>
    <w:rsid w:val="00E25BAA"/>
    <w:rsid w:val="00E3693E"/>
    <w:rsid w:val="00E47B92"/>
    <w:rsid w:val="00E564E8"/>
    <w:rsid w:val="00E75FB3"/>
    <w:rsid w:val="00E90B9A"/>
    <w:rsid w:val="00E9733D"/>
    <w:rsid w:val="00E97756"/>
    <w:rsid w:val="00EA3AB2"/>
    <w:rsid w:val="00EE5604"/>
    <w:rsid w:val="00F02DD1"/>
    <w:rsid w:val="00F268C5"/>
    <w:rsid w:val="00F60D3B"/>
    <w:rsid w:val="00F823A6"/>
    <w:rsid w:val="00FA0906"/>
    <w:rsid w:val="00FD2F4D"/>
    <w:rsid w:val="00FD5309"/>
    <w:rsid w:val="00FE430E"/>
    <w:rsid w:val="00FF5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F2AA0"/>
  <w15:chartTrackingRefBased/>
  <w15:docId w15:val="{FCC7B429-D648-4059-B730-A6AC66B24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3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15</Pages>
  <Words>1429</Words>
  <Characters>8149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sundarapandian.m</dc:creator>
  <cp:keywords/>
  <dc:description/>
  <cp:lastModifiedBy>sundarapandian.m</cp:lastModifiedBy>
  <cp:revision>50</cp:revision>
  <dcterms:created xsi:type="dcterms:W3CDTF">2024-05-17T07:30:00Z</dcterms:created>
  <dcterms:modified xsi:type="dcterms:W3CDTF">2024-05-27T10:04:00Z</dcterms:modified>
</cp:coreProperties>
</file>