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A1DFB" w:rsidRDefault="00A7294B">
      <w:pPr>
        <w:rPr>
          <w:lang w:val="en-GB"/>
        </w:rPr>
      </w:pPr>
      <w:r>
        <w:rPr>
          <w:lang w:val="en-GB"/>
        </w:rPr>
        <w:t xml:space="preserve">Azure </w:t>
      </w:r>
      <w:r w:rsidR="007A1DFB">
        <w:rPr>
          <w:lang w:val="en-GB"/>
        </w:rPr>
        <w:t xml:space="preserve"> Container Registry:</w:t>
      </w:r>
    </w:p>
    <w:p w:rsidR="007A1DFB" w:rsidRDefault="007A1DFB">
      <w:pPr>
        <w:rPr>
          <w:lang w:val="en-GB"/>
        </w:rPr>
      </w:pPr>
      <w:r>
        <w:rPr>
          <w:lang w:val="en-GB"/>
        </w:rPr>
        <w:t xml:space="preserve"> Login the  portal.azure.com and provide credentials</w:t>
      </w:r>
    </w:p>
    <w:p w:rsidR="007A1DFB" w:rsidRDefault="007A1DF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4449692" cy="2231755"/>
            <wp:effectExtent l="0" t="0" r="8255" b="0"/>
            <wp:docPr id="1174882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916" cy="223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DFB" w:rsidRDefault="007A1DFB">
      <w:pPr>
        <w:rPr>
          <w:lang w:val="en-GB"/>
        </w:rPr>
      </w:pPr>
      <w:r>
        <w:rPr>
          <w:noProof/>
        </w:rPr>
        <w:drawing>
          <wp:inline distT="0" distB="0" distL="0" distR="0" wp14:anchorId="2969D38E" wp14:editId="3B64C260">
            <wp:extent cx="5731510" cy="3802380"/>
            <wp:effectExtent l="0" t="0" r="2540" b="7620"/>
            <wp:docPr id="410243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439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DFB" w:rsidRDefault="007A1DFB">
      <w:pPr>
        <w:rPr>
          <w:lang w:val="en-GB"/>
        </w:rPr>
      </w:pPr>
      <w:r>
        <w:rPr>
          <w:lang w:val="en-GB"/>
        </w:rPr>
        <w:t>Click review and create</w:t>
      </w:r>
    </w:p>
    <w:p w:rsidR="007A1DFB" w:rsidRDefault="007A1DFB">
      <w:pPr>
        <w:rPr>
          <w:lang w:val="en-GB"/>
        </w:rPr>
      </w:pPr>
      <w:r>
        <w:rPr>
          <w:noProof/>
        </w:rPr>
        <w:drawing>
          <wp:inline distT="0" distB="0" distL="0" distR="0" wp14:anchorId="0CB56DA8" wp14:editId="725C4856">
            <wp:extent cx="5731510" cy="1048385"/>
            <wp:effectExtent l="0" t="0" r="2540" b="0"/>
            <wp:docPr id="539313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13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DFB" w:rsidRDefault="007A1DFB">
      <w:pPr>
        <w:rPr>
          <w:lang w:val="en-GB"/>
        </w:rPr>
      </w:pPr>
      <w:r>
        <w:rPr>
          <w:lang w:val="en-GB"/>
        </w:rPr>
        <w:t xml:space="preserve">Then click teleapps </w:t>
      </w:r>
    </w:p>
    <w:p w:rsidR="007A1DFB" w:rsidRDefault="007A1DFB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57CF209" wp14:editId="4A8DE980">
            <wp:extent cx="5731510" cy="2598420"/>
            <wp:effectExtent l="0" t="0" r="2540" b="0"/>
            <wp:docPr id="112720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030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DFB" w:rsidRDefault="007A1DFB">
      <w:pPr>
        <w:rPr>
          <w:lang w:val="en-GB"/>
        </w:rPr>
      </w:pPr>
    </w:p>
    <w:p w:rsidR="007A1DFB" w:rsidRDefault="007A1DFB">
      <w:pPr>
        <w:rPr>
          <w:lang w:val="en-GB"/>
        </w:rPr>
      </w:pPr>
      <w:r>
        <w:rPr>
          <w:lang w:val="en-GB"/>
        </w:rPr>
        <w:t>Create registry username and password use teleapps</w:t>
      </w:r>
      <w:r w:rsidRPr="007A1DFB">
        <w:rPr>
          <w:lang w:val="en-GB"/>
        </w:rPr>
        <w:sym w:font="Wingdings" w:char="F0E0"/>
      </w:r>
      <w:r>
        <w:rPr>
          <w:lang w:val="en-GB"/>
        </w:rPr>
        <w:t>settings</w:t>
      </w:r>
      <w:r w:rsidRPr="007A1DFB">
        <w:rPr>
          <w:lang w:val="en-GB"/>
        </w:rPr>
        <w:sym w:font="Wingdings" w:char="F0E0"/>
      </w:r>
      <w:r>
        <w:rPr>
          <w:lang w:val="en-GB"/>
        </w:rPr>
        <w:t>Access Keys</w:t>
      </w:r>
    </w:p>
    <w:p w:rsidR="00FC4336" w:rsidRDefault="00FC4336">
      <w:pPr>
        <w:rPr>
          <w:lang w:val="en-GB"/>
        </w:rPr>
      </w:pPr>
      <w:r>
        <w:rPr>
          <w:noProof/>
        </w:rPr>
        <w:drawing>
          <wp:inline distT="0" distB="0" distL="0" distR="0" wp14:anchorId="3CDC206F" wp14:editId="11C3C287">
            <wp:extent cx="5731510" cy="2515235"/>
            <wp:effectExtent l="0" t="0" r="2540" b="0"/>
            <wp:docPr id="607625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251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336" w:rsidRDefault="00FC4336">
      <w:pPr>
        <w:rPr>
          <w:lang w:val="en-GB"/>
        </w:rPr>
      </w:pPr>
      <w:r>
        <w:rPr>
          <w:lang w:val="en-GB"/>
        </w:rPr>
        <w:t>Then go to Linux server:</w:t>
      </w:r>
    </w:p>
    <w:p w:rsidR="00FC4336" w:rsidRDefault="00FC4336">
      <w:pPr>
        <w:rPr>
          <w:lang w:val="en-GB"/>
        </w:rPr>
      </w:pPr>
      <w:r>
        <w:rPr>
          <w:lang w:val="en-GB"/>
        </w:rPr>
        <w:t>Install azure cli in linux server</w:t>
      </w:r>
    </w:p>
    <w:p w:rsidR="00FC4336" w:rsidRDefault="00FC4336">
      <w:r>
        <w:rPr>
          <w:lang w:val="en-GB"/>
        </w:rPr>
        <w:t>#</w:t>
      </w:r>
      <w:r w:rsidRPr="00FC4336">
        <w:t>sudo apt-get update</w:t>
      </w:r>
    </w:p>
    <w:p w:rsidR="00FC4336" w:rsidRDefault="00FC4336">
      <w:r>
        <w:t>#</w:t>
      </w:r>
      <w:r w:rsidRPr="00FC4336">
        <w:t>sudo apt-get install apt-transport-https ca-certificates curl gnupg lsb-release</w:t>
      </w:r>
    </w:p>
    <w:p w:rsidR="00FC4336" w:rsidRDefault="00FC4336">
      <w:r>
        <w:t>#</w:t>
      </w:r>
      <w:r w:rsidRPr="00FC4336">
        <w:t>sudo mkdir -p /etc/apt/keyrings</w:t>
      </w:r>
    </w:p>
    <w:p w:rsidR="00FC4336" w:rsidRPr="00FC4336" w:rsidRDefault="00FC4336" w:rsidP="00FC4336">
      <w:r>
        <w:t>#</w:t>
      </w:r>
      <w:r w:rsidRPr="00FC4336">
        <w:t>curl -sLS https://packages.microsoft.com/keys/microsoft.asc |</w:t>
      </w:r>
    </w:p>
    <w:p w:rsidR="00FC4336" w:rsidRDefault="00FC4336" w:rsidP="00FC4336">
      <w:r w:rsidRPr="00FC4336">
        <w:t xml:space="preserve">  gpg --dearmor | sudo tee /etc/apt/keyrings/microsoft.gpg &gt; /dev/null</w:t>
      </w:r>
    </w:p>
    <w:p w:rsidR="00FC4336" w:rsidRDefault="00FC4336" w:rsidP="00FC4336">
      <w:r>
        <w:t>#</w:t>
      </w:r>
      <w:r w:rsidRPr="00FC4336">
        <w:t>sudo chmod go+r /etc/apt/keyrings/microsoft.gpg</w:t>
      </w:r>
    </w:p>
    <w:p w:rsidR="00FC4336" w:rsidRDefault="00FC4336" w:rsidP="00FC4336">
      <w:r>
        <w:t>#</w:t>
      </w:r>
      <w:r>
        <w:t>AZ_DIST=$(lsb_release -cs)</w:t>
      </w:r>
    </w:p>
    <w:p w:rsidR="00FC4336" w:rsidRDefault="00FC4336" w:rsidP="00FC4336">
      <w:r>
        <w:t>echo "Types: deb</w:t>
      </w:r>
    </w:p>
    <w:p w:rsidR="00FC4336" w:rsidRDefault="00FC4336" w:rsidP="00FC4336">
      <w:r>
        <w:lastRenderedPageBreak/>
        <w:t>URIs: https://packages.microsoft.com/repos/azure-cli/</w:t>
      </w:r>
    </w:p>
    <w:p w:rsidR="00FC4336" w:rsidRDefault="00FC4336" w:rsidP="00FC4336">
      <w:r>
        <w:t>Suites: ${AZ_DIST}</w:t>
      </w:r>
    </w:p>
    <w:p w:rsidR="00FC4336" w:rsidRDefault="00FC4336" w:rsidP="00FC4336">
      <w:r>
        <w:t>Components: main</w:t>
      </w:r>
    </w:p>
    <w:p w:rsidR="00FC4336" w:rsidRDefault="00FC4336" w:rsidP="00FC4336">
      <w:r>
        <w:t>Architectures: $(dpkg --print-architecture)</w:t>
      </w:r>
    </w:p>
    <w:p w:rsidR="00FC4336" w:rsidRDefault="00FC4336" w:rsidP="00FC4336">
      <w:r>
        <w:t>Signed-by: /etc/apt/keyrings/microsoft.gpg" | sudo tee /etc/apt/sources.list.d/azure-cli.sources</w:t>
      </w:r>
    </w:p>
    <w:p w:rsidR="00FC4336" w:rsidRDefault="00FC4336" w:rsidP="00FC4336">
      <w:r>
        <w:t>#</w:t>
      </w:r>
      <w:r w:rsidRPr="00FC4336">
        <w:t>sudo apt-get update</w:t>
      </w:r>
    </w:p>
    <w:p w:rsidR="00FC4336" w:rsidRDefault="00FC4336" w:rsidP="00FC4336">
      <w:r>
        <w:t>#</w:t>
      </w:r>
      <w:r w:rsidRPr="00FC4336">
        <w:t>sudo apt-get install azure-cli</w:t>
      </w:r>
    </w:p>
    <w:p w:rsidR="00FC4336" w:rsidRDefault="00FC4336" w:rsidP="00FC4336">
      <w:r>
        <w:t>#</w:t>
      </w:r>
      <w:r w:rsidRPr="00FC4336">
        <w:t>az login --use-device-code</w:t>
      </w:r>
    </w:p>
    <w:p w:rsidR="00FC4336" w:rsidRDefault="00FC4336" w:rsidP="00FC4336">
      <w:pPr>
        <w:rPr>
          <w:lang w:val="en-GB"/>
        </w:rPr>
      </w:pPr>
      <w:r>
        <w:rPr>
          <w:noProof/>
        </w:rPr>
        <w:drawing>
          <wp:inline distT="0" distB="0" distL="0" distR="0" wp14:anchorId="3C232DCE" wp14:editId="37A384D4">
            <wp:extent cx="5731510" cy="213360"/>
            <wp:effectExtent l="0" t="0" r="2540" b="0"/>
            <wp:docPr id="1028746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465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336" w:rsidRDefault="00FC4336" w:rsidP="00FC4336">
      <w:pPr>
        <w:rPr>
          <w:lang w:val="en-GB"/>
        </w:rPr>
      </w:pPr>
      <w:r>
        <w:rPr>
          <w:noProof/>
        </w:rPr>
        <w:drawing>
          <wp:inline distT="0" distB="0" distL="0" distR="0" wp14:anchorId="1BB49117" wp14:editId="7450E89B">
            <wp:extent cx="5731510" cy="3732530"/>
            <wp:effectExtent l="0" t="0" r="2540" b="1270"/>
            <wp:docPr id="1161376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768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336" w:rsidRDefault="00FC4336" w:rsidP="00FC4336">
      <w:pPr>
        <w:rPr>
          <w:lang w:val="en-GB"/>
        </w:rPr>
      </w:pPr>
      <w:r>
        <w:rPr>
          <w:lang w:val="en-GB"/>
        </w:rPr>
        <w:t>Then authorize the code through Microsoft portal</w:t>
      </w:r>
    </w:p>
    <w:p w:rsidR="00FC4336" w:rsidRDefault="00FC4336" w:rsidP="00FC4336">
      <w:pPr>
        <w:rPr>
          <w:lang w:val="en-GB"/>
        </w:rPr>
      </w:pPr>
      <w:r>
        <w:rPr>
          <w:lang w:val="en-GB"/>
        </w:rPr>
        <w:t>Then authorized azure container registry through az cli</w:t>
      </w:r>
    </w:p>
    <w:p w:rsidR="00676474" w:rsidRDefault="00676474" w:rsidP="00676474">
      <w:pPr>
        <w:rPr>
          <w:lang w:val="en-GB"/>
        </w:rPr>
      </w:pPr>
      <w:r>
        <w:rPr>
          <w:lang w:val="en-GB"/>
        </w:rPr>
        <w:t>teleapps</w:t>
      </w:r>
      <w:r w:rsidRPr="007A1DFB">
        <w:rPr>
          <w:lang w:val="en-GB"/>
        </w:rPr>
        <w:sym w:font="Wingdings" w:char="F0E0"/>
      </w:r>
      <w:r>
        <w:rPr>
          <w:lang w:val="en-GB"/>
        </w:rPr>
        <w:t>settings</w:t>
      </w:r>
      <w:r w:rsidRPr="007A1DFB">
        <w:rPr>
          <w:lang w:val="en-GB"/>
        </w:rPr>
        <w:sym w:font="Wingdings" w:char="F0E0"/>
      </w:r>
      <w:r>
        <w:rPr>
          <w:lang w:val="en-GB"/>
        </w:rPr>
        <w:t>Access Keys</w:t>
      </w:r>
    </w:p>
    <w:p w:rsidR="00676474" w:rsidRDefault="00676474" w:rsidP="00676474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CA83A05" wp14:editId="2CC68332">
            <wp:extent cx="5731510" cy="2515235"/>
            <wp:effectExtent l="0" t="0" r="2540" b="0"/>
            <wp:docPr id="894074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251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74" w:rsidRDefault="00676474" w:rsidP="00FC4336">
      <w:pPr>
        <w:rPr>
          <w:lang w:val="en-GB"/>
        </w:rPr>
      </w:pPr>
    </w:p>
    <w:p w:rsidR="00676474" w:rsidRDefault="00676474" w:rsidP="00FC4336">
      <w:pPr>
        <w:rPr>
          <w:lang w:val="en-GB"/>
        </w:rPr>
      </w:pPr>
    </w:p>
    <w:p w:rsidR="00FC4336" w:rsidRDefault="00676474" w:rsidP="00FC4336">
      <w:pPr>
        <w:rPr>
          <w:lang w:val="en-GB"/>
        </w:rPr>
      </w:pPr>
      <w:r>
        <w:rPr>
          <w:noProof/>
        </w:rPr>
        <w:drawing>
          <wp:inline distT="0" distB="0" distL="0" distR="0" wp14:anchorId="5515703F" wp14:editId="119947E4">
            <wp:extent cx="5731510" cy="745490"/>
            <wp:effectExtent l="0" t="0" r="2540" b="0"/>
            <wp:docPr id="2143893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931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8C5" w:rsidRDefault="00F969FF" w:rsidP="00FC4336">
      <w:pPr>
        <w:rPr>
          <w:lang w:val="en-GB"/>
        </w:rPr>
      </w:pPr>
      <w:r>
        <w:rPr>
          <w:lang w:val="en-GB"/>
        </w:rPr>
        <w:t>Push docker image to azure container registery</w:t>
      </w:r>
    </w:p>
    <w:p w:rsidR="00F969FF" w:rsidRPr="00F969FF" w:rsidRDefault="00F969FF" w:rsidP="00F969FF">
      <w:pPr>
        <w:rPr>
          <w:lang w:val="en-GB"/>
        </w:rPr>
      </w:pPr>
      <w:r>
        <w:rPr>
          <w:lang w:val="en-GB"/>
        </w:rPr>
        <w:t>#</w:t>
      </w:r>
      <w:r w:rsidRPr="00F969FF">
        <w:rPr>
          <w:lang w:val="en-GB"/>
        </w:rPr>
        <w:t>docker tag baseimage teleapps.azurecr.io/baseimage:latest</w:t>
      </w:r>
    </w:p>
    <w:p w:rsidR="00F969FF" w:rsidRDefault="00F969FF" w:rsidP="00F969FF">
      <w:pPr>
        <w:rPr>
          <w:lang w:val="en-GB"/>
        </w:rPr>
      </w:pPr>
      <w:r w:rsidRPr="00F969FF">
        <w:rPr>
          <w:lang w:val="en-GB"/>
        </w:rPr>
        <w:t xml:space="preserve"> </w:t>
      </w:r>
      <w:r>
        <w:rPr>
          <w:lang w:val="en-GB"/>
        </w:rPr>
        <w:t>#</w:t>
      </w:r>
      <w:r w:rsidRPr="00F969FF">
        <w:rPr>
          <w:lang w:val="en-GB"/>
        </w:rPr>
        <w:t>docker push teleapps.azurecr.io/baseimage:latest</w:t>
      </w:r>
    </w:p>
    <w:p w:rsidR="00F969FF" w:rsidRDefault="00F969FF" w:rsidP="00F969F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719445" cy="2556510"/>
            <wp:effectExtent l="0" t="0" r="0" b="0"/>
            <wp:docPr id="10388374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9FF" w:rsidRDefault="00F969FF" w:rsidP="00F969FF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>
            <wp:extent cx="5730875" cy="2510155"/>
            <wp:effectExtent l="0" t="0" r="3175" b="4445"/>
            <wp:docPr id="20192942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DFB" w:rsidRPr="00A7294B" w:rsidRDefault="007A1DFB">
      <w:pPr>
        <w:rPr>
          <w:lang w:val="en-GB"/>
        </w:rPr>
      </w:pPr>
    </w:p>
    <w:sectPr w:rsidR="007A1DFB" w:rsidRPr="00A72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94B"/>
    <w:rsid w:val="004C5913"/>
    <w:rsid w:val="00676474"/>
    <w:rsid w:val="007A1DFB"/>
    <w:rsid w:val="00A7294B"/>
    <w:rsid w:val="00D108C5"/>
    <w:rsid w:val="00F969FF"/>
    <w:rsid w:val="00FC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28D14"/>
  <w15:chartTrackingRefBased/>
  <w15:docId w15:val="{67FD3A00-FC12-4615-9AE1-2DAB47A8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47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1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sundarapandian.m</dc:creator>
  <cp:keywords/>
  <dc:description/>
  <cp:lastModifiedBy>sundarapandian.m</cp:lastModifiedBy>
  <cp:revision>3</cp:revision>
  <dcterms:created xsi:type="dcterms:W3CDTF">2024-12-12T10:38:00Z</dcterms:created>
  <dcterms:modified xsi:type="dcterms:W3CDTF">2024-12-13T07:18:00Z</dcterms:modified>
</cp:coreProperties>
</file>