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04D8" w:rsidRDefault="000A04D8">
      <w:pPr>
        <w:rPr>
          <w:lang w:val="en-GB"/>
        </w:rPr>
      </w:pPr>
      <w:r>
        <w:rPr>
          <w:lang w:val="en-GB"/>
        </w:rPr>
        <w:t xml:space="preserve">Azure </w:t>
      </w: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>:</w:t>
      </w:r>
    </w:p>
    <w:p w:rsidR="000A04D8" w:rsidRDefault="000A04D8">
      <w:pPr>
        <w:rPr>
          <w:lang w:val="en-GB"/>
        </w:rPr>
      </w:pPr>
      <w:r>
        <w:rPr>
          <w:lang w:val="en-GB"/>
        </w:rPr>
        <w:t>1.</w:t>
      </w: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need to create the server in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</w:t>
      </w:r>
    </w:p>
    <w:p w:rsidR="000A04D8" w:rsidRDefault="000A04D8">
      <w:pPr>
        <w:rPr>
          <w:lang w:val="en-GB"/>
        </w:rPr>
      </w:pPr>
      <w:r>
        <w:rPr>
          <w:lang w:val="en-GB"/>
        </w:rPr>
        <w:t xml:space="preserve">2.go to agent pool and add the agent </w:t>
      </w:r>
    </w:p>
    <w:p w:rsidR="000A04D8" w:rsidRDefault="000A04D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432219" cy="1850736"/>
            <wp:effectExtent l="0" t="0" r="6985" b="0"/>
            <wp:docPr id="146028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51" cy="18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D8" w:rsidRPr="000A04D8" w:rsidRDefault="000A04D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441486" cy="2003526"/>
            <wp:effectExtent l="0" t="0" r="0" b="0"/>
            <wp:docPr id="793921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05" cy="201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4D8" w:rsidRPr="000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D8"/>
    <w:rsid w:val="000A04D8"/>
    <w:rsid w:val="00397520"/>
    <w:rsid w:val="00D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0963"/>
  <w15:chartTrackingRefBased/>
  <w15:docId w15:val="{14B17D79-9629-46E7-89E3-5E24DFF1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2024-12-10T12:59:00Z</dcterms:created>
  <dcterms:modified xsi:type="dcterms:W3CDTF">2024-12-10T13:32:00Z</dcterms:modified>
</cp:coreProperties>
</file>