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047D" w:rsidRDefault="00CE047D" w:rsidP="00CE047D">
      <w:proofErr w:type="spellStart"/>
      <w:r>
        <w:t>Openshift</w:t>
      </w:r>
      <w:proofErr w:type="spellEnd"/>
      <w:r>
        <w:t xml:space="preserve"> </w:t>
      </w:r>
      <w:proofErr w:type="spellStart"/>
      <w:proofErr w:type="gramStart"/>
      <w:r>
        <w:t>Build,Deployments</w:t>
      </w:r>
      <w:proofErr w:type="spellEnd"/>
      <w:proofErr w:type="gramEnd"/>
      <w:r>
        <w:t xml:space="preserve"> and Image streams</w:t>
      </w:r>
    </w:p>
    <w:p w:rsidR="00CE047D" w:rsidRDefault="00CE047D" w:rsidP="00CE047D">
      <w:r>
        <w:t>Builds:</w:t>
      </w:r>
    </w:p>
    <w:p w:rsidR="00CE047D" w:rsidRDefault="00CE047D" w:rsidP="00CE047D">
      <w:r>
        <w:t xml:space="preserve">1.Webhook </w:t>
      </w:r>
      <w:proofErr w:type="gramStart"/>
      <w:r>
        <w:t>trigger :</w:t>
      </w:r>
      <w:proofErr w:type="gramEnd"/>
      <w:r>
        <w:t xml:space="preserve"> build the app image whenever the code changes</w:t>
      </w:r>
    </w:p>
    <w:p w:rsidR="00CE047D" w:rsidRDefault="00CE047D" w:rsidP="00CE047D">
      <w:r>
        <w:t>2.Image trigger: build the app image whatever the base image or app runtime changes</w:t>
      </w:r>
    </w:p>
    <w:p w:rsidR="00CE047D" w:rsidRDefault="00CE047D" w:rsidP="00CE047D">
      <w:r>
        <w:t>3.Build hooks: test the app image before pushing it to an image registry</w:t>
      </w:r>
    </w:p>
    <w:p w:rsidR="00CE047D" w:rsidRDefault="00CE047D" w:rsidP="00CE047D">
      <w:r>
        <w:t>Deployments:</w:t>
      </w:r>
    </w:p>
    <w:p w:rsidR="00CE047D" w:rsidRDefault="00CE047D" w:rsidP="00CE047D">
      <w:r>
        <w:t xml:space="preserve">Deployment trigger: redeploy app containers whenever configuration changes or the image changes in the </w:t>
      </w:r>
      <w:proofErr w:type="spellStart"/>
      <w:r>
        <w:t>openshift</w:t>
      </w:r>
      <w:proofErr w:type="spellEnd"/>
      <w:r>
        <w:t xml:space="preserve"> registry or upstream </w:t>
      </w:r>
      <w:proofErr w:type="spellStart"/>
      <w:r>
        <w:t>registeries</w:t>
      </w:r>
      <w:proofErr w:type="spellEnd"/>
    </w:p>
    <w:p w:rsidR="00CE047D" w:rsidRDefault="00CE047D">
      <w:r>
        <w:rPr>
          <w:noProof/>
        </w:rPr>
        <w:drawing>
          <wp:inline distT="0" distB="0" distL="0" distR="0" wp14:anchorId="3F65EC41" wp14:editId="0D56B4C7">
            <wp:extent cx="5731510" cy="2602865"/>
            <wp:effectExtent l="0" t="0" r="2540" b="6985"/>
            <wp:docPr id="132341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14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7D" w:rsidRDefault="00CE047D"/>
    <w:p w:rsidR="00CE047D" w:rsidRDefault="00CE047D">
      <w:r>
        <w:t xml:space="preserve">Process of </w:t>
      </w:r>
      <w:proofErr w:type="spellStart"/>
      <w:r>
        <w:t>openshift</w:t>
      </w:r>
      <w:proofErr w:type="spellEnd"/>
    </w:p>
    <w:p w:rsidR="00CE047D" w:rsidRDefault="00CE047D">
      <w:r>
        <w:t>1.Build</w:t>
      </w:r>
    </w:p>
    <w:p w:rsidR="00CE047D" w:rsidRDefault="00CE047D">
      <w:r>
        <w:t>2.Deploy</w:t>
      </w:r>
    </w:p>
    <w:p w:rsidR="00CE047D" w:rsidRDefault="00CE047D">
      <w:r>
        <w:t>3.Service</w:t>
      </w:r>
    </w:p>
    <w:p w:rsidR="00CE047D" w:rsidRDefault="00CE047D">
      <w:r>
        <w:t>4.Route</w:t>
      </w:r>
    </w:p>
    <w:p w:rsidR="0061119F" w:rsidRDefault="0061119F">
      <w:r>
        <w:t xml:space="preserve">From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openshift</w:t>
      </w:r>
      <w:proofErr w:type="spellEnd"/>
      <w:r>
        <w:t>:</w:t>
      </w:r>
    </w:p>
    <w:p w:rsidR="0061119F" w:rsidRDefault="0061119F">
      <w:r>
        <w:t xml:space="preserve">1.Build and Deploy the application from </w:t>
      </w:r>
      <w:proofErr w:type="spellStart"/>
      <w:proofErr w:type="gramStart"/>
      <w:r>
        <w:t>github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Openshift</w:t>
      </w:r>
      <w:proofErr w:type="spellEnd"/>
      <w:r>
        <w:t xml:space="preserve"> cluster</w:t>
      </w:r>
    </w:p>
    <w:p w:rsidR="0061119F" w:rsidRDefault="0061119F">
      <w:r>
        <w:t xml:space="preserve">2.Using </w:t>
      </w:r>
      <w:proofErr w:type="spellStart"/>
      <w:r>
        <w:t>SourceToImage</w:t>
      </w:r>
      <w:proofErr w:type="spellEnd"/>
      <w:r>
        <w:t>(S2I)</w:t>
      </w:r>
    </w:p>
    <w:p w:rsidR="0061119F" w:rsidRDefault="0061119F">
      <w:r>
        <w:t>3.Create service and Route</w:t>
      </w:r>
    </w:p>
    <w:p w:rsidR="00CE047D" w:rsidRDefault="00CE047D"/>
    <w:sectPr w:rsidR="00CE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7D"/>
    <w:rsid w:val="0061119F"/>
    <w:rsid w:val="00B0524D"/>
    <w:rsid w:val="00B33323"/>
    <w:rsid w:val="00C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7A7C"/>
  <w15:chartTrackingRefBased/>
  <w15:docId w15:val="{C08F3B34-DDFF-4114-A40B-1ECD4932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</cp:revision>
  <dcterms:created xsi:type="dcterms:W3CDTF">2024-12-23T07:20:00Z</dcterms:created>
  <dcterms:modified xsi:type="dcterms:W3CDTF">2024-12-23T13:31:00Z</dcterms:modified>
</cp:coreProperties>
</file>