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39716" w14:textId="77777777" w:rsidR="009F407D" w:rsidRDefault="00000000">
      <w:r>
        <w:rPr>
          <w:noProof/>
          <w:sz w:val="28"/>
          <w:szCs w:val="28"/>
          <w:lang w:val="en-GB" w:eastAsia="en-GB"/>
        </w:rPr>
        <w:drawing>
          <wp:inline distT="0" distB="0" distL="0" distR="0" wp14:anchorId="56154E0E" wp14:editId="0A605824">
            <wp:extent cx="5717540" cy="7334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D54D" w14:textId="77777777" w:rsidR="009F407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I-MCQ</w:t>
      </w:r>
    </w:p>
    <w:p w14:paraId="6FAEA830" w14:textId="77777777" w:rsidR="009F407D" w:rsidRDefault="00000000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ITA14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COURSE NAME: Ethical Hacking</w:t>
      </w:r>
    </w:p>
    <w:tbl>
      <w:tblPr>
        <w:tblStyle w:val="TableGrid"/>
        <w:tblW w:w="9481" w:type="dxa"/>
        <w:tblLook w:val="04A0" w:firstRow="1" w:lastRow="0" w:firstColumn="1" w:lastColumn="0" w:noHBand="0" w:noVBand="1"/>
      </w:tblPr>
      <w:tblGrid>
        <w:gridCol w:w="3038"/>
        <w:gridCol w:w="6443"/>
      </w:tblGrid>
      <w:tr w:rsidR="009F407D" w14:paraId="19E9E635" w14:textId="77777777" w:rsidTr="005E45B2">
        <w:trPr>
          <w:trHeight w:val="575"/>
        </w:trPr>
        <w:tc>
          <w:tcPr>
            <w:tcW w:w="3038" w:type="dxa"/>
          </w:tcPr>
          <w:p w14:paraId="1A7722A4" w14:textId="77777777" w:rsidR="009F407D" w:rsidRDefault="00000000">
            <w:pPr>
              <w:pStyle w:val="Normal1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 xml:space="preserve">Name </w:t>
            </w:r>
          </w:p>
        </w:tc>
        <w:tc>
          <w:tcPr>
            <w:tcW w:w="6443" w:type="dxa"/>
          </w:tcPr>
          <w:p w14:paraId="6778A1F3" w14:textId="3CFA4BF5" w:rsidR="009F407D" w:rsidRDefault="005E45B2">
            <w:pPr>
              <w:pStyle w:val="Normal1"/>
              <w:spacing w:after="0" w:line="240" w:lineRule="auto"/>
              <w:rPr>
                <w:b/>
                <w:bCs/>
                <w:sz w:val="28"/>
                <w:szCs w:val="34"/>
              </w:rPr>
            </w:pPr>
            <w:r>
              <w:rPr>
                <w:b/>
                <w:bCs/>
                <w:sz w:val="28"/>
                <w:szCs w:val="34"/>
              </w:rPr>
              <w:t>SUNDARESAN R U</w:t>
            </w:r>
          </w:p>
        </w:tc>
      </w:tr>
      <w:tr w:rsidR="009F407D" w14:paraId="6AE6858E" w14:textId="77777777">
        <w:tc>
          <w:tcPr>
            <w:tcW w:w="3038" w:type="dxa"/>
          </w:tcPr>
          <w:p w14:paraId="3D314D8E" w14:textId="77777777" w:rsidR="009F407D" w:rsidRDefault="00000000">
            <w:pPr>
              <w:pStyle w:val="Normal1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 xml:space="preserve">Register Number </w:t>
            </w:r>
          </w:p>
        </w:tc>
        <w:tc>
          <w:tcPr>
            <w:tcW w:w="6443" w:type="dxa"/>
          </w:tcPr>
          <w:p w14:paraId="2779134F" w14:textId="50B493E5" w:rsidR="009F407D" w:rsidRDefault="005E45B2">
            <w:pPr>
              <w:pStyle w:val="Normal1"/>
              <w:spacing w:after="0" w:line="240" w:lineRule="auto"/>
              <w:rPr>
                <w:b/>
                <w:bCs/>
                <w:sz w:val="28"/>
                <w:szCs w:val="34"/>
              </w:rPr>
            </w:pPr>
            <w:r>
              <w:rPr>
                <w:b/>
                <w:bCs/>
                <w:sz w:val="28"/>
                <w:szCs w:val="34"/>
              </w:rPr>
              <w:t>192424359</w:t>
            </w:r>
          </w:p>
        </w:tc>
      </w:tr>
      <w:tr w:rsidR="009F407D" w14:paraId="5A4A905F" w14:textId="77777777">
        <w:tc>
          <w:tcPr>
            <w:tcW w:w="3038" w:type="dxa"/>
          </w:tcPr>
          <w:p w14:paraId="289E79D8" w14:textId="77777777" w:rsidR="009F407D" w:rsidRDefault="00000000">
            <w:pPr>
              <w:pStyle w:val="Normal1"/>
              <w:spacing w:after="0" w:line="240" w:lineRule="auto"/>
              <w:rPr>
                <w:bCs/>
                <w:sz w:val="28"/>
                <w:szCs w:val="34"/>
                <w:lang w:val="en-US"/>
              </w:rPr>
            </w:pPr>
            <w:r>
              <w:rPr>
                <w:bCs/>
                <w:sz w:val="28"/>
                <w:szCs w:val="34"/>
                <w:lang w:val="en-US"/>
              </w:rPr>
              <w:t>Date</w:t>
            </w:r>
          </w:p>
        </w:tc>
        <w:tc>
          <w:tcPr>
            <w:tcW w:w="6443" w:type="dxa"/>
          </w:tcPr>
          <w:p w14:paraId="62B5249D" w14:textId="71CFC2B2" w:rsidR="001C4FC8" w:rsidRDefault="001C4FC8">
            <w:pPr>
              <w:pStyle w:val="Normal1"/>
              <w:spacing w:after="0" w:line="240" w:lineRule="auto"/>
              <w:rPr>
                <w:b/>
                <w:bCs/>
                <w:sz w:val="28"/>
                <w:szCs w:val="34"/>
              </w:rPr>
            </w:pPr>
            <w:r>
              <w:rPr>
                <w:b/>
                <w:bCs/>
                <w:sz w:val="28"/>
                <w:szCs w:val="34"/>
              </w:rPr>
              <w:t>26/10/2026</w:t>
            </w:r>
          </w:p>
        </w:tc>
      </w:tr>
    </w:tbl>
    <w:p w14:paraId="79917795" w14:textId="77777777" w:rsidR="009F407D" w:rsidRDefault="009F407D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CA57E9F" w14:textId="77777777" w:rsidR="009F407D" w:rsidRDefault="00000000">
      <w:pPr>
        <w:pStyle w:val="Normal1"/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53F77E64" w14:textId="77777777" w:rsidR="009F407D" w:rsidRDefault="00000000">
      <w:pP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CO1: 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the principle of the foundational concepts of ethical hacking, including types of hackers, ethical principles, legal frameworks, and the role of responsible disclosure in cybersecurity.</w:t>
      </w:r>
    </w:p>
    <w:p w14:paraId="58B899FE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CF8930B" w14:textId="77777777" w:rsidR="009F407D" w:rsidRDefault="00000000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40%</w:t>
      </w:r>
    </w:p>
    <w:p w14:paraId="272DEACF" w14:textId="77777777" w:rsidR="009F407D" w:rsidRDefault="009F407D">
      <w:pPr>
        <w:pStyle w:val="Normal1"/>
        <w:spacing w:after="0"/>
        <w:rPr>
          <w:rFonts w:ascii="Times New Roman" w:eastAsia="Times New Roman" w:hAnsi="Times New Roman" w:cs="Times New Roman"/>
          <w:i/>
          <w:iCs/>
        </w:rPr>
      </w:pPr>
    </w:p>
    <w:p w14:paraId="2795CA90" w14:textId="77777777" w:rsidR="009F407D" w:rsidRDefault="00000000">
      <w:pPr>
        <w:pStyle w:val="Normal1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Duration: 50 min                                                                                                 Total Marks: 50</w:t>
      </w:r>
    </w:p>
    <w:p w14:paraId="3888B51A" w14:textId="77777777" w:rsidR="009F407D" w:rsidRDefault="00000000">
      <w:pPr>
        <w:pStyle w:val="Normal1"/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MCQ Questions</w:t>
      </w:r>
    </w:p>
    <w:p w14:paraId="6F988886" w14:textId="77777777" w:rsidR="009F407D" w:rsidRDefault="009F407D">
      <w:pPr>
        <w:rPr>
          <w:b/>
          <w:bCs/>
        </w:rPr>
      </w:pPr>
    </w:p>
    <w:p w14:paraId="49BA73F7" w14:textId="77777777" w:rsidR="009F407D" w:rsidRDefault="00000000">
      <w:pPr>
        <w:rPr>
          <w:rFonts w:ascii="Times New Roman" w:hAnsi="Times New Roman" w:cs="Times New Roman"/>
        </w:rPr>
      </w:pPr>
      <w:r>
        <w:t>1. A company authorizes a security professional to test only its web server. During testing, the professional notices another vulnerable database server. What should the ethical hacker apply in this situation?</w:t>
      </w:r>
      <w:r>
        <w:br/>
        <w:t>A) Test the database immediately</w:t>
      </w:r>
      <w:r>
        <w:br/>
      </w:r>
      <w:r>
        <w:rPr>
          <w:b/>
          <w:highlight w:val="yellow"/>
        </w:rPr>
        <w:t>B) Remain within the authorized scope and report the observation</w:t>
      </w:r>
      <w:r>
        <w:br/>
        <w:t>C) Exploit the database to verify the weakness</w:t>
      </w:r>
      <w:r>
        <w:br/>
        <w:t xml:space="preserve">D) Download the database for analysis </w:t>
      </w:r>
    </w:p>
    <w:p w14:paraId="10FFAB2B" w14:textId="77777777" w:rsidR="009F407D" w:rsidRDefault="00000000">
      <w:pPr>
        <w:rPr>
          <w:rFonts w:ascii="Times New Roman" w:hAnsi="Times New Roman" w:cs="Times New Roman"/>
        </w:rPr>
      </w:pPr>
      <w:r>
        <w:t>2. A security tester receives written permission to assess a company network. Which action should the tester perform first to apply ethical hacking principles?</w:t>
      </w:r>
      <w:r>
        <w:br/>
        <w:t>A) Launch vulnerability exploits</w:t>
      </w:r>
      <w:r>
        <w:br/>
      </w:r>
      <w:r>
        <w:rPr>
          <w:b/>
          <w:highlight w:val="yellow"/>
        </w:rPr>
        <w:t>B) Review the authorized scope and rules of engagement</w:t>
      </w:r>
      <w:r>
        <w:br/>
        <w:t>C) Disable the firewall</w:t>
      </w:r>
      <w:r>
        <w:br/>
        <w:t xml:space="preserve">D) Collect employee passwords </w:t>
      </w:r>
    </w:p>
    <w:p w14:paraId="3B563B55" w14:textId="77777777" w:rsidR="009F407D" w:rsidRDefault="00000000">
      <w:pPr>
        <w:rPr>
          <w:rFonts w:ascii="Times New Roman" w:hAnsi="Times New Roman" w:cs="Times New Roman"/>
        </w:rPr>
      </w:pPr>
      <w:r>
        <w:t>3. An ethical hacker discovers confidential customer information during an authorized penetration test. How should the hacker apply confidentiality principles?</w:t>
      </w:r>
      <w:r>
        <w:br/>
        <w:t>A) Copy the information to a personal device</w:t>
      </w:r>
      <w:r>
        <w:br/>
      </w:r>
      <w:r>
        <w:lastRenderedPageBreak/>
        <w:t>B) Share it with other testers outside the project</w:t>
      </w:r>
      <w:r>
        <w:br/>
      </w:r>
      <w:r>
        <w:rPr>
          <w:b/>
          <w:highlight w:val="yellow"/>
        </w:rPr>
        <w:t>C) Protect the information and follow the agreed reporting procedure</w:t>
      </w:r>
      <w:r>
        <w:br/>
        <w:t xml:space="preserve">D) Publish the information as evidence </w:t>
      </w:r>
    </w:p>
    <w:p w14:paraId="762EF3E2" w14:textId="77777777" w:rsidR="009F407D" w:rsidRDefault="00000000">
      <w:pPr>
        <w:rPr>
          <w:rFonts w:ascii="Times New Roman" w:hAnsi="Times New Roman" w:cs="Times New Roman"/>
        </w:rPr>
      </w:pPr>
      <w:r>
        <w:t>4. A student wants to practice vulnerability scanning on the college network. How should ethical hacking principles be applied?</w:t>
      </w:r>
      <w:r>
        <w:br/>
        <w:t>A) Scan the network without informing anyone</w:t>
      </w:r>
      <w:r>
        <w:br/>
      </w:r>
      <w:r>
        <w:rPr>
          <w:b/>
          <w:highlight w:val="yellow"/>
        </w:rPr>
        <w:t>B) Obtain authorization before performing the scan</w:t>
      </w:r>
      <w:r>
        <w:br/>
        <w:t>C) Scan only during the night</w:t>
      </w:r>
      <w:r>
        <w:br/>
        <w:t xml:space="preserve">D) Hide the source IP address </w:t>
      </w:r>
    </w:p>
    <w:p w14:paraId="024F144D" w14:textId="77777777" w:rsidR="009F407D" w:rsidRDefault="00000000">
      <w:pPr>
        <w:rPr>
          <w:rFonts w:ascii="Times New Roman" w:hAnsi="Times New Roman" w:cs="Times New Roman"/>
        </w:rPr>
      </w:pPr>
      <w:r>
        <w:t>5. During an authorized assessment, a tester identifies a critical vulnerability. Which action applies responsible disclosure correctly?</w:t>
      </w:r>
      <w:r>
        <w:br/>
        <w:t>A) Post the vulnerability publicly immediately</w:t>
      </w:r>
      <w:r>
        <w:br/>
      </w:r>
      <w:r>
        <w:rPr>
          <w:b/>
          <w:highlight w:val="yellow"/>
        </w:rPr>
        <w:t>B) Report it securely to the authorized organization</w:t>
      </w:r>
      <w:r>
        <w:br/>
        <w:t>C) Sell the information</w:t>
      </w:r>
      <w:r>
        <w:br/>
        <w:t xml:space="preserve">D) Ignore the vulnerability </w:t>
      </w:r>
    </w:p>
    <w:p w14:paraId="2ECA705E" w14:textId="77777777" w:rsidR="009F407D" w:rsidRDefault="00000000">
      <w:pPr>
        <w:rPr>
          <w:rFonts w:ascii="Times New Roman" w:hAnsi="Times New Roman" w:cs="Times New Roman"/>
        </w:rPr>
      </w:pPr>
      <w:r>
        <w:t>6. A penetration tester is authorized to test IP addresses 192.168.1.10–192.168.1.20. Which target can the tester ethically assess?</w:t>
      </w:r>
      <w:r>
        <w:br/>
        <w:t>A) 192.168.1.5</w:t>
      </w:r>
      <w:r>
        <w:br/>
        <w:t>B) 192.168.1.25</w:t>
      </w:r>
      <w:r>
        <w:br/>
      </w:r>
      <w:r>
        <w:rPr>
          <w:b/>
          <w:highlight w:val="yellow"/>
        </w:rPr>
        <w:t>C) 192.168.1.15</w:t>
      </w:r>
      <w:r>
        <w:br/>
        <w:t xml:space="preserve">D) 192.168.2.10 </w:t>
      </w:r>
    </w:p>
    <w:p w14:paraId="274587F1" w14:textId="77777777" w:rsidR="009F407D" w:rsidRDefault="00000000">
      <w:pPr>
        <w:rPr>
          <w:rFonts w:ascii="Times New Roman" w:hAnsi="Times New Roman" w:cs="Times New Roman"/>
        </w:rPr>
      </w:pPr>
      <w:r>
        <w:t>7. A tester accidentally gains access to sensitive payroll records during an assessment. What should the tester do?</w:t>
      </w:r>
      <w:r>
        <w:br/>
        <w:t>A) Modify the records to demonstrate access</w:t>
      </w:r>
      <w:r>
        <w:br/>
        <w:t>B) Download all records</w:t>
      </w:r>
      <w:r>
        <w:br/>
      </w:r>
      <w:r>
        <w:rPr>
          <w:b/>
          <w:highlight w:val="yellow"/>
        </w:rPr>
        <w:t>C) Minimize further access and report the finding</w:t>
      </w:r>
      <w:r>
        <w:br/>
        <w:t xml:space="preserve">D) Share screenshots publicly </w:t>
      </w:r>
    </w:p>
    <w:p w14:paraId="317CDF1A" w14:textId="77777777" w:rsidR="009F407D" w:rsidRDefault="00000000">
      <w:pPr>
        <w:rPr>
          <w:rFonts w:ascii="Times New Roman" w:hAnsi="Times New Roman" w:cs="Times New Roman"/>
        </w:rPr>
      </w:pPr>
      <w:r>
        <w:t>8. A company asks an ethical hacker to assess its website without affecting normal users. Which approach should the hacker apply?</w:t>
      </w:r>
      <w:r>
        <w:br/>
      </w:r>
      <w:r>
        <w:rPr>
          <w:b/>
          <w:highlight w:val="yellow"/>
        </w:rPr>
        <w:t>A) Perform only approved, controlled, non-destructive testing</w:t>
      </w:r>
      <w:r>
        <w:br/>
        <w:t>B) Shut down the website</w:t>
      </w:r>
      <w:r>
        <w:br/>
        <w:t>C) Delete vulnerable files</w:t>
      </w:r>
      <w:r>
        <w:br/>
        <w:t xml:space="preserve">D) Modify customer accounts </w:t>
      </w:r>
    </w:p>
    <w:p w14:paraId="1E87A4EA" w14:textId="77777777" w:rsidR="009F407D" w:rsidRDefault="00000000">
      <w:pPr>
        <w:rPr>
          <w:rFonts w:ascii="Times New Roman" w:hAnsi="Times New Roman" w:cs="Times New Roman"/>
        </w:rPr>
      </w:pPr>
      <w:r>
        <w:t>9. An employee discovers a security flaw in the organization’s internal application. How should proper disclosure be applied?</w:t>
      </w:r>
      <w:r>
        <w:br/>
        <w:t>A) Publish the flaw online</w:t>
      </w:r>
      <w:r>
        <w:br/>
      </w:r>
      <w:r>
        <w:rPr>
          <w:b/>
          <w:highlight w:val="yellow"/>
        </w:rPr>
        <w:t>B) Report it through the organization's approved security channel</w:t>
      </w:r>
      <w:r>
        <w:br/>
      </w:r>
      <w:r>
        <w:lastRenderedPageBreak/>
        <w:t>C) Exploit the flaw repeatedly</w:t>
      </w:r>
      <w:r>
        <w:br/>
        <w:t xml:space="preserve">D) Inform unrelated organizations </w:t>
      </w:r>
    </w:p>
    <w:p w14:paraId="54CE6EE3" w14:textId="77777777" w:rsidR="009F407D" w:rsidRDefault="009F407D">
      <w:pPr>
        <w:rPr>
          <w:rFonts w:ascii="Times New Roman" w:hAnsi="Times New Roman" w:cs="Times New Roman"/>
        </w:rPr>
      </w:pPr>
    </w:p>
    <w:p w14:paraId="0E80D80E" w14:textId="77777777" w:rsidR="009F407D" w:rsidRDefault="00000000">
      <w:pPr>
        <w:rPr>
          <w:rFonts w:ascii="Times New Roman" w:hAnsi="Times New Roman" w:cs="Times New Roman"/>
        </w:rPr>
      </w:pPr>
      <w:r>
        <w:t>10. A tester is given authorization that expires at 6:00 PM. At 6:15 PM, testing is incomplete. What should the tester do?</w:t>
      </w:r>
      <w:r>
        <w:br/>
        <w:t>A) Continue until testing is finished</w:t>
      </w:r>
      <w:r>
        <w:br/>
      </w:r>
      <w:r>
        <w:rPr>
          <w:b/>
          <w:highlight w:val="yellow"/>
        </w:rPr>
        <w:t>B) Stop testing and obtain renewed authorization before continuing</w:t>
      </w:r>
      <w:r>
        <w:br/>
        <w:t>C) Continue without recording the activity</w:t>
      </w:r>
      <w:r>
        <w:br/>
        <w:t xml:space="preserve">D) Change the system time </w:t>
      </w:r>
    </w:p>
    <w:p w14:paraId="7FED3F8A" w14:textId="77777777" w:rsidR="009F407D" w:rsidRDefault="00000000">
      <w:pPr>
        <w:rPr>
          <w:rFonts w:ascii="Times New Roman" w:hAnsi="Times New Roman" w:cs="Times New Roman"/>
        </w:rPr>
      </w:pPr>
      <w:r>
        <w:t>11. A security professional wants to demonstrate the impact of a vulnerability. Which action best applies ethical hacking practice?</w:t>
      </w:r>
      <w:r>
        <w:br/>
        <w:t>A) Cause maximum possible damage</w:t>
      </w:r>
      <w:r>
        <w:br/>
      </w:r>
      <w:r>
        <w:rPr>
          <w:b/>
          <w:highlight w:val="yellow"/>
        </w:rPr>
        <w:t>B) Use the least harmful approved method to demonstrate the risk</w:t>
      </w:r>
      <w:r>
        <w:br/>
        <w:t>C) Delete system files</w:t>
      </w:r>
      <w:r>
        <w:br/>
        <w:t xml:space="preserve">D) Publish confidential data </w:t>
      </w:r>
    </w:p>
    <w:p w14:paraId="4BAB82A6" w14:textId="77777777" w:rsidR="009F407D" w:rsidRDefault="00000000">
      <w:pPr>
        <w:rPr>
          <w:rFonts w:ascii="Times New Roman" w:hAnsi="Times New Roman" w:cs="Times New Roman"/>
        </w:rPr>
      </w:pPr>
      <w:r>
        <w:t>12. A penetration tester discovers login credentials while performing an authorized assessment. How should the credentials be handled?</w:t>
      </w:r>
      <w:r>
        <w:br/>
        <w:t>A) Store them publicly</w:t>
      </w:r>
      <w:r>
        <w:br/>
        <w:t>B) Use them on unrelated systems</w:t>
      </w:r>
      <w:r>
        <w:br/>
      </w:r>
      <w:r>
        <w:rPr>
          <w:b/>
          <w:highlight w:val="yellow"/>
        </w:rPr>
        <w:t>C) Protect them and use them only as permitted by the assessment scope</w:t>
      </w:r>
      <w:r>
        <w:br/>
        <w:t xml:space="preserve">D) Share them with friends </w:t>
      </w:r>
    </w:p>
    <w:p w14:paraId="0DBFFB57" w14:textId="77777777" w:rsidR="009F407D" w:rsidRDefault="00000000">
      <w:pPr>
        <w:rPr>
          <w:rFonts w:ascii="Times New Roman" w:hAnsi="Times New Roman" w:cs="Times New Roman"/>
        </w:rPr>
      </w:pPr>
      <w:r>
        <w:t>13. A company permits testing of its web application but specifically prohibits denial-of-service testing. Which action should the tester take?</w:t>
      </w:r>
      <w:r>
        <w:br/>
        <w:t>A) Perform denial-of-service testing anyway</w:t>
      </w:r>
      <w:r>
        <w:br/>
      </w:r>
      <w:r>
        <w:rPr>
          <w:b/>
          <w:highlight w:val="yellow"/>
        </w:rPr>
        <w:t>B) Follow the restriction and avoid denial-of-service testing</w:t>
      </w:r>
      <w:r>
        <w:br/>
        <w:t>C) Perform it outside office hours</w:t>
      </w:r>
      <w:r>
        <w:br/>
        <w:t xml:space="preserve">D) Ask another person to perform it </w:t>
      </w:r>
    </w:p>
    <w:p w14:paraId="1919F4B3" w14:textId="77777777" w:rsidR="009F407D" w:rsidRDefault="00000000">
      <w:pPr>
        <w:rPr>
          <w:rFonts w:ascii="Times New Roman" w:hAnsi="Times New Roman" w:cs="Times New Roman"/>
        </w:rPr>
      </w:pPr>
      <w:r>
        <w:t>14. An ethical hacker finds a vulnerability that could expose thousands of customer records. Which response correctly applies professional ethics?</w:t>
      </w:r>
      <w:r>
        <w:br/>
        <w:t>A) Download all customer records</w:t>
      </w:r>
      <w:r>
        <w:br/>
      </w:r>
      <w:r>
        <w:rPr>
          <w:b/>
          <w:highlight w:val="yellow"/>
        </w:rPr>
        <w:t>B) Document the vulnerability while minimizing exposure of customer data</w:t>
      </w:r>
      <w:r>
        <w:br/>
        <w:t>C) Publish sample customer records</w:t>
      </w:r>
      <w:r>
        <w:br/>
        <w:t xml:space="preserve">D) Use the data for another project </w:t>
      </w:r>
    </w:p>
    <w:p w14:paraId="13CD446E" w14:textId="77777777" w:rsidR="009F407D" w:rsidRDefault="00000000">
      <w:pPr>
        <w:rPr>
          <w:rFonts w:ascii="Times New Roman" w:hAnsi="Times New Roman" w:cs="Times New Roman"/>
        </w:rPr>
      </w:pPr>
      <w:r>
        <w:t>15. A tester realizes that a scanning tool is sending requests to systems outside the approved IP range. What should the tester do?</w:t>
      </w:r>
      <w:r>
        <w:br/>
        <w:t>A) Allow the scan to continue</w:t>
      </w:r>
      <w:r>
        <w:br/>
      </w:r>
      <w:r>
        <w:rPr>
          <w:b/>
          <w:highlight w:val="yellow"/>
        </w:rPr>
        <w:t>B) Stop or reconfigure the scan to remain within scope</w:t>
      </w:r>
      <w:r>
        <w:br/>
      </w:r>
      <w:r>
        <w:lastRenderedPageBreak/>
        <w:t>C) Increase the scanning speed</w:t>
      </w:r>
      <w:r>
        <w:br/>
        <w:t xml:space="preserve">D) Ignore the issue </w:t>
      </w:r>
    </w:p>
    <w:p w14:paraId="44C6FBCA" w14:textId="77777777" w:rsidR="009F407D" w:rsidRDefault="009F407D">
      <w:pPr>
        <w:rPr>
          <w:rFonts w:ascii="Times New Roman" w:hAnsi="Times New Roman" w:cs="Times New Roman"/>
        </w:rPr>
      </w:pPr>
    </w:p>
    <w:p w14:paraId="20B64755" w14:textId="77777777" w:rsidR="009F407D" w:rsidRDefault="00000000">
      <w:pPr>
        <w:rPr>
          <w:rFonts w:ascii="Times New Roman" w:hAnsi="Times New Roman" w:cs="Times New Roman"/>
        </w:rPr>
      </w:pPr>
      <w:r>
        <w:t>16. An organization hires a penetration tester to evaluate its network. Which document should be applied to determine permitted and prohibited activities?</w:t>
      </w:r>
      <w:r>
        <w:br/>
      </w:r>
      <w:r>
        <w:rPr>
          <w:b/>
          <w:highlight w:val="yellow"/>
        </w:rPr>
        <w:t>A) Rules of engagement</w:t>
      </w:r>
      <w:r>
        <w:br/>
        <w:t>B) Employee attendance record</w:t>
      </w:r>
      <w:r>
        <w:br/>
        <w:t>C) Software installation guide</w:t>
      </w:r>
      <w:r>
        <w:br/>
        <w:t xml:space="preserve">D) Marketing report </w:t>
      </w:r>
    </w:p>
    <w:p w14:paraId="0BDB3E48" w14:textId="77777777" w:rsidR="009F407D" w:rsidRDefault="00000000">
      <w:pPr>
        <w:rPr>
          <w:rFonts w:ascii="Times New Roman" w:hAnsi="Times New Roman" w:cs="Times New Roman"/>
        </w:rPr>
      </w:pPr>
      <w:r>
        <w:t>17. A researcher discovers a vulnerability in a public website without prior authorization. What is the most appropriate ethical action?</w:t>
      </w:r>
      <w:r>
        <w:br/>
        <w:t>A) Exploit it to determine its full impact</w:t>
      </w:r>
      <w:r>
        <w:br/>
      </w:r>
      <w:r>
        <w:rPr>
          <w:b/>
          <w:highlight w:val="yellow"/>
        </w:rPr>
        <w:t>B) Avoid unauthorized exploitation and use the site's approved vulnerability-reporting process if available</w:t>
      </w:r>
      <w:r>
        <w:br/>
        <w:t>C) Download user information</w:t>
      </w:r>
      <w:r>
        <w:br/>
        <w:t xml:space="preserve">D) Change the vulnerable code </w:t>
      </w:r>
    </w:p>
    <w:p w14:paraId="74F0FEAF" w14:textId="77777777" w:rsidR="009F407D" w:rsidRDefault="00000000">
      <w:pPr>
        <w:rPr>
          <w:rFonts w:ascii="Times New Roman" w:hAnsi="Times New Roman" w:cs="Times New Roman"/>
        </w:rPr>
      </w:pPr>
      <w:r>
        <w:t>18. During testing, an ethical hacker finds evidence of an unexpected serious security issue. What should the hacker do?</w:t>
      </w:r>
      <w:r>
        <w:br/>
        <w:t>A) Ignore it because it was unexpected</w:t>
      </w:r>
      <w:r>
        <w:br/>
      </w:r>
      <w:r>
        <w:rPr>
          <w:b/>
          <w:highlight w:val="yellow"/>
        </w:rPr>
        <w:t>B) Follow the agreed escalation and reporting procedure</w:t>
      </w:r>
      <w:r>
        <w:br/>
        <w:t>C) Delete the evidence</w:t>
      </w:r>
      <w:r>
        <w:br/>
        <w:t xml:space="preserve">D) Publish the evidence immediately </w:t>
      </w:r>
    </w:p>
    <w:p w14:paraId="5C67780F" w14:textId="77777777" w:rsidR="009F407D" w:rsidRDefault="00000000">
      <w:pPr>
        <w:rPr>
          <w:rFonts w:ascii="Times New Roman" w:hAnsi="Times New Roman" w:cs="Times New Roman"/>
        </w:rPr>
      </w:pPr>
      <w:r>
        <w:t>19. A penetration tester completes an assessment and has temporary copies of sensitive data collected under authorization. What should be done according to the agreed data-handling policy?</w:t>
      </w:r>
      <w:r>
        <w:br/>
        <w:t>A) Keep the data permanently</w:t>
      </w:r>
      <w:r>
        <w:br/>
        <w:t>B) Transfer it to a personal computer</w:t>
      </w:r>
      <w:r>
        <w:br/>
      </w:r>
      <w:r>
        <w:rPr>
          <w:b/>
          <w:highlight w:val="yellow"/>
        </w:rPr>
        <w:t>C) Securely retain or dispose of it according to the agreement</w:t>
      </w:r>
      <w:r>
        <w:br/>
        <w:t xml:space="preserve">D) Share it with students </w:t>
      </w:r>
    </w:p>
    <w:p w14:paraId="0875B44A" w14:textId="77777777" w:rsidR="009F407D" w:rsidRDefault="00000000">
      <w:pPr>
        <w:rPr>
          <w:rFonts w:ascii="Times New Roman" w:hAnsi="Times New Roman" w:cs="Times New Roman"/>
        </w:rPr>
      </w:pPr>
      <w:r>
        <w:t>20. A tester needs to verify a vulnerability that could potentially crash a production server. Which action best applies ethical principles?</w:t>
      </w:r>
      <w:r>
        <w:br/>
        <w:t>A) Test it immediately on the production server</w:t>
      </w:r>
      <w:r>
        <w:br/>
      </w:r>
      <w:r>
        <w:rPr>
          <w:b/>
          <w:highlight w:val="yellow"/>
        </w:rPr>
        <w:t>B) Follow the approved testing procedure and use a safe environment where possible</w:t>
      </w:r>
      <w:r>
        <w:br/>
        <w:t>C) Crash the server intentionally</w:t>
      </w:r>
      <w:r>
        <w:br/>
        <w:t xml:space="preserve">D) Ignore all organizational restrictions </w:t>
      </w:r>
    </w:p>
    <w:p w14:paraId="26923062" w14:textId="77777777" w:rsidR="009F407D" w:rsidRDefault="00000000">
      <w:pPr>
        <w:rPr>
          <w:rFonts w:ascii="Times New Roman" w:hAnsi="Times New Roman" w:cs="Times New Roman"/>
        </w:rPr>
      </w:pPr>
      <w:r>
        <w:t>21. An ethical hacker is asked to test employee awareness using simulated phishing. What should be established before conducting the exercise?</w:t>
      </w:r>
      <w:r>
        <w:br/>
      </w:r>
      <w:r>
        <w:rPr>
          <w:b/>
          <w:highlight w:val="yellow"/>
        </w:rPr>
        <w:lastRenderedPageBreak/>
        <w:t>A) Authorization, scope, and approved procedures</w:t>
      </w:r>
      <w:r>
        <w:br/>
        <w:t>B) Employees' personal passwords</w:t>
      </w:r>
      <w:r>
        <w:br/>
        <w:t>C) Access to personal email accounts</w:t>
      </w:r>
      <w:r>
        <w:br/>
        <w:t xml:space="preserve">D) Permission from unrelated companies </w:t>
      </w:r>
    </w:p>
    <w:p w14:paraId="5156ED9A" w14:textId="77777777" w:rsidR="009F407D" w:rsidRDefault="00000000">
      <w:pPr>
        <w:rPr>
          <w:rFonts w:ascii="Times New Roman" w:hAnsi="Times New Roman" w:cs="Times New Roman"/>
        </w:rPr>
      </w:pPr>
      <w:r>
        <w:t>22. A security tester discovers that the approved scope document contains unclear instructions about testing a particular server. What should the tester do?</w:t>
      </w:r>
      <w:r>
        <w:br/>
        <w:t>A) Assume permission is granted</w:t>
      </w:r>
      <w:r>
        <w:br/>
      </w:r>
      <w:r>
        <w:rPr>
          <w:b/>
          <w:highlight w:val="yellow"/>
        </w:rPr>
        <w:t>B) Obtain clarification before testing that server</w:t>
      </w:r>
      <w:r>
        <w:br/>
        <w:t>C) Attack the server anonymously</w:t>
      </w:r>
      <w:r>
        <w:br/>
        <w:t xml:space="preserve">D) Test first and ask later </w:t>
      </w:r>
    </w:p>
    <w:p w14:paraId="0EE60A29" w14:textId="77777777" w:rsidR="009F407D" w:rsidRDefault="00000000">
      <w:pPr>
        <w:rPr>
          <w:rFonts w:ascii="Times New Roman" w:hAnsi="Times New Roman" w:cs="Times New Roman"/>
        </w:rPr>
      </w:pPr>
      <w:r>
        <w:t>23. During an authorized assessment, a tester identifies a weak password on an account. Which action appropriately applies ethical hacking principles?</w:t>
      </w:r>
      <w:r>
        <w:br/>
        <w:t>A) Post the password online</w:t>
      </w:r>
      <w:r>
        <w:br/>
      </w:r>
      <w:r>
        <w:rPr>
          <w:b/>
          <w:highlight w:val="yellow"/>
        </w:rPr>
        <w:t>B) Use it only as authorized and document the weakness</w:t>
      </w:r>
      <w:r>
        <w:br/>
        <w:t>C) Use it to access unrelated accounts</w:t>
      </w:r>
      <w:r>
        <w:br/>
        <w:t xml:space="preserve">D) Give it to other employees </w:t>
      </w:r>
    </w:p>
    <w:p w14:paraId="2A2078E0" w14:textId="77777777" w:rsidR="009F407D" w:rsidRDefault="00000000">
      <w:pPr>
        <w:rPr>
          <w:rFonts w:ascii="Times New Roman" w:hAnsi="Times New Roman" w:cs="Times New Roman"/>
        </w:rPr>
      </w:pPr>
      <w:r>
        <w:t>24. A company asks a security professional to prepare a report after testing. Which information should be included to support ethical disclosure?</w:t>
      </w:r>
      <w:r>
        <w:br/>
      </w:r>
      <w:r>
        <w:rPr>
          <w:b/>
          <w:highlight w:val="yellow"/>
        </w:rPr>
        <w:t>A) Vulnerabilities, evidence, risk, and recommended remediation</w:t>
      </w:r>
      <w:r>
        <w:br/>
        <w:t>B) Personal opinions about employees</w:t>
      </w:r>
      <w:r>
        <w:br/>
        <w:t>C) Unrelated customer information</w:t>
      </w:r>
      <w:r>
        <w:br/>
        <w:t xml:space="preserve">D) Passwords for public distribution </w:t>
      </w:r>
    </w:p>
    <w:p w14:paraId="3AC9E2C5" w14:textId="77777777" w:rsidR="009F407D" w:rsidRDefault="00000000">
      <w:pPr>
        <w:rPr>
          <w:rFonts w:ascii="Times New Roman" w:hAnsi="Times New Roman" w:cs="Times New Roman"/>
        </w:rPr>
      </w:pPr>
      <w:r>
        <w:t>25. A security team plans an ethical hacking assessment. Which sequence best applies ethical hacking principles?</w:t>
      </w:r>
      <w:r>
        <w:br/>
        <w:t>A) Exploit → Obtain permission → Report → Define scope</w:t>
      </w:r>
      <w:r>
        <w:br/>
      </w:r>
      <w:r>
        <w:rPr>
          <w:b/>
          <w:highlight w:val="yellow"/>
        </w:rPr>
        <w:t>B) Obtain authorization → Define scope → Test → Document → Report</w:t>
      </w:r>
      <w:r>
        <w:br/>
        <w:t>C) Scan → Publish → Obtain permission → Exploit</w:t>
      </w:r>
      <w:r>
        <w:br/>
        <w:t>D) Attack → Collect data → Share → Delete evidence</w:t>
      </w:r>
    </w:p>
    <w:p w14:paraId="6E0D7EA6" w14:textId="77777777" w:rsidR="009F407D" w:rsidRDefault="009F407D">
      <w:pPr>
        <w:rPr>
          <w:rFonts w:ascii="Times New Roman" w:hAnsi="Times New Roman" w:cs="Times New Roman"/>
        </w:rPr>
      </w:pPr>
    </w:p>
    <w:p w14:paraId="16C09367" w14:textId="77777777" w:rsidR="009F407D" w:rsidRDefault="0000000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14:paraId="74E39BE0" w14:textId="77777777" w:rsidR="009F407D" w:rsidRDefault="0000000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ethically sound because it improves the client's overall security posture.</w:t>
      </w:r>
    </w:p>
    <w:p w14:paraId="5ADFC8D3" w14:textId="77777777" w:rsidR="009F407D" w:rsidRDefault="0000000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valid under standard ethical hacking frameworks provided no data is permanently deleted.</w:t>
      </w:r>
    </w:p>
    <w:p w14:paraId="56282895" w14:textId="77777777" w:rsidR="009F407D" w:rsidRDefault="0000000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legally protected as long as the tester does not monetize or leak the findings.</w:t>
      </w:r>
    </w:p>
    <w:p w14:paraId="5DA9C57A" w14:textId="77777777" w:rsidR="009F407D" w:rsidRDefault="0000000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highlight w:val="yellow"/>
          <w:lang w:val="en-US"/>
        </w:rPr>
        <w:lastRenderedPageBreak/>
        <w:t>It violates explicit authorization, risking severe legal liability and breaching ethical boundaries.</w:t>
      </w:r>
    </w:p>
    <w:p w14:paraId="5509C1FF" w14:textId="77777777" w:rsidR="009F407D" w:rsidRDefault="00000000">
      <w:pPr>
        <w:widowControl w:val="0"/>
        <w:numPr>
          <w:ilvl w:val="0"/>
          <w:numId w:val="1"/>
        </w:numPr>
        <w:tabs>
          <w:tab w:val="left" w:pos="694"/>
        </w:tabs>
        <w:autoSpaceDE w:val="0"/>
        <w:autoSpaceDN w:val="0"/>
        <w:spacing w:before="188" w:after="0" w:line="312" w:lineRule="auto"/>
        <w:ind w:right="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 xml:space="preserve">While officially authorized to test a decentralized cryptocurrency exchange, </w:t>
      </w:r>
      <w:proofErr w:type="gramStart"/>
      <w:r>
        <w:rPr>
          <w:rFonts w:ascii="Times New Roman" w:hAnsi="Times New Roman" w:cs="Times New Roman"/>
          <w:color w:val="2B3D4F"/>
        </w:rPr>
        <w:t>An</w:t>
      </w:r>
      <w:proofErr w:type="gramEnd"/>
      <w:r>
        <w:rPr>
          <w:rFonts w:ascii="Times New Roman" w:hAnsi="Times New Roman" w:cs="Times New Roman"/>
          <w:color w:val="2B3D4F"/>
        </w:rPr>
        <w:t xml:space="preserve"> internal compliance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assumes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implicitly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includes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building's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physical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security camera system and proceeds to attack it. Judge the legal validity of this assumption.</w:t>
      </w:r>
    </w:p>
    <w:p w14:paraId="726423F5" w14:textId="77777777" w:rsidR="009F407D" w:rsidRDefault="00000000">
      <w:pPr>
        <w:widowControl w:val="0"/>
        <w:numPr>
          <w:ilvl w:val="1"/>
          <w:numId w:val="1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right="14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Ethically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dangerous;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must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always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documented,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 xml:space="preserve">and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unambiguous.</w:t>
      </w:r>
    </w:p>
    <w:p w14:paraId="06C4636C" w14:textId="77777777" w:rsidR="009F407D" w:rsidRDefault="00000000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3726CBA0" w14:textId="77777777" w:rsidR="009F407D" w:rsidRDefault="00000000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665E851A" w14:textId="77777777" w:rsidR="009F407D" w:rsidRDefault="00000000">
      <w:pPr>
        <w:widowControl w:val="0"/>
        <w:numPr>
          <w:ilvl w:val="1"/>
          <w:numId w:val="1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53251754" w14:textId="77777777" w:rsidR="009F407D" w:rsidRDefault="009F407D">
      <w:pPr>
        <w:rPr>
          <w:rFonts w:ascii="Times New Roman" w:hAnsi="Times New Roman" w:cs="Times New Roman"/>
        </w:rPr>
      </w:pPr>
    </w:p>
    <w:p w14:paraId="50FCC609" w14:textId="77777777" w:rsidR="009F407D" w:rsidRDefault="00000000">
      <w:pPr>
        <w:widowControl w:val="0"/>
        <w:numPr>
          <w:ilvl w:val="0"/>
          <w:numId w:val="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2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 independent ethical hacker is offered a contract to audit a federal tax web portal, but 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recently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proofErr w:type="gramStart"/>
      <w:r>
        <w:rPr>
          <w:rFonts w:ascii="Times New Roman" w:hAnsi="Times New Roman" w:cs="Times New Roman"/>
          <w:color w:val="2B3D4F"/>
        </w:rPr>
        <w:t>was</w:t>
      </w:r>
      <w:proofErr w:type="gramEnd"/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rejected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full-time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role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there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last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week.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accept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 auditing contract.</w:t>
      </w:r>
    </w:p>
    <w:p w14:paraId="0C461CEB" w14:textId="77777777" w:rsidR="009F407D" w:rsidRDefault="00000000">
      <w:pPr>
        <w:widowControl w:val="0"/>
        <w:numPr>
          <w:ilvl w:val="1"/>
          <w:numId w:val="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78D00815" w14:textId="77777777" w:rsidR="009F407D" w:rsidRDefault="00000000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5FD30DFB" w14:textId="77777777" w:rsidR="009F407D" w:rsidRDefault="00000000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3ECC35DE" w14:textId="77777777" w:rsidR="009F407D" w:rsidRDefault="00000000">
      <w:pPr>
        <w:widowControl w:val="0"/>
        <w:numPr>
          <w:ilvl w:val="1"/>
          <w:numId w:val="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3B3B5DC4" w14:textId="77777777" w:rsidR="009F407D" w:rsidRDefault="009F407D">
      <w:pPr>
        <w:rPr>
          <w:rFonts w:ascii="Times New Roman" w:hAnsi="Times New Roman" w:cs="Times New Roman"/>
        </w:rPr>
      </w:pPr>
    </w:p>
    <w:p w14:paraId="6F88F30E" w14:textId="77777777" w:rsidR="009F407D" w:rsidRDefault="00000000">
      <w:pPr>
        <w:widowControl w:val="0"/>
        <w:numPr>
          <w:ilvl w:val="0"/>
          <w:numId w:val="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engagement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multi-national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bank's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mobile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app,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management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strictly asks A corporate security consultant to delete any mention of the CEO's compromised email account in the final official report. Recommend the most ethical response.</w:t>
      </w:r>
    </w:p>
    <w:p w14:paraId="73E14B88" w14:textId="77777777" w:rsidR="009F407D" w:rsidRDefault="00000000">
      <w:pPr>
        <w:widowControl w:val="0"/>
        <w:numPr>
          <w:ilvl w:val="1"/>
          <w:numId w:val="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251B8C88" w14:textId="77777777" w:rsidR="009F407D" w:rsidRDefault="00000000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Refuse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request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entirely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maintain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integrity,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accuracy,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objectivity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audit.</w:t>
      </w:r>
    </w:p>
    <w:p w14:paraId="2CEAF514" w14:textId="77777777" w:rsidR="009F407D" w:rsidRDefault="00000000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4CC8D888" w14:textId="77777777" w:rsidR="009F407D" w:rsidRDefault="00000000">
      <w:pPr>
        <w:widowControl w:val="0"/>
        <w:numPr>
          <w:ilvl w:val="1"/>
          <w:numId w:val="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5027B232" w14:textId="77777777" w:rsidR="009F407D" w:rsidRDefault="009F407D">
      <w:pPr>
        <w:rPr>
          <w:rFonts w:ascii="Times New Roman" w:hAnsi="Times New Roman" w:cs="Times New Roman"/>
        </w:rPr>
      </w:pPr>
    </w:p>
    <w:p w14:paraId="1DEC0B5F" w14:textId="77777777" w:rsidR="009F407D" w:rsidRDefault="00000000">
      <w:pPr>
        <w:widowControl w:val="0"/>
        <w:numPr>
          <w:ilvl w:val="0"/>
          <w:numId w:val="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 after successfully finishing a penetration test on a decentralized cryptocurrency exchange,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proofErr w:type="gramStart"/>
      <w:r>
        <w:rPr>
          <w:rFonts w:ascii="Times New Roman" w:hAnsi="Times New Roman" w:cs="Times New Roman"/>
          <w:color w:val="2B3D4F"/>
        </w:rPr>
        <w:t>An</w:t>
      </w:r>
      <w:proofErr w:type="gramEnd"/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internal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compliance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retain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lastRenderedPageBreak/>
        <w:t>database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unencrypted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credit card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transactions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local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home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'just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case'.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Critique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post-engagement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  <w:spacing w:val="-2"/>
        </w:rPr>
        <w:t>practice.</w:t>
      </w:r>
    </w:p>
    <w:p w14:paraId="037D01E0" w14:textId="77777777" w:rsidR="009F407D" w:rsidRDefault="00000000">
      <w:pPr>
        <w:widowControl w:val="0"/>
        <w:numPr>
          <w:ilvl w:val="1"/>
          <w:numId w:val="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blatantly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mandate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for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secure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data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destruction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confidentiality.</w:t>
      </w:r>
    </w:p>
    <w:p w14:paraId="6DBD90FD" w14:textId="77777777" w:rsidR="009F407D" w:rsidRDefault="00000000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1C7036F8" w14:textId="77777777" w:rsidR="009F407D" w:rsidRDefault="00000000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17F981B7" w14:textId="77777777" w:rsidR="009F407D" w:rsidRDefault="00000000">
      <w:pPr>
        <w:widowControl w:val="0"/>
        <w:numPr>
          <w:ilvl w:val="1"/>
          <w:numId w:val="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59F2171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376D478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765E6613" w14:textId="77777777" w:rsidR="009F407D" w:rsidRDefault="009F407D">
      <w:pPr>
        <w:rPr>
          <w:rFonts w:ascii="Times New Roman" w:hAnsi="Times New Roman" w:cs="Times New Roman"/>
        </w:rPr>
      </w:pPr>
    </w:p>
    <w:p w14:paraId="1E7EEB27" w14:textId="77777777" w:rsidR="009F407D" w:rsidRDefault="00000000">
      <w:pPr>
        <w:widowControl w:val="0"/>
        <w:numPr>
          <w:ilvl w:val="0"/>
          <w:numId w:val="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4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network security auditor is offered a contract to audit a logistics and shipping API, but 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recently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proofErr w:type="gramStart"/>
      <w:r>
        <w:rPr>
          <w:rFonts w:ascii="Times New Roman" w:hAnsi="Times New Roman" w:cs="Times New Roman"/>
          <w:color w:val="2B3D4F"/>
        </w:rPr>
        <w:t>is</w:t>
      </w:r>
      <w:proofErr w:type="gramEnd"/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secretly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building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competing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software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product.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decision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accept this auditing contract.</w:t>
      </w:r>
    </w:p>
    <w:p w14:paraId="06100193" w14:textId="77777777" w:rsidR="009F407D" w:rsidRDefault="00000000">
      <w:pPr>
        <w:widowControl w:val="0"/>
        <w:numPr>
          <w:ilvl w:val="1"/>
          <w:numId w:val="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2F19260A" w14:textId="77777777" w:rsidR="009F407D" w:rsidRDefault="00000000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72D52BF7" w14:textId="77777777" w:rsidR="009F407D" w:rsidRDefault="00000000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770496DE" w14:textId="77777777" w:rsidR="009F407D" w:rsidRDefault="00000000">
      <w:pPr>
        <w:widowControl w:val="0"/>
        <w:numPr>
          <w:ilvl w:val="1"/>
          <w:numId w:val="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061CB179" w14:textId="77777777" w:rsidR="009F407D" w:rsidRDefault="009F407D">
      <w:pPr>
        <w:tabs>
          <w:tab w:val="left" w:pos="612"/>
        </w:tabs>
        <w:spacing w:before="163"/>
        <w:ind w:left="612"/>
        <w:rPr>
          <w:rFonts w:ascii="Times New Roman" w:hAnsi="Times New Roman" w:cs="Times New Roman"/>
        </w:rPr>
      </w:pPr>
    </w:p>
    <w:p w14:paraId="15D114F3" w14:textId="77777777" w:rsidR="009F407D" w:rsidRDefault="00000000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 a monitoring phase, A corporate security consultant detects an active, malicious attack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originating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platform.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immediately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respond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deploying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 reverse-shell to delete the attacker's tools. Judge this defensive response.</w:t>
      </w:r>
    </w:p>
    <w:p w14:paraId="111D6547" w14:textId="77777777" w:rsidR="009F407D" w:rsidRDefault="00000000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self-defense</w:t>
      </w:r>
      <w:proofErr w:type="spellEnd"/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2FC314B5" w14:textId="77777777" w:rsidR="009F407D" w:rsidRDefault="00000000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69FE3B45" w14:textId="77777777" w:rsidR="009F407D" w:rsidRDefault="00000000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5934A5E6" w14:textId="77777777" w:rsidR="009F407D" w:rsidRDefault="00000000">
      <w:pPr>
        <w:widowControl w:val="0"/>
        <w:numPr>
          <w:ilvl w:val="1"/>
          <w:numId w:val="6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572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vigilantism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(hacking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back);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does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not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offensive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actions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against third parties.</w:t>
      </w:r>
    </w:p>
    <w:p w14:paraId="53CD4E9B" w14:textId="77777777" w:rsidR="009F407D" w:rsidRDefault="00000000">
      <w:pPr>
        <w:widowControl w:val="0"/>
        <w:numPr>
          <w:ilvl w:val="0"/>
          <w:numId w:val="6"/>
        </w:numPr>
        <w:tabs>
          <w:tab w:val="left" w:pos="694"/>
        </w:tabs>
        <w:autoSpaceDE w:val="0"/>
        <w:autoSpaceDN w:val="0"/>
        <w:spacing w:before="188" w:after="0" w:line="312" w:lineRule="auto"/>
        <w:ind w:right="3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successfully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finishing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penetration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university's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research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database,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 xml:space="preserve">A bug bounty participant decides to retain the medical records accessed during the test on </w:t>
      </w:r>
      <w:proofErr w:type="spellStart"/>
      <w:r>
        <w:rPr>
          <w:rFonts w:ascii="Times New Roman" w:hAnsi="Times New Roman" w:cs="Times New Roman"/>
          <w:color w:val="2B3D4F"/>
        </w:rPr>
        <w:t>alocal</w:t>
      </w:r>
      <w:proofErr w:type="spellEnd"/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home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'just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case'.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Critique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post-engagement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  <w:spacing w:val="-2"/>
        </w:rPr>
        <w:lastRenderedPageBreak/>
        <w:t>practice.</w:t>
      </w:r>
    </w:p>
    <w:p w14:paraId="064D7949" w14:textId="77777777" w:rsidR="009F407D" w:rsidRDefault="009F407D">
      <w:pPr>
        <w:spacing w:before="12"/>
        <w:rPr>
          <w:rFonts w:ascii="Times New Roman" w:hAnsi="Times New Roman" w:cs="Times New Roman"/>
        </w:rPr>
      </w:pPr>
    </w:p>
    <w:p w14:paraId="6532AB5A" w14:textId="77777777" w:rsidR="009F407D" w:rsidRDefault="00000000">
      <w:pPr>
        <w:widowControl w:val="0"/>
        <w:numPr>
          <w:ilvl w:val="1"/>
          <w:numId w:val="6"/>
        </w:numPr>
        <w:tabs>
          <w:tab w:val="left" w:pos="614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63E4809F" w14:textId="77777777" w:rsidR="009F407D" w:rsidRDefault="00000000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5027474D" w14:textId="77777777" w:rsidR="009F407D" w:rsidRDefault="00000000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0DE73243" w14:textId="77777777" w:rsidR="009F407D" w:rsidRDefault="00000000">
      <w:pPr>
        <w:widowControl w:val="0"/>
        <w:numPr>
          <w:ilvl w:val="1"/>
          <w:numId w:val="6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blatantly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mandate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for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secure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data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destruction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confidentiality.</w:t>
      </w:r>
    </w:p>
    <w:p w14:paraId="797FED48" w14:textId="77777777" w:rsidR="009F407D" w:rsidRDefault="009F407D">
      <w:pPr>
        <w:rPr>
          <w:rFonts w:ascii="Times New Roman" w:hAnsi="Times New Roman" w:cs="Times New Roman"/>
        </w:rPr>
      </w:pPr>
    </w:p>
    <w:p w14:paraId="3BBEE528" w14:textId="77777777" w:rsidR="009F407D" w:rsidRDefault="00000000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1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 officially authorized to test a public transportation control system, A junior penetration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assumes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implicitly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includes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staging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server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that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closely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mirrors production and proceeds to attack it. Judge the legal validity of this assumption.</w:t>
      </w:r>
    </w:p>
    <w:p w14:paraId="256A0F11" w14:textId="77777777" w:rsidR="009F407D" w:rsidRDefault="00000000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70D0C95A" w14:textId="77777777" w:rsidR="009F407D" w:rsidRDefault="00000000">
      <w:pPr>
        <w:widowControl w:val="0"/>
        <w:numPr>
          <w:ilvl w:val="1"/>
          <w:numId w:val="7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left="719" w:right="1477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Ethically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dangerous;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must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always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documented,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 xml:space="preserve">and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unambiguous.</w:t>
      </w:r>
    </w:p>
    <w:p w14:paraId="14C97B28" w14:textId="77777777" w:rsidR="009F407D" w:rsidRDefault="00000000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108671F2" w14:textId="77777777" w:rsidR="009F407D" w:rsidRDefault="00000000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10CDFE2D" w14:textId="77777777" w:rsidR="009F407D" w:rsidRDefault="00000000">
      <w:pPr>
        <w:widowControl w:val="0"/>
        <w:numPr>
          <w:ilvl w:val="0"/>
          <w:numId w:val="7"/>
        </w:numPr>
        <w:tabs>
          <w:tab w:val="left" w:pos="694"/>
        </w:tabs>
        <w:autoSpaceDE w:val="0"/>
        <w:autoSpaceDN w:val="0"/>
        <w:spacing w:before="188" w:after="0" w:line="312" w:lineRule="auto"/>
        <w:ind w:right="5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internal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compliance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offered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contract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audit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regional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hospital's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 xml:space="preserve">network, but they recently </w:t>
      </w:r>
      <w:proofErr w:type="gramStart"/>
      <w:r>
        <w:rPr>
          <w:rFonts w:ascii="Times New Roman" w:hAnsi="Times New Roman" w:cs="Times New Roman"/>
          <w:color w:val="2B3D4F"/>
        </w:rPr>
        <w:t>has</w:t>
      </w:r>
      <w:proofErr w:type="gramEnd"/>
      <w:r>
        <w:rPr>
          <w:rFonts w:ascii="Times New Roman" w:hAnsi="Times New Roman" w:cs="Times New Roman"/>
          <w:color w:val="2B3D4F"/>
        </w:rPr>
        <w:t xml:space="preserve"> a lucrative side-deal with their top competitor to leak data. Judge the decision to accept this auditing contract.</w:t>
      </w:r>
    </w:p>
    <w:p w14:paraId="499CACBC" w14:textId="77777777" w:rsidR="009F407D" w:rsidRDefault="00000000">
      <w:pPr>
        <w:widowControl w:val="0"/>
        <w:numPr>
          <w:ilvl w:val="1"/>
          <w:numId w:val="7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1A9B7E78" w14:textId="77777777" w:rsidR="009F407D" w:rsidRDefault="00000000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3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5A4F70B9" w14:textId="77777777" w:rsidR="009F407D" w:rsidRDefault="00000000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34A44CB6" w14:textId="77777777" w:rsidR="009F407D" w:rsidRDefault="00000000">
      <w:pPr>
        <w:widowControl w:val="0"/>
        <w:numPr>
          <w:ilvl w:val="1"/>
          <w:numId w:val="7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1E1FC45A" w14:textId="77777777" w:rsidR="009F407D" w:rsidRDefault="00000000">
      <w:pPr>
        <w:widowControl w:val="0"/>
        <w:numPr>
          <w:ilvl w:val="0"/>
          <w:numId w:val="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9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corporate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consultant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identifies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platform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without any prior permission and creates a video showing the hack but hides the company name. Classify the hacker profile and evaluate the action.</w:t>
      </w:r>
    </w:p>
    <w:p w14:paraId="43BC6931" w14:textId="77777777" w:rsidR="009F407D" w:rsidRDefault="00000000">
      <w:pPr>
        <w:widowControl w:val="0"/>
        <w:numPr>
          <w:ilvl w:val="1"/>
          <w:numId w:val="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2E1C54FE" w14:textId="77777777" w:rsidR="009F407D" w:rsidRDefault="00000000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Black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driven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CIA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triad.</w:t>
      </w:r>
    </w:p>
    <w:p w14:paraId="0FF56619" w14:textId="77777777" w:rsidR="009F407D" w:rsidRDefault="00000000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Gray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highlight w:val="yellow"/>
        </w:rPr>
        <w:t>;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well-intentioned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but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perilous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lack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authorization.</w:t>
      </w:r>
    </w:p>
    <w:p w14:paraId="545A8E0B" w14:textId="77777777" w:rsidR="009F407D" w:rsidRDefault="00000000">
      <w:pPr>
        <w:widowControl w:val="0"/>
        <w:numPr>
          <w:ilvl w:val="1"/>
          <w:numId w:val="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lastRenderedPageBreak/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>
        <w:rPr>
          <w:rFonts w:ascii="Times New Roman" w:hAnsi="Times New Roman" w:cs="Times New Roman"/>
          <w:color w:val="333333"/>
          <w:spacing w:val="-2"/>
        </w:rPr>
        <w:t>.</w:t>
      </w:r>
    </w:p>
    <w:p w14:paraId="31082858" w14:textId="77777777" w:rsidR="009F407D" w:rsidRDefault="00000000">
      <w:pPr>
        <w:widowControl w:val="0"/>
        <w:numPr>
          <w:ilvl w:val="0"/>
          <w:numId w:val="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4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An internal compliance auditor identifies a vulnerability in a regional hospital's network without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prior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permission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fixes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flaw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leaves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harmless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backdoor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themselves. Classify the hacker profile and evaluate the action.</w:t>
      </w:r>
    </w:p>
    <w:p w14:paraId="21008479" w14:textId="77777777" w:rsidR="009F407D" w:rsidRDefault="00000000">
      <w:pPr>
        <w:widowControl w:val="0"/>
        <w:numPr>
          <w:ilvl w:val="1"/>
          <w:numId w:val="9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>
        <w:rPr>
          <w:rFonts w:ascii="Times New Roman" w:hAnsi="Times New Roman" w:cs="Times New Roman"/>
          <w:color w:val="333333"/>
          <w:spacing w:val="-2"/>
        </w:rPr>
        <w:t>.</w:t>
      </w:r>
    </w:p>
    <w:p w14:paraId="2BE6DAE5" w14:textId="77777777" w:rsidR="009F407D" w:rsidRDefault="00000000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52683ADD" w14:textId="77777777" w:rsidR="009F407D" w:rsidRDefault="00000000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Gray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well-intentioned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perilous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due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authorization.</w:t>
      </w:r>
    </w:p>
    <w:p w14:paraId="03A7088E" w14:textId="77777777" w:rsidR="009F407D" w:rsidRDefault="00000000">
      <w:pPr>
        <w:widowControl w:val="0"/>
        <w:numPr>
          <w:ilvl w:val="1"/>
          <w:numId w:val="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Black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highlight w:val="yellow"/>
        </w:rPr>
        <w:t>;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driven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strictly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malicious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intent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CIA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triad.</w:t>
      </w:r>
    </w:p>
    <w:p w14:paraId="39FFE203" w14:textId="77777777" w:rsidR="009F407D" w:rsidRDefault="009F407D">
      <w:pPr>
        <w:rPr>
          <w:rFonts w:ascii="Times New Roman" w:hAnsi="Times New Roman" w:cs="Times New Roman"/>
        </w:rPr>
      </w:pPr>
    </w:p>
    <w:p w14:paraId="288E704C" w14:textId="77777777" w:rsidR="009F407D" w:rsidRDefault="00000000">
      <w:pPr>
        <w:widowControl w:val="0"/>
        <w:numPr>
          <w:ilvl w:val="0"/>
          <w:numId w:val="1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75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 a monitoring phase, An independent ethical hacker detects an active, malicious attack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originating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against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federal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tax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web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portal.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immediately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respond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by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wiping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the attacker's database of stolen credentials. Judge this defensive response.</w:t>
      </w:r>
    </w:p>
    <w:p w14:paraId="7B76D9F7" w14:textId="77777777" w:rsidR="009F407D" w:rsidRDefault="009F407D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right="756"/>
        <w:rPr>
          <w:rFonts w:ascii="Times New Roman" w:hAnsi="Times New Roman" w:cs="Times New Roman"/>
        </w:rPr>
      </w:pPr>
    </w:p>
    <w:p w14:paraId="1994C814" w14:textId="77777777" w:rsidR="009F407D" w:rsidRDefault="00000000">
      <w:pPr>
        <w:widowControl w:val="0"/>
        <w:numPr>
          <w:ilvl w:val="1"/>
          <w:numId w:val="10"/>
        </w:numPr>
        <w:tabs>
          <w:tab w:val="left" w:pos="614"/>
          <w:tab w:val="left" w:pos="719"/>
        </w:tabs>
        <w:autoSpaceDE w:val="0"/>
        <w:autoSpaceDN w:val="0"/>
        <w:spacing w:before="184" w:after="0" w:line="312" w:lineRule="auto"/>
        <w:ind w:left="719" w:right="569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vigilantism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(hacking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back);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does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not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offensive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actions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against third parties.</w:t>
      </w:r>
    </w:p>
    <w:p w14:paraId="7BCC57BE" w14:textId="77777777" w:rsidR="009F407D" w:rsidRDefault="00000000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self-defense</w:t>
      </w:r>
      <w:proofErr w:type="spellEnd"/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694F01DE" w14:textId="77777777" w:rsidR="009F407D" w:rsidRDefault="00000000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t>attack.</w:t>
      </w:r>
    </w:p>
    <w:p w14:paraId="17078694" w14:textId="77777777" w:rsidR="009F407D" w:rsidRDefault="00000000">
      <w:pPr>
        <w:widowControl w:val="0"/>
        <w:numPr>
          <w:ilvl w:val="1"/>
          <w:numId w:val="1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</w:t>
      </w:r>
    </w:p>
    <w:p w14:paraId="16C2A8F2" w14:textId="77777777" w:rsidR="009F407D" w:rsidRDefault="009F407D">
      <w:pPr>
        <w:rPr>
          <w:rFonts w:ascii="Times New Roman" w:hAnsi="Times New Roman" w:cs="Times New Roman"/>
          <w:color w:val="333333"/>
          <w:spacing w:val="-2"/>
        </w:rPr>
      </w:pPr>
    </w:p>
    <w:p w14:paraId="44D802D6" w14:textId="77777777" w:rsidR="009F407D" w:rsidRDefault="00000000">
      <w:pPr>
        <w:widowControl w:val="0"/>
        <w:numPr>
          <w:ilvl w:val="0"/>
          <w:numId w:val="1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35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assessing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logistics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shipping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network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runs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customized payload generator without verifying its impact, which inadvertently locks out all legitimate administrative users. Assess the primary ethical failure in this scenario.</w:t>
      </w:r>
    </w:p>
    <w:p w14:paraId="2DF1AB0D" w14:textId="77777777" w:rsidR="009F407D" w:rsidRDefault="00000000">
      <w:pPr>
        <w:widowControl w:val="0"/>
        <w:numPr>
          <w:ilvl w:val="1"/>
          <w:numId w:val="1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breach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</w:rPr>
        <w:t>Non-repudiation</w:t>
      </w:r>
      <w:proofErr w:type="gramEnd"/>
      <w:r>
        <w:rPr>
          <w:rFonts w:ascii="Times New Roman" w:hAnsi="Times New Roman" w:cs="Times New Roman"/>
          <w:color w:val="333333"/>
        </w:rPr>
        <w:t>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tool's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execution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logs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preserved.</w:t>
      </w:r>
    </w:p>
    <w:p w14:paraId="2B3BED5D" w14:textId="77777777" w:rsidR="009F407D" w:rsidRDefault="00000000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Failure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assess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operational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risk,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directly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violating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principle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Availability.</w:t>
      </w:r>
    </w:p>
    <w:p w14:paraId="350DC1E2" w14:textId="77777777" w:rsidR="009F407D" w:rsidRDefault="00000000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Confidentiality,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outage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likely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exposed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unencrypted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data.</w:t>
      </w:r>
    </w:p>
    <w:p w14:paraId="6BD3BE4F" w14:textId="77777777" w:rsidR="009F407D" w:rsidRDefault="00000000">
      <w:pPr>
        <w:widowControl w:val="0"/>
        <w:numPr>
          <w:ilvl w:val="1"/>
          <w:numId w:val="1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There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failure,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uncovering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deep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inherently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requires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downtime.</w:t>
      </w:r>
    </w:p>
    <w:p w14:paraId="3538DA48" w14:textId="77777777" w:rsidR="009F407D" w:rsidRDefault="009F407D">
      <w:pPr>
        <w:rPr>
          <w:rFonts w:ascii="Times New Roman" w:hAnsi="Times New Roman" w:cs="Times New Roman"/>
        </w:rPr>
      </w:pPr>
    </w:p>
    <w:p w14:paraId="611AC01D" w14:textId="77777777" w:rsidR="009F407D" w:rsidRDefault="009F407D">
      <w:pPr>
        <w:rPr>
          <w:rFonts w:ascii="Times New Roman" w:hAnsi="Times New Roman" w:cs="Times New Roman"/>
        </w:rPr>
      </w:pPr>
    </w:p>
    <w:p w14:paraId="5A490F12" w14:textId="77777777" w:rsidR="009F407D" w:rsidRDefault="009F407D">
      <w:pPr>
        <w:rPr>
          <w:rFonts w:ascii="Times New Roman" w:hAnsi="Times New Roman" w:cs="Times New Roman"/>
        </w:rPr>
      </w:pPr>
    </w:p>
    <w:p w14:paraId="3FD40D04" w14:textId="77777777" w:rsidR="009F407D" w:rsidRDefault="00000000">
      <w:pPr>
        <w:widowControl w:val="0"/>
        <w:numPr>
          <w:ilvl w:val="0"/>
          <w:numId w:val="1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3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Upon discovering a severe flaw in a cloud storage provider, A network security auditor contacts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organization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demands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$50,000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Ethereum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before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providing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 report. Evaluate this action under ethical hacking laws.</w:t>
      </w:r>
    </w:p>
    <w:p w14:paraId="4504265F" w14:textId="77777777" w:rsidR="009F407D" w:rsidRDefault="00000000">
      <w:pPr>
        <w:widowControl w:val="0"/>
        <w:numPr>
          <w:ilvl w:val="1"/>
          <w:numId w:val="1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justified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organization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can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easily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afford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compensation.</w:t>
      </w:r>
    </w:p>
    <w:p w14:paraId="4B40F522" w14:textId="77777777" w:rsidR="009F407D" w:rsidRDefault="00000000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aggressive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recognized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negotiation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tactic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modern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bounties.</w:t>
      </w:r>
    </w:p>
    <w:p w14:paraId="16090567" w14:textId="77777777" w:rsidR="009F407D" w:rsidRDefault="00000000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This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constitutes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extortion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classified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malicious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black-hat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.</w:t>
      </w:r>
    </w:p>
    <w:p w14:paraId="7320F10B" w14:textId="77777777" w:rsidR="009F407D" w:rsidRDefault="00000000">
      <w:pPr>
        <w:widowControl w:val="0"/>
        <w:numPr>
          <w:ilvl w:val="1"/>
          <w:numId w:val="1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guidelines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compensation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researcher's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time.</w:t>
      </w:r>
    </w:p>
    <w:p w14:paraId="51CC2EC7" w14:textId="77777777" w:rsidR="009F407D" w:rsidRDefault="009F407D">
      <w:pPr>
        <w:rPr>
          <w:rFonts w:ascii="Times New Roman" w:hAnsi="Times New Roman" w:cs="Times New Roman"/>
        </w:rPr>
      </w:pPr>
    </w:p>
    <w:p w14:paraId="212B64D5" w14:textId="77777777" w:rsidR="009F407D" w:rsidRDefault="00000000">
      <w:pPr>
        <w:widowControl w:val="0"/>
        <w:numPr>
          <w:ilvl w:val="0"/>
          <w:numId w:val="13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assessing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online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retail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platform,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corporate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consultant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runs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mass exploitation script without verifying its impact, which inadvertently crashes the primary production database. Assess the primary ethical failure in this scenario.</w:t>
      </w:r>
    </w:p>
    <w:p w14:paraId="18C7FF5F" w14:textId="77777777" w:rsidR="009F407D" w:rsidRDefault="00000000">
      <w:pPr>
        <w:widowControl w:val="0"/>
        <w:numPr>
          <w:ilvl w:val="1"/>
          <w:numId w:val="13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There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failure,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uncovering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deep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inherently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requires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downtime.</w:t>
      </w:r>
    </w:p>
    <w:p w14:paraId="4B9C97A2" w14:textId="77777777" w:rsidR="009F407D" w:rsidRDefault="00000000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Confidentiality,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outage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likely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exposed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unencrypted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data.</w:t>
      </w:r>
    </w:p>
    <w:p w14:paraId="5171FD90" w14:textId="77777777" w:rsidR="009F407D" w:rsidRDefault="00000000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Failure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assess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operational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risk,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directly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violating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principle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Availability.</w:t>
      </w:r>
    </w:p>
    <w:p w14:paraId="1D1963BE" w14:textId="77777777" w:rsidR="009F407D" w:rsidRDefault="00000000">
      <w:pPr>
        <w:widowControl w:val="0"/>
        <w:numPr>
          <w:ilvl w:val="1"/>
          <w:numId w:val="13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breach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gramStart"/>
      <w:r>
        <w:rPr>
          <w:rFonts w:ascii="Times New Roman" w:hAnsi="Times New Roman" w:cs="Times New Roman"/>
          <w:color w:val="333333"/>
        </w:rPr>
        <w:t>Non-repudiation</w:t>
      </w:r>
      <w:proofErr w:type="gramEnd"/>
      <w:r>
        <w:rPr>
          <w:rFonts w:ascii="Times New Roman" w:hAnsi="Times New Roman" w:cs="Times New Roman"/>
          <w:color w:val="333333"/>
        </w:rPr>
        <w:t>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tool's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execution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logs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were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preserved.</w:t>
      </w:r>
    </w:p>
    <w:p w14:paraId="72142F1C" w14:textId="77777777" w:rsidR="009F407D" w:rsidRDefault="009F407D">
      <w:pPr>
        <w:rPr>
          <w:rFonts w:ascii="Times New Roman" w:hAnsi="Times New Roman" w:cs="Times New Roman"/>
        </w:rPr>
      </w:pPr>
    </w:p>
    <w:p w14:paraId="0B604321" w14:textId="77777777" w:rsidR="009F407D" w:rsidRDefault="00000000">
      <w:pPr>
        <w:widowControl w:val="0"/>
        <w:numPr>
          <w:ilvl w:val="0"/>
          <w:numId w:val="14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9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 an engagement against a federal tax web portal, management strictly asks A freelance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assessor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falsify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meet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regulatory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deadline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in the final official report. Recommend the most ethical response.</w:t>
      </w:r>
    </w:p>
    <w:p w14:paraId="06FC0981" w14:textId="77777777" w:rsidR="009F407D" w:rsidRDefault="00000000">
      <w:pPr>
        <w:widowControl w:val="0"/>
        <w:numPr>
          <w:ilvl w:val="1"/>
          <w:numId w:val="14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0E055C67" w14:textId="77777777" w:rsidR="009F407D" w:rsidRDefault="00000000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7EB69A48" w14:textId="77777777" w:rsidR="009F407D" w:rsidRDefault="00000000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3E49A535" w14:textId="77777777" w:rsidR="009F407D" w:rsidRDefault="00000000">
      <w:pPr>
        <w:widowControl w:val="0"/>
        <w:numPr>
          <w:ilvl w:val="1"/>
          <w:numId w:val="14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Refuse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request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entirely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maintain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integrity,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accuracy,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objectivity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audit.</w:t>
      </w:r>
    </w:p>
    <w:p w14:paraId="2A53AF35" w14:textId="77777777" w:rsidR="009F407D" w:rsidRDefault="009F407D">
      <w:pPr>
        <w:rPr>
          <w:rFonts w:ascii="Times New Roman" w:hAnsi="Times New Roman" w:cs="Times New Roman"/>
        </w:rPr>
      </w:pPr>
    </w:p>
    <w:p w14:paraId="67754CA2" w14:textId="77777777" w:rsidR="009F407D" w:rsidRDefault="00000000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1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 xml:space="preserve">A bug bounty participant is offered a contract to audit a social media </w:t>
      </w:r>
      <w:proofErr w:type="spellStart"/>
      <w:r>
        <w:rPr>
          <w:rFonts w:ascii="Times New Roman" w:hAnsi="Times New Roman" w:cs="Times New Roman"/>
          <w:color w:val="2B3D4F"/>
        </w:rPr>
        <w:t>startup</w:t>
      </w:r>
      <w:proofErr w:type="spellEnd"/>
      <w:r>
        <w:rPr>
          <w:rFonts w:ascii="Times New Roman" w:hAnsi="Times New Roman" w:cs="Times New Roman"/>
          <w:color w:val="2B3D4F"/>
        </w:rPr>
        <w:t>, but they recently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proofErr w:type="gramStart"/>
      <w:r>
        <w:rPr>
          <w:rFonts w:ascii="Times New Roman" w:hAnsi="Times New Roman" w:cs="Times New Roman"/>
          <w:color w:val="2B3D4F"/>
        </w:rPr>
        <w:t>is</w:t>
      </w:r>
      <w:proofErr w:type="gramEnd"/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currently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suing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company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wrongful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termination.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Judge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lastRenderedPageBreak/>
        <w:t>decision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accept this auditing contract.</w:t>
      </w:r>
    </w:p>
    <w:p w14:paraId="1A09CE87" w14:textId="77777777" w:rsidR="009F407D" w:rsidRDefault="00000000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conflict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interest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compromises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auditor's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objectivity.</w:t>
      </w:r>
    </w:p>
    <w:p w14:paraId="0544C532" w14:textId="77777777" w:rsidR="009F407D" w:rsidRDefault="00000000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Acceptable,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only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utilize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automated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scanning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tools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remove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bias.</w:t>
      </w:r>
    </w:p>
    <w:p w14:paraId="3A4DD2D3" w14:textId="77777777" w:rsidR="009F407D" w:rsidRDefault="00000000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insider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knowledge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result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thorough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test.</w:t>
      </w:r>
    </w:p>
    <w:p w14:paraId="569DC351" w14:textId="77777777" w:rsidR="009F407D" w:rsidRDefault="00000000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ethical,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they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sign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supplementary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non-disclosure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agreement.</w:t>
      </w:r>
    </w:p>
    <w:p w14:paraId="7D5ACC05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</w:rPr>
      </w:pPr>
    </w:p>
    <w:p w14:paraId="1F51D49A" w14:textId="77777777" w:rsidR="009F407D" w:rsidRDefault="00000000">
      <w:pPr>
        <w:widowControl w:val="0"/>
        <w:numPr>
          <w:ilvl w:val="0"/>
          <w:numId w:val="15"/>
        </w:numPr>
        <w:tabs>
          <w:tab w:val="left" w:pos="694"/>
        </w:tabs>
        <w:autoSpaceDE w:val="0"/>
        <w:autoSpaceDN w:val="0"/>
        <w:spacing w:before="188" w:after="0" w:line="312" w:lineRule="auto"/>
        <w:ind w:right="4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While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officially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authorized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logistics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shipping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senior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researcher assumes the contract implicitly includes a third-party managed database physically located in the office and proceeds to attack it. Judge the legal validity of this assumption.</w:t>
      </w:r>
    </w:p>
    <w:p w14:paraId="2155EA4B" w14:textId="77777777" w:rsidR="009F407D" w:rsidRDefault="00000000">
      <w:pPr>
        <w:widowControl w:val="0"/>
        <w:numPr>
          <w:ilvl w:val="1"/>
          <w:numId w:val="15"/>
        </w:numPr>
        <w:tabs>
          <w:tab w:val="left" w:pos="614"/>
        </w:tabs>
        <w:autoSpaceDE w:val="0"/>
        <w:autoSpaceDN w:val="0"/>
        <w:spacing w:before="18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assumption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both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systems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share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same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internal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IP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subnet.</w:t>
      </w:r>
    </w:p>
    <w:p w14:paraId="780A0A9F" w14:textId="77777777" w:rsidR="009F407D" w:rsidRDefault="00000000">
      <w:pPr>
        <w:widowControl w:val="0"/>
        <w:numPr>
          <w:ilvl w:val="1"/>
          <w:numId w:val="15"/>
        </w:numPr>
        <w:tabs>
          <w:tab w:val="left" w:pos="612"/>
          <w:tab w:val="left" w:pos="719"/>
        </w:tabs>
        <w:autoSpaceDE w:val="0"/>
        <w:autoSpaceDN w:val="0"/>
        <w:spacing w:before="163" w:after="0" w:line="312" w:lineRule="auto"/>
        <w:ind w:right="147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Ethically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dangerous;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must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always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documented,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 xml:space="preserve">and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unambiguous.</w:t>
      </w:r>
    </w:p>
    <w:p w14:paraId="34466BA0" w14:textId="77777777" w:rsidR="009F407D" w:rsidRDefault="00000000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9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ensure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blind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spots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remain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audit.</w:t>
      </w:r>
    </w:p>
    <w:p w14:paraId="0C9BA854" w14:textId="77777777" w:rsidR="009F407D" w:rsidRDefault="00000000">
      <w:pPr>
        <w:widowControl w:val="0"/>
        <w:numPr>
          <w:ilvl w:val="1"/>
          <w:numId w:val="15"/>
        </w:numPr>
        <w:tabs>
          <w:tab w:val="left" w:pos="612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permissible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actor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3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certified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licensed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professional.</w:t>
      </w:r>
    </w:p>
    <w:p w14:paraId="4A9551C4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5D6EAF55" w14:textId="77777777" w:rsidR="009F407D" w:rsidRDefault="00000000">
      <w:pPr>
        <w:widowControl w:val="0"/>
        <w:numPr>
          <w:ilvl w:val="0"/>
          <w:numId w:val="16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76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certified red teamer is hired to test a university's research database. During the engagement,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notice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physically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separate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network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highly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vulnerable.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tester decides to deploy a ransomware simulator on it to provide a more comprehensive report. Evaluate this decision from a legal and ethical standpoint.</w:t>
      </w:r>
    </w:p>
    <w:p w14:paraId="7A4935A1" w14:textId="77777777" w:rsidR="009F407D" w:rsidRDefault="00000000">
      <w:pPr>
        <w:widowControl w:val="0"/>
        <w:numPr>
          <w:ilvl w:val="1"/>
          <w:numId w:val="16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tester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monetize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leak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findings.</w:t>
      </w:r>
    </w:p>
    <w:p w14:paraId="659B54F3" w14:textId="77777777" w:rsidR="009F407D" w:rsidRDefault="00000000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sound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improves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1316EB09" w14:textId="77777777" w:rsidR="009F407D" w:rsidRDefault="00000000">
      <w:pPr>
        <w:widowControl w:val="0"/>
        <w:numPr>
          <w:ilvl w:val="1"/>
          <w:numId w:val="16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frameworks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permanently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deleted.</w:t>
      </w:r>
    </w:p>
    <w:p w14:paraId="71437C4D" w14:textId="77777777" w:rsidR="009F407D" w:rsidRDefault="00000000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liability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breaching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boundaries</w:t>
      </w:r>
    </w:p>
    <w:p w14:paraId="4504937A" w14:textId="77777777" w:rsidR="009F407D" w:rsidRDefault="00000000">
      <w:pPr>
        <w:widowControl w:val="0"/>
        <w:numPr>
          <w:ilvl w:val="0"/>
          <w:numId w:val="17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9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During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monitoring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phase,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freelance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assessor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detects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active,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malicious attack originating against a university's research database. They immediately respond by launching a DDoS attack against the attacker's IP. Judge this defensive response.</w:t>
      </w:r>
    </w:p>
    <w:p w14:paraId="5B9A92C0" w14:textId="77777777" w:rsidR="009F407D" w:rsidRDefault="00000000">
      <w:pPr>
        <w:widowControl w:val="0"/>
        <w:numPr>
          <w:ilvl w:val="1"/>
          <w:numId w:val="17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10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international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self-defense</w:t>
      </w:r>
      <w:proofErr w:type="spellEnd"/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doctrines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digital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property.</w:t>
      </w:r>
    </w:p>
    <w:p w14:paraId="53FCAB03" w14:textId="77777777" w:rsidR="009F407D" w:rsidRDefault="00000000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law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enforcement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notified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24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hours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counter-</w:t>
      </w:r>
      <w:r>
        <w:rPr>
          <w:rFonts w:ascii="Times New Roman" w:hAnsi="Times New Roman" w:cs="Times New Roman"/>
          <w:color w:val="333333"/>
          <w:spacing w:val="-2"/>
        </w:rPr>
        <w:lastRenderedPageBreak/>
        <w:t>attack.</w:t>
      </w:r>
    </w:p>
    <w:p w14:paraId="1F397513" w14:textId="77777777" w:rsidR="009F407D" w:rsidRDefault="00000000">
      <w:pPr>
        <w:widowControl w:val="0"/>
        <w:numPr>
          <w:ilvl w:val="1"/>
          <w:numId w:val="17"/>
        </w:numPr>
        <w:tabs>
          <w:tab w:val="left" w:pos="612"/>
          <w:tab w:val="left" w:pos="719"/>
        </w:tabs>
        <w:autoSpaceDE w:val="0"/>
        <w:autoSpaceDN w:val="0"/>
        <w:spacing w:before="164" w:after="0" w:line="312" w:lineRule="auto"/>
        <w:ind w:left="719" w:right="572" w:hanging="3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illegal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vigilantism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(hacking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back);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hacking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does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not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offensive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actions</w:t>
      </w:r>
      <w:r>
        <w:rPr>
          <w:rFonts w:ascii="Times New Roman" w:hAnsi="Times New Roman" w:cs="Times New Roman"/>
          <w:b/>
          <w:color w:val="333333"/>
          <w:spacing w:val="-5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against third parties.</w:t>
      </w:r>
    </w:p>
    <w:p w14:paraId="7A4D0B5A" w14:textId="77777777" w:rsidR="009F407D" w:rsidRDefault="00000000">
      <w:pPr>
        <w:widowControl w:val="0"/>
        <w:numPr>
          <w:ilvl w:val="1"/>
          <w:numId w:val="17"/>
        </w:numPr>
        <w:tabs>
          <w:tab w:val="left" w:pos="612"/>
        </w:tabs>
        <w:autoSpaceDE w:val="0"/>
        <w:autoSpaceDN w:val="0"/>
        <w:spacing w:before="92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mandated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prevent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further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harm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network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infrastructure.</w:t>
      </w:r>
    </w:p>
    <w:p w14:paraId="78B97766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E26800F" w14:textId="77777777" w:rsidR="009F407D" w:rsidRDefault="00000000">
      <w:pPr>
        <w:widowControl w:val="0"/>
        <w:numPr>
          <w:ilvl w:val="0"/>
          <w:numId w:val="18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458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Following an engagement against a cloud storage provider, management strictly asks A network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security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auditor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change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root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cause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from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'negligence'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'advanced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threat'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 final official report. Recommend the most ethical response.</w:t>
      </w:r>
    </w:p>
    <w:p w14:paraId="260BB0F8" w14:textId="77777777" w:rsidR="009F407D" w:rsidRDefault="00000000">
      <w:pPr>
        <w:widowControl w:val="0"/>
        <w:numPr>
          <w:ilvl w:val="1"/>
          <w:numId w:val="18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Agree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modification,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charge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premium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fee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altering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official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compliance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documents.</w:t>
      </w:r>
    </w:p>
    <w:p w14:paraId="2990D4C4" w14:textId="77777777" w:rsidR="009F407D" w:rsidRDefault="00000000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Alter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requested,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but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leave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hidden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cryptographic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signature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indicating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tampering.</w:t>
      </w:r>
    </w:p>
    <w:p w14:paraId="343F1F4C" w14:textId="77777777" w:rsidR="009F407D" w:rsidRDefault="00000000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Refuse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request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entirely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maintain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integrity,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accuracy,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objectivity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audit.</w:t>
      </w:r>
    </w:p>
    <w:p w14:paraId="74A07402" w14:textId="77777777" w:rsidR="009F407D" w:rsidRDefault="00000000">
      <w:pPr>
        <w:widowControl w:val="0"/>
        <w:numPr>
          <w:ilvl w:val="1"/>
          <w:numId w:val="18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Comply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with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request,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owns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report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final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editorial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rights.</w:t>
      </w:r>
    </w:p>
    <w:p w14:paraId="4A8F62E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79D2A450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0F69430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E9FCA7C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4327B0BE" w14:textId="77777777" w:rsidR="009F407D" w:rsidRDefault="00000000">
      <w:pPr>
        <w:widowControl w:val="0"/>
        <w:numPr>
          <w:ilvl w:val="0"/>
          <w:numId w:val="19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39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discovering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critical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flaw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biometric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authentication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API,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freelance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vulnerability assessor reports it privately. The vendor ignores the report for 9 months. Frustrated, the researcher decides to upload an automated exploitation script to GitHub. Critique this disclosure strategy.</w:t>
      </w:r>
    </w:p>
    <w:p w14:paraId="64B43D9E" w14:textId="77777777" w:rsidR="009F407D" w:rsidRDefault="00000000">
      <w:pPr>
        <w:widowControl w:val="0"/>
        <w:numPr>
          <w:ilvl w:val="1"/>
          <w:numId w:val="19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part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Coordinated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framework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grace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period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expired.</w:t>
      </w:r>
    </w:p>
    <w:p w14:paraId="71ACB302" w14:textId="77777777" w:rsidR="009F407D" w:rsidRDefault="00000000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is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unethical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as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maximizes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public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without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providing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viable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mitigation</w:t>
      </w:r>
      <w:r>
        <w:rPr>
          <w:rFonts w:ascii="Times New Roman" w:hAnsi="Times New Roman" w:cs="Times New Roman"/>
          <w:b/>
          <w:color w:val="333333"/>
          <w:spacing w:val="-6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path.</w:t>
      </w:r>
    </w:p>
    <w:p w14:paraId="095C410D" w14:textId="77777777" w:rsidR="009F407D" w:rsidRDefault="00000000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vendor's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silence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automatically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waives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their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copyright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protections.</w:t>
      </w:r>
    </w:p>
    <w:p w14:paraId="333843CD" w14:textId="77777777" w:rsidR="009F407D" w:rsidRDefault="00000000">
      <w:pPr>
        <w:widowControl w:val="0"/>
        <w:numPr>
          <w:ilvl w:val="1"/>
          <w:numId w:val="19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completely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justified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Full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Disclosure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model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force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vendor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action.</w:t>
      </w:r>
    </w:p>
    <w:p w14:paraId="108DCC2B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</w:rPr>
      </w:pPr>
    </w:p>
    <w:p w14:paraId="2ADE460B" w14:textId="77777777" w:rsidR="009F407D" w:rsidRDefault="00000000">
      <w:pPr>
        <w:widowControl w:val="0"/>
        <w:numPr>
          <w:ilvl w:val="0"/>
          <w:numId w:val="20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4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 xml:space="preserve">A network security auditor is hired to test a social media </w:t>
      </w:r>
      <w:proofErr w:type="spellStart"/>
      <w:r>
        <w:rPr>
          <w:rFonts w:ascii="Times New Roman" w:hAnsi="Times New Roman" w:cs="Times New Roman"/>
          <w:color w:val="2B3D4F"/>
        </w:rPr>
        <w:t>startup</w:t>
      </w:r>
      <w:proofErr w:type="spellEnd"/>
      <w:r>
        <w:rPr>
          <w:rFonts w:ascii="Times New Roman" w:hAnsi="Times New Roman" w:cs="Times New Roman"/>
          <w:color w:val="2B3D4F"/>
        </w:rPr>
        <w:t>. During the engagement, they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notice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deactivated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environment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is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highly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vulnerable.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tester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create</w:t>
      </w:r>
      <w:r>
        <w:rPr>
          <w:rFonts w:ascii="Times New Roman" w:hAnsi="Times New Roman" w:cs="Times New Roman"/>
          <w:color w:val="2B3D4F"/>
          <w:spacing w:val="-4"/>
        </w:rPr>
        <w:t xml:space="preserve"> </w:t>
      </w:r>
      <w:r>
        <w:rPr>
          <w:rFonts w:ascii="Times New Roman" w:hAnsi="Times New Roman" w:cs="Times New Roman"/>
          <w:color w:val="2B3D4F"/>
        </w:rPr>
        <w:t>a new administrative account on it to provide a more comprehensive report. Evaluate this decision from a legal and ethical standpoint.</w:t>
      </w:r>
    </w:p>
    <w:p w14:paraId="2C31E538" w14:textId="77777777" w:rsidR="009F407D" w:rsidRDefault="00000000">
      <w:pPr>
        <w:widowControl w:val="0"/>
        <w:numPr>
          <w:ilvl w:val="1"/>
          <w:numId w:val="20"/>
        </w:numPr>
        <w:tabs>
          <w:tab w:val="left" w:pos="614"/>
        </w:tabs>
        <w:autoSpaceDE w:val="0"/>
        <w:autoSpaceDN w:val="0"/>
        <w:spacing w:before="185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lastRenderedPageBreak/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valid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under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hacking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frameworks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provided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no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permanently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deleted.</w:t>
      </w:r>
    </w:p>
    <w:p w14:paraId="11336B4A" w14:textId="77777777" w:rsidR="009F407D" w:rsidRDefault="00000000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explicit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authorization,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risking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severe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liability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breaching</w:t>
      </w:r>
      <w:r>
        <w:rPr>
          <w:rFonts w:ascii="Times New Roman" w:hAnsi="Times New Roman" w:cs="Times New Roman"/>
          <w:b/>
          <w:color w:val="333333"/>
          <w:spacing w:val="-9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10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boundaries.</w:t>
      </w:r>
    </w:p>
    <w:p w14:paraId="7CA7B678" w14:textId="77777777" w:rsidR="009F407D" w:rsidRDefault="00000000">
      <w:pPr>
        <w:widowControl w:val="0"/>
        <w:numPr>
          <w:ilvl w:val="1"/>
          <w:numId w:val="20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sound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because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improves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client's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overall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49100976" w14:textId="77777777" w:rsidR="009F407D" w:rsidRDefault="00000000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protected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tester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does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not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monetize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leak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findings</w:t>
      </w:r>
    </w:p>
    <w:p w14:paraId="0747D50E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</w:p>
    <w:p w14:paraId="69C51DC0" w14:textId="77777777" w:rsidR="009F407D" w:rsidRDefault="00000000">
      <w:pPr>
        <w:widowControl w:val="0"/>
        <w:numPr>
          <w:ilvl w:val="0"/>
          <w:numId w:val="21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52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Months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after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successfully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finishing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penetration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test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regional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hospital's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r>
        <w:rPr>
          <w:rFonts w:ascii="Times New Roman" w:hAnsi="Times New Roman" w:cs="Times New Roman"/>
          <w:color w:val="2B3D4F"/>
        </w:rPr>
        <w:t>network,</w:t>
      </w:r>
      <w:r>
        <w:rPr>
          <w:rFonts w:ascii="Times New Roman" w:hAnsi="Times New Roman" w:cs="Times New Roman"/>
          <w:color w:val="2B3D4F"/>
          <w:spacing w:val="-3"/>
        </w:rPr>
        <w:t xml:space="preserve"> </w:t>
      </w:r>
      <w:proofErr w:type="gramStart"/>
      <w:r>
        <w:rPr>
          <w:rFonts w:ascii="Times New Roman" w:hAnsi="Times New Roman" w:cs="Times New Roman"/>
          <w:color w:val="2B3D4F"/>
        </w:rPr>
        <w:t>An</w:t>
      </w:r>
      <w:proofErr w:type="gramEnd"/>
      <w:r>
        <w:rPr>
          <w:rFonts w:ascii="Times New Roman" w:hAnsi="Times New Roman" w:cs="Times New Roman"/>
          <w:color w:val="2B3D4F"/>
        </w:rPr>
        <w:t xml:space="preserve"> independent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ethical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hacker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decides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retain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complete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dump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of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customer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database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on</w:t>
      </w:r>
      <w:r>
        <w:rPr>
          <w:rFonts w:ascii="Times New Roman" w:hAnsi="Times New Roman" w:cs="Times New Roman"/>
          <w:color w:val="2B3D4F"/>
          <w:spacing w:val="-2"/>
        </w:rPr>
        <w:t xml:space="preserve"> </w:t>
      </w:r>
      <w:r>
        <w:rPr>
          <w:rFonts w:ascii="Times New Roman" w:hAnsi="Times New Roman" w:cs="Times New Roman"/>
          <w:color w:val="2B3D4F"/>
        </w:rPr>
        <w:t>a local home server 'just in case'. Critique this post-engagement practice.</w:t>
      </w:r>
    </w:p>
    <w:p w14:paraId="4A133A46" w14:textId="77777777" w:rsidR="009F407D" w:rsidRDefault="00000000">
      <w:pPr>
        <w:widowControl w:val="0"/>
        <w:numPr>
          <w:ilvl w:val="1"/>
          <w:numId w:val="21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legally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required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prove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vulnerabilities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existed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case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future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audit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dispute.</w:t>
      </w:r>
    </w:p>
    <w:p w14:paraId="5EAF5C01" w14:textId="77777777" w:rsidR="009F407D" w:rsidRDefault="00000000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ethically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acceptable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long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as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home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server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</w:rPr>
        <w:t>disconnected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from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5"/>
        </w:rPr>
        <w:t xml:space="preserve"> </w:t>
      </w:r>
      <w:r>
        <w:rPr>
          <w:rFonts w:ascii="Times New Roman" w:hAnsi="Times New Roman" w:cs="Times New Roman"/>
          <w:color w:val="333333"/>
        </w:rPr>
        <w:t>public</w:t>
      </w:r>
      <w:r>
        <w:rPr>
          <w:rFonts w:ascii="Times New Roman" w:hAnsi="Times New Roman" w:cs="Times New Roman"/>
          <w:color w:val="333333"/>
          <w:spacing w:val="-4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internet.</w:t>
      </w:r>
    </w:p>
    <w:p w14:paraId="086984A2" w14:textId="77777777" w:rsidR="009F407D" w:rsidRDefault="00000000">
      <w:pPr>
        <w:widowControl w:val="0"/>
        <w:numPr>
          <w:ilvl w:val="1"/>
          <w:numId w:val="21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It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is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standard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industry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practice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to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retain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client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data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for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long-term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historical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benchmarking.</w:t>
      </w:r>
    </w:p>
    <w:p w14:paraId="5311EE67" w14:textId="77777777" w:rsidR="009F407D" w:rsidRDefault="00000000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6"/>
        <w:rPr>
          <w:rFonts w:ascii="Times New Roman" w:hAnsi="Times New Roman" w:cs="Times New Roman"/>
          <w:color w:val="333333"/>
          <w:spacing w:val="-2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It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blatantly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violates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ethical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mandate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for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secure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data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destruction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and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confidentiality</w:t>
      </w:r>
    </w:p>
    <w:p w14:paraId="71F3BE0E" w14:textId="77777777" w:rsidR="009F407D" w:rsidRDefault="00000000">
      <w:pPr>
        <w:widowControl w:val="0"/>
        <w:numPr>
          <w:ilvl w:val="0"/>
          <w:numId w:val="22"/>
        </w:numPr>
        <w:tabs>
          <w:tab w:val="left" w:pos="694"/>
        </w:tabs>
        <w:autoSpaceDE w:val="0"/>
        <w:autoSpaceDN w:val="0"/>
        <w:spacing w:before="188" w:after="0" w:line="312" w:lineRule="auto"/>
        <w:ind w:left="344" w:right="823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B3D4F"/>
        </w:rPr>
        <w:t>A senior security researcher identifies a vulnerability in a public transportation control system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without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prior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permission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and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anonymously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submits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the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finding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to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a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public</w:t>
      </w:r>
      <w:r>
        <w:rPr>
          <w:rFonts w:ascii="Times New Roman" w:hAnsi="Times New Roman" w:cs="Times New Roman"/>
          <w:color w:val="2B3D4F"/>
          <w:spacing w:val="-5"/>
        </w:rPr>
        <w:t xml:space="preserve"> </w:t>
      </w:r>
      <w:r>
        <w:rPr>
          <w:rFonts w:ascii="Times New Roman" w:hAnsi="Times New Roman" w:cs="Times New Roman"/>
          <w:color w:val="2B3D4F"/>
        </w:rPr>
        <w:t>bug tracker. Classify the hacker profile and evaluate the action.</w:t>
      </w:r>
    </w:p>
    <w:p w14:paraId="2ECF1AB8" w14:textId="77777777" w:rsidR="009F407D" w:rsidRDefault="009F407D">
      <w:pPr>
        <w:widowControl w:val="0"/>
        <w:tabs>
          <w:tab w:val="left" w:pos="694"/>
        </w:tabs>
        <w:autoSpaceDE w:val="0"/>
        <w:autoSpaceDN w:val="0"/>
        <w:spacing w:before="188" w:after="0" w:line="312" w:lineRule="auto"/>
        <w:ind w:left="344" w:right="823"/>
        <w:jc w:val="both"/>
        <w:rPr>
          <w:rFonts w:ascii="Times New Roman" w:hAnsi="Times New Roman" w:cs="Times New Roman"/>
        </w:rPr>
      </w:pPr>
    </w:p>
    <w:p w14:paraId="5A40D398" w14:textId="77777777" w:rsidR="009F407D" w:rsidRDefault="00000000">
      <w:pPr>
        <w:widowControl w:val="0"/>
        <w:numPr>
          <w:ilvl w:val="1"/>
          <w:numId w:val="22"/>
        </w:numPr>
        <w:tabs>
          <w:tab w:val="left" w:pos="614"/>
        </w:tabs>
        <w:autoSpaceDE w:val="0"/>
        <w:autoSpaceDN w:val="0"/>
        <w:spacing w:before="184" w:after="0" w:line="240" w:lineRule="auto"/>
        <w:ind w:left="614" w:hanging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White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entirely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ethical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legal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since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ultimate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goal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was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system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  <w:spacing w:val="-2"/>
        </w:rPr>
        <w:t>defense</w:t>
      </w:r>
      <w:proofErr w:type="spellEnd"/>
      <w:r>
        <w:rPr>
          <w:rFonts w:ascii="Times New Roman" w:hAnsi="Times New Roman" w:cs="Times New Roman"/>
          <w:color w:val="333333"/>
          <w:spacing w:val="-2"/>
        </w:rPr>
        <w:t>.</w:t>
      </w:r>
    </w:p>
    <w:p w14:paraId="04024464" w14:textId="77777777" w:rsidR="009F407D" w:rsidRDefault="00000000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Hacktivism;</w:t>
      </w:r>
      <w:r>
        <w:rPr>
          <w:rFonts w:ascii="Times New Roman" w:hAnsi="Times New Roman" w:cs="Times New Roman"/>
          <w:color w:val="333333"/>
          <w:spacing w:val="-9"/>
        </w:rPr>
        <w:t xml:space="preserve"> </w:t>
      </w:r>
      <w:r>
        <w:rPr>
          <w:rFonts w:ascii="Times New Roman" w:hAnsi="Times New Roman" w:cs="Times New Roman"/>
          <w:color w:val="333333"/>
        </w:rPr>
        <w:t>aimed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at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political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reform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exposing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company's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weak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</w:rPr>
        <w:t>security</w:t>
      </w:r>
      <w:r>
        <w:rPr>
          <w:rFonts w:ascii="Times New Roman" w:hAnsi="Times New Roman" w:cs="Times New Roman"/>
          <w:color w:val="333333"/>
          <w:spacing w:val="-8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posture.</w:t>
      </w:r>
    </w:p>
    <w:p w14:paraId="66065F75" w14:textId="77777777" w:rsidR="009F407D" w:rsidRDefault="00000000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4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333333"/>
        </w:rPr>
        <w:t>Black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hat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proofErr w:type="spellStart"/>
      <w:r>
        <w:rPr>
          <w:rFonts w:ascii="Times New Roman" w:hAnsi="Times New Roman" w:cs="Times New Roman"/>
          <w:color w:val="333333"/>
        </w:rPr>
        <w:t>behavior</w:t>
      </w:r>
      <w:proofErr w:type="spellEnd"/>
      <w:r>
        <w:rPr>
          <w:rFonts w:ascii="Times New Roman" w:hAnsi="Times New Roman" w:cs="Times New Roman"/>
          <w:color w:val="333333"/>
        </w:rPr>
        <w:t>;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driven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strictly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by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malicious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intent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and</w:t>
      </w:r>
      <w:r>
        <w:rPr>
          <w:rFonts w:ascii="Times New Roman" w:hAnsi="Times New Roman" w:cs="Times New Roman"/>
          <w:color w:val="333333"/>
          <w:spacing w:val="-6"/>
        </w:rPr>
        <w:t xml:space="preserve"> </w:t>
      </w:r>
      <w:r>
        <w:rPr>
          <w:rFonts w:ascii="Times New Roman" w:hAnsi="Times New Roman" w:cs="Times New Roman"/>
          <w:color w:val="333333"/>
        </w:rPr>
        <w:t>violation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of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the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</w:rPr>
        <w:t>CIA</w:t>
      </w:r>
      <w:r>
        <w:rPr>
          <w:rFonts w:ascii="Times New Roman" w:hAnsi="Times New Roman" w:cs="Times New Roman"/>
          <w:color w:val="333333"/>
          <w:spacing w:val="-7"/>
        </w:rPr>
        <w:t xml:space="preserve"> </w:t>
      </w:r>
      <w:r>
        <w:rPr>
          <w:rFonts w:ascii="Times New Roman" w:hAnsi="Times New Roman" w:cs="Times New Roman"/>
          <w:color w:val="333333"/>
          <w:spacing w:val="-2"/>
        </w:rPr>
        <w:t>triad.</w:t>
      </w:r>
    </w:p>
    <w:p w14:paraId="1D88EF03" w14:textId="77777777" w:rsidR="009F407D" w:rsidRDefault="00000000">
      <w:pPr>
        <w:widowControl w:val="0"/>
        <w:numPr>
          <w:ilvl w:val="1"/>
          <w:numId w:val="22"/>
        </w:numPr>
        <w:tabs>
          <w:tab w:val="left" w:pos="612"/>
        </w:tabs>
        <w:autoSpaceDE w:val="0"/>
        <w:autoSpaceDN w:val="0"/>
        <w:spacing w:before="163" w:after="0" w:line="240" w:lineRule="auto"/>
        <w:ind w:left="612" w:hanging="26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333333"/>
          <w:highlight w:val="yellow"/>
        </w:rPr>
        <w:t>Gray</w:t>
      </w:r>
      <w:r>
        <w:rPr>
          <w:rFonts w:ascii="Times New Roman" w:hAnsi="Times New Roman" w:cs="Times New Roman"/>
          <w:b/>
          <w:color w:val="333333"/>
          <w:spacing w:val="-8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hat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333333"/>
          <w:highlight w:val="yellow"/>
        </w:rPr>
        <w:t>behavior</w:t>
      </w:r>
      <w:proofErr w:type="spellEnd"/>
      <w:r>
        <w:rPr>
          <w:rFonts w:ascii="Times New Roman" w:hAnsi="Times New Roman" w:cs="Times New Roman"/>
          <w:b/>
          <w:color w:val="333333"/>
          <w:highlight w:val="yellow"/>
        </w:rPr>
        <w:t>;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well-intentioned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but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legally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perilous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due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to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the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strict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lack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highlight w:val="yellow"/>
        </w:rPr>
        <w:t>of</w:t>
      </w:r>
      <w:r>
        <w:rPr>
          <w:rFonts w:ascii="Times New Roman" w:hAnsi="Times New Roman" w:cs="Times New Roman"/>
          <w:b/>
          <w:color w:val="333333"/>
          <w:spacing w:val="-7"/>
          <w:highlight w:val="yellow"/>
        </w:rPr>
        <w:t xml:space="preserve"> </w:t>
      </w:r>
      <w:r>
        <w:rPr>
          <w:rFonts w:ascii="Times New Roman" w:hAnsi="Times New Roman" w:cs="Times New Roman"/>
          <w:b/>
          <w:color w:val="333333"/>
          <w:spacing w:val="-2"/>
          <w:highlight w:val="yellow"/>
        </w:rPr>
        <w:t>authorization.</w:t>
      </w:r>
    </w:p>
    <w:p w14:paraId="294601F6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Times New Roman" w:hAnsi="Times New Roman" w:cs="Times New Roman"/>
          <w:color w:val="333333"/>
          <w:spacing w:val="-2"/>
        </w:rPr>
      </w:pPr>
    </w:p>
    <w:p w14:paraId="7DC5F2DC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color w:val="333333"/>
          <w:spacing w:val="-2"/>
          <w:sz w:val="21"/>
        </w:rPr>
      </w:pPr>
    </w:p>
    <w:p w14:paraId="2E02E07A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F6A7A38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72DF7E46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02FC2BA9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1F2398FC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33B0C3EE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1F595DC6" w14:textId="77777777" w:rsidR="009F407D" w:rsidRDefault="00000000">
      <w:pPr>
        <w:pStyle w:val="Normal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Code of Conduct:</w:t>
      </w:r>
    </w:p>
    <w:p w14:paraId="426F4660" w14:textId="39F7AA6C" w:rsidR="009F407D" w:rsidRDefault="00000000">
      <w:pPr>
        <w:pStyle w:val="Normal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 </w:t>
      </w:r>
      <w:r w:rsidR="005E45B2">
        <w:rPr>
          <w:rFonts w:ascii="Times New Roman" w:eastAsia="Times New Roman" w:hAnsi="Times New Roman" w:cs="Times New Roman"/>
          <w:i/>
          <w:iCs/>
          <w:u w:val="single"/>
        </w:rPr>
        <w:t>SUNDARESAN</w:t>
      </w:r>
      <w:r w:rsidR="005E45B2">
        <w:rPr>
          <w:rFonts w:ascii="Times New Roman" w:eastAsia="Times New Roman" w:hAnsi="Times New Roman" w:cs="Times New Roman"/>
          <w:i/>
          <w:iCs/>
        </w:rPr>
        <w:t xml:space="preserve"> (192424359)</w:t>
      </w:r>
      <w:r>
        <w:rPr>
          <w:rFonts w:ascii="Times New Roman" w:eastAsia="Times New Roman" w:hAnsi="Times New Roman" w:cs="Times New Roman"/>
          <w:i/>
          <w:iCs/>
        </w:rPr>
        <w:t xml:space="preserve">(Name / Reg No) certify that this submission is my original work and that I have adhered to the guidelines specified for this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assessment.I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understand that any violation of academic integrity rules will result in disciplinary action.</w:t>
      </w:r>
    </w:p>
    <w:p w14:paraId="41EBBBB9" w14:textId="77777777" w:rsidR="009F407D" w:rsidRDefault="009F407D">
      <w:pPr>
        <w:pStyle w:val="Normal1"/>
        <w:rPr>
          <w:rFonts w:ascii="Times New Roman" w:eastAsia="Times New Roman" w:hAnsi="Times New Roman" w:cs="Times New Roman"/>
          <w:i/>
          <w:iCs/>
        </w:rPr>
      </w:pPr>
    </w:p>
    <w:p w14:paraId="0B8D82CD" w14:textId="434EE169" w:rsidR="009F407D" w:rsidRDefault="00000000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student:</w:t>
      </w:r>
    </w:p>
    <w:p w14:paraId="77F283E8" w14:textId="5F85A2E7" w:rsidR="001C4FC8" w:rsidRDefault="005E45B2">
      <w:pPr>
        <w:pStyle w:val="Normal1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Sundaresan </w:t>
      </w:r>
    </w:p>
    <w:p w14:paraId="4EDF96BD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72A6A733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7E6947DC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27F6B856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3F0A86FF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11E9B09E" w14:textId="77777777" w:rsidR="009F407D" w:rsidRDefault="009F407D">
      <w:pPr>
        <w:pStyle w:val="Normal1"/>
        <w:rPr>
          <w:rFonts w:ascii="Times New Roman" w:eastAsia="Times New Roman" w:hAnsi="Times New Roman" w:cs="Times New Roman"/>
          <w:b/>
          <w:bCs/>
        </w:rPr>
      </w:pPr>
    </w:p>
    <w:p w14:paraId="4D2957EB" w14:textId="77777777" w:rsidR="009F407D" w:rsidRDefault="00000000">
      <w:pPr>
        <w:pStyle w:val="Normal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RUBRICS FOR CALCULATION:</w:t>
      </w:r>
    </w:p>
    <w:tbl>
      <w:tblPr>
        <w:tblW w:w="9299" w:type="dxa"/>
        <w:tblInd w:w="-169" w:type="dxa"/>
        <w:tblLayout w:type="fixed"/>
        <w:tblLook w:val="04A0" w:firstRow="1" w:lastRow="0" w:firstColumn="1" w:lastColumn="0" w:noHBand="0" w:noVBand="1"/>
      </w:tblPr>
      <w:tblGrid>
        <w:gridCol w:w="1649"/>
        <w:gridCol w:w="1350"/>
        <w:gridCol w:w="1531"/>
        <w:gridCol w:w="1471"/>
        <w:gridCol w:w="1531"/>
        <w:gridCol w:w="1531"/>
        <w:gridCol w:w="236"/>
      </w:tblGrid>
      <w:tr w:rsidR="009F407D" w14:paraId="3C50D872" w14:textId="77777777">
        <w:trPr>
          <w:gridAfter w:val="1"/>
          <w:wAfter w:w="50" w:type="dxa"/>
          <w:cantSplit/>
          <w:trHeight w:val="765"/>
          <w:tblHeader/>
        </w:trPr>
        <w:tc>
          <w:tcPr>
            <w:tcW w:w="1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1EA6E4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Criteria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F54E79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D04308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15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A88A42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CCE5AA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935C82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(Beginning)</w:t>
            </w:r>
          </w:p>
        </w:tc>
      </w:tr>
      <w:tr w:rsidR="009F407D" w14:paraId="29EB45F7" w14:textId="77777777">
        <w:trPr>
          <w:cantSplit/>
          <w:trHeight w:val="30"/>
          <w:tblHeader/>
        </w:trPr>
        <w:tc>
          <w:tcPr>
            <w:tcW w:w="1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C5294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89DFB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E17215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E28FE8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B78FEC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192601" w14:textId="77777777" w:rsidR="009F407D" w:rsidRDefault="009F407D">
            <w:pPr>
              <w:pStyle w:val="Normal1"/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0" w:type="dxa"/>
            <w:vAlign w:val="center"/>
          </w:tcPr>
          <w:p w14:paraId="6FD3C2F6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647CE88E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1E7CC1A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Conceptual Understanding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48DE433" w14:textId="77777777" w:rsidR="009F407D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27861CE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4CD741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Shows good understanding with few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1EAB408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Partial understanding; several incorrect responses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409521A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Lacks understanding; majority of answers incorrect</w:t>
            </w:r>
          </w:p>
        </w:tc>
        <w:tc>
          <w:tcPr>
            <w:tcW w:w="50" w:type="dxa"/>
            <w:vAlign w:val="center"/>
          </w:tcPr>
          <w:p w14:paraId="349F75F4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13E6A2AB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F28467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Accuracy of Answers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CE1DB6" w14:textId="77777777" w:rsidR="009F407D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E56B518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answers are correct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6E3BBA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 answers are correct with minor mistakes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2F61886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Some correct answers; frequent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617B13D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Mostly incorrect answers</w:t>
            </w:r>
          </w:p>
        </w:tc>
        <w:tc>
          <w:tcPr>
            <w:tcW w:w="50" w:type="dxa"/>
            <w:vAlign w:val="center"/>
          </w:tcPr>
          <w:p w14:paraId="25F71B7F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3DB14581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1FB3132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of Knowledge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C9B120B" w14:textId="77777777" w:rsidR="009F407D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41029C2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Correctly applies concepts to problem-based questions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B1EB165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Applies concepts with minor errors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885930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Limited ability to apply concepts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0D27D0C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apply concepts</w:t>
            </w:r>
          </w:p>
        </w:tc>
        <w:tc>
          <w:tcPr>
            <w:tcW w:w="50" w:type="dxa"/>
            <w:vAlign w:val="center"/>
          </w:tcPr>
          <w:p w14:paraId="361423E1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7EA2C58D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4C44CBD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 Management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9C0D790" w14:textId="77777777" w:rsidR="009F407D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61A6E2D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quiz well within time efficiently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F019D65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Completes on time with minor delays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C001EDA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Requires extra time or rushes through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BAC9871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complete within given time</w:t>
            </w:r>
          </w:p>
        </w:tc>
        <w:tc>
          <w:tcPr>
            <w:tcW w:w="50" w:type="dxa"/>
            <w:vAlign w:val="center"/>
          </w:tcPr>
          <w:p w14:paraId="1760FBA6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9F407D" w14:paraId="56C9FAE1" w14:textId="77777777">
        <w:trPr>
          <w:cantSplit/>
          <w:trHeight w:val="825"/>
          <w:tblHeader/>
        </w:trPr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819F8B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Interpretation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D271F0" w14:textId="77777777" w:rsidR="009F407D" w:rsidRDefault="0000000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10%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C69C0E1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0195685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Misinterprets a few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71923E7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Often misinterprets questions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A832ADD" w14:textId="77777777" w:rsidR="009F407D" w:rsidRDefault="00000000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Unable to understand questions</w:t>
            </w:r>
          </w:p>
        </w:tc>
        <w:tc>
          <w:tcPr>
            <w:tcW w:w="50" w:type="dxa"/>
            <w:vAlign w:val="center"/>
          </w:tcPr>
          <w:p w14:paraId="051020E1" w14:textId="77777777" w:rsidR="009F407D" w:rsidRDefault="009F407D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1DAA6AD9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3" w:after="0" w:line="240" w:lineRule="auto"/>
        <w:ind w:left="612"/>
        <w:rPr>
          <w:rFonts w:ascii="Arial MT"/>
          <w:sz w:val="21"/>
        </w:rPr>
      </w:pPr>
    </w:p>
    <w:p w14:paraId="2DD1C9E5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643B1F78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4B333129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05F1C153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26922EF2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511FD0AE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4C958A16" w14:textId="77777777" w:rsidR="009F407D" w:rsidRDefault="009F407D">
      <w:pPr>
        <w:widowControl w:val="0"/>
        <w:tabs>
          <w:tab w:val="left" w:pos="612"/>
        </w:tabs>
        <w:autoSpaceDE w:val="0"/>
        <w:autoSpaceDN w:val="0"/>
        <w:spacing w:before="164" w:after="0" w:line="240" w:lineRule="auto"/>
        <w:ind w:left="612"/>
        <w:rPr>
          <w:rFonts w:ascii="Arial MT"/>
          <w:sz w:val="21"/>
        </w:rPr>
      </w:pPr>
    </w:p>
    <w:p w14:paraId="1FDF56E5" w14:textId="77777777" w:rsidR="009F407D" w:rsidRDefault="009F407D"/>
    <w:sectPr w:rsidR="009F4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DD46F" w14:textId="77777777" w:rsidR="00FB0D8A" w:rsidRDefault="00FB0D8A">
      <w:pPr>
        <w:spacing w:line="240" w:lineRule="auto"/>
      </w:pPr>
      <w:r>
        <w:separator/>
      </w:r>
    </w:p>
  </w:endnote>
  <w:endnote w:type="continuationSeparator" w:id="0">
    <w:p w14:paraId="2F63E460" w14:textId="77777777" w:rsidR="00FB0D8A" w:rsidRDefault="00FB0D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A4DF5" w14:textId="77777777" w:rsidR="00FB0D8A" w:rsidRDefault="00FB0D8A">
      <w:pPr>
        <w:spacing w:after="0"/>
      </w:pPr>
      <w:r>
        <w:separator/>
      </w:r>
    </w:p>
  </w:footnote>
  <w:footnote w:type="continuationSeparator" w:id="0">
    <w:p w14:paraId="537BC34F" w14:textId="77777777" w:rsidR="00FB0D8A" w:rsidRDefault="00FB0D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0AA4"/>
    <w:multiLevelType w:val="multilevel"/>
    <w:tmpl w:val="11DD0AA4"/>
    <w:lvl w:ilvl="0">
      <w:start w:val="4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20D4317"/>
    <w:multiLevelType w:val="multilevel"/>
    <w:tmpl w:val="120D4317"/>
    <w:lvl w:ilvl="0">
      <w:start w:val="3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12C958A8"/>
    <w:multiLevelType w:val="multilevel"/>
    <w:tmpl w:val="12C958A8"/>
    <w:lvl w:ilvl="0">
      <w:start w:val="2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15372535"/>
    <w:multiLevelType w:val="multilevel"/>
    <w:tmpl w:val="15372535"/>
    <w:lvl w:ilvl="0">
      <w:start w:val="4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166B37F6"/>
    <w:multiLevelType w:val="multilevel"/>
    <w:tmpl w:val="166B37F6"/>
    <w:lvl w:ilvl="0">
      <w:start w:val="4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177C1AB8"/>
    <w:multiLevelType w:val="multilevel"/>
    <w:tmpl w:val="177C1AB8"/>
    <w:lvl w:ilvl="0">
      <w:start w:val="31"/>
      <w:numFmt w:val="decimal"/>
      <w:lvlText w:val="%1."/>
      <w:lvlJc w:val="left"/>
      <w:pPr>
        <w:ind w:left="351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22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90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0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0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5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1F011F31"/>
    <w:multiLevelType w:val="multilevel"/>
    <w:tmpl w:val="1F011F31"/>
    <w:lvl w:ilvl="0">
      <w:start w:val="2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23D55C39"/>
    <w:multiLevelType w:val="multilevel"/>
    <w:tmpl w:val="23D55C39"/>
    <w:lvl w:ilvl="0">
      <w:start w:val="42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25A31D25"/>
    <w:multiLevelType w:val="multilevel"/>
    <w:tmpl w:val="25A31D25"/>
    <w:lvl w:ilvl="0">
      <w:start w:val="38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9" w15:restartNumberingAfterBreak="0">
    <w:nsid w:val="2AFB11D6"/>
    <w:multiLevelType w:val="multilevel"/>
    <w:tmpl w:val="2AFB11D6"/>
    <w:lvl w:ilvl="0">
      <w:start w:val="5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3C9A3302"/>
    <w:multiLevelType w:val="multilevel"/>
    <w:tmpl w:val="3C9A3302"/>
    <w:lvl w:ilvl="0">
      <w:start w:val="4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1" w15:restartNumberingAfterBreak="0">
    <w:nsid w:val="3D3B41DB"/>
    <w:multiLevelType w:val="multilevel"/>
    <w:tmpl w:val="3D3B41DB"/>
    <w:lvl w:ilvl="0">
      <w:start w:val="33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2" w15:restartNumberingAfterBreak="0">
    <w:nsid w:val="3E754BFF"/>
    <w:multiLevelType w:val="multilevel"/>
    <w:tmpl w:val="3E754BFF"/>
    <w:lvl w:ilvl="0">
      <w:start w:val="3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20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773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7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1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9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3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7" w:hanging="272"/>
      </w:pPr>
      <w:rPr>
        <w:rFonts w:hint="default"/>
        <w:lang w:val="en-US" w:eastAsia="en-US" w:bidi="ar-SA"/>
      </w:rPr>
    </w:lvl>
  </w:abstractNum>
  <w:abstractNum w:abstractNumId="13" w15:restartNumberingAfterBreak="0">
    <w:nsid w:val="40E96330"/>
    <w:multiLevelType w:val="multilevel"/>
    <w:tmpl w:val="40E96330"/>
    <w:lvl w:ilvl="0">
      <w:start w:val="3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4" w15:restartNumberingAfterBreak="0">
    <w:nsid w:val="447F75EB"/>
    <w:multiLevelType w:val="multilevel"/>
    <w:tmpl w:val="447F75EB"/>
    <w:lvl w:ilvl="0">
      <w:start w:val="44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45A764F9"/>
    <w:multiLevelType w:val="multilevel"/>
    <w:tmpl w:val="45A764F9"/>
    <w:lvl w:ilvl="0">
      <w:start w:val="27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6" w15:restartNumberingAfterBreak="0">
    <w:nsid w:val="46D10049"/>
    <w:multiLevelType w:val="multilevel"/>
    <w:tmpl w:val="46D10049"/>
    <w:lvl w:ilvl="0">
      <w:start w:val="39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7" w15:restartNumberingAfterBreak="0">
    <w:nsid w:val="51B14A89"/>
    <w:multiLevelType w:val="multilevel"/>
    <w:tmpl w:val="51B14A89"/>
    <w:lvl w:ilvl="0">
      <w:start w:val="4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8" w15:restartNumberingAfterBreak="0">
    <w:nsid w:val="541323CB"/>
    <w:multiLevelType w:val="multilevel"/>
    <w:tmpl w:val="541323CB"/>
    <w:lvl w:ilvl="0">
      <w:start w:val="41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19" w15:restartNumberingAfterBreak="0">
    <w:nsid w:val="67021682"/>
    <w:multiLevelType w:val="multilevel"/>
    <w:tmpl w:val="67021682"/>
    <w:lvl w:ilvl="0">
      <w:start w:val="36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0" w15:restartNumberingAfterBreak="0">
    <w:nsid w:val="72951855"/>
    <w:multiLevelType w:val="multilevel"/>
    <w:tmpl w:val="72951855"/>
    <w:lvl w:ilvl="0">
      <w:start w:val="25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abstractNum w:abstractNumId="21" w15:restartNumberingAfterBreak="0">
    <w:nsid w:val="7A9617CF"/>
    <w:multiLevelType w:val="multilevel"/>
    <w:tmpl w:val="7A9617CF"/>
    <w:lvl w:ilvl="0">
      <w:start w:val="40"/>
      <w:numFmt w:val="decimal"/>
      <w:lvlText w:val="%1."/>
      <w:lvlJc w:val="left"/>
      <w:pPr>
        <w:ind w:left="345" w:hanging="351"/>
      </w:pPr>
      <w:rPr>
        <w:rFonts w:ascii="Arial" w:eastAsia="Arial" w:hAnsi="Arial" w:cs="Arial" w:hint="default"/>
        <w:b/>
        <w:bCs/>
        <w:i w:val="0"/>
        <w:iCs w:val="0"/>
        <w:color w:val="2B3D4F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6" w:hanging="272"/>
      </w:pPr>
      <w:rPr>
        <w:rFonts w:ascii="Arial" w:eastAsia="Arial" w:hAnsi="Arial" w:cs="Arial" w:hint="default"/>
        <w:b/>
        <w:bCs/>
        <w:i w:val="0"/>
        <w:iCs w:val="0"/>
        <w:color w:val="333333"/>
        <w:spacing w:val="0"/>
        <w:w w:val="99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168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4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79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4" w:hanging="272"/>
      </w:pPr>
      <w:rPr>
        <w:rFonts w:hint="default"/>
        <w:lang w:val="en-US" w:eastAsia="en-US" w:bidi="ar-SA"/>
      </w:rPr>
    </w:lvl>
  </w:abstractNum>
  <w:num w:numId="1" w16cid:durableId="374083998">
    <w:abstractNumId w:val="20"/>
  </w:num>
  <w:num w:numId="2" w16cid:durableId="1022709021">
    <w:abstractNumId w:val="15"/>
  </w:num>
  <w:num w:numId="3" w16cid:durableId="128481060">
    <w:abstractNumId w:val="2"/>
  </w:num>
  <w:num w:numId="4" w16cid:durableId="2062973871">
    <w:abstractNumId w:val="6"/>
  </w:num>
  <w:num w:numId="5" w16cid:durableId="600383352">
    <w:abstractNumId w:val="1"/>
  </w:num>
  <w:num w:numId="6" w16cid:durableId="1050306362">
    <w:abstractNumId w:val="5"/>
  </w:num>
  <w:num w:numId="7" w16cid:durableId="833228687">
    <w:abstractNumId w:val="11"/>
  </w:num>
  <w:num w:numId="8" w16cid:durableId="1460762238">
    <w:abstractNumId w:val="13"/>
  </w:num>
  <w:num w:numId="9" w16cid:durableId="1199707664">
    <w:abstractNumId w:val="19"/>
  </w:num>
  <w:num w:numId="10" w16cid:durableId="1728643912">
    <w:abstractNumId w:val="12"/>
  </w:num>
  <w:num w:numId="11" w16cid:durableId="948852181">
    <w:abstractNumId w:val="8"/>
  </w:num>
  <w:num w:numId="12" w16cid:durableId="868572056">
    <w:abstractNumId w:val="16"/>
  </w:num>
  <w:num w:numId="13" w16cid:durableId="1235431886">
    <w:abstractNumId w:val="21"/>
  </w:num>
  <w:num w:numId="14" w16cid:durableId="1685401559">
    <w:abstractNumId w:val="18"/>
  </w:num>
  <w:num w:numId="15" w16cid:durableId="2120640220">
    <w:abstractNumId w:val="7"/>
  </w:num>
  <w:num w:numId="16" w16cid:durableId="1943142677">
    <w:abstractNumId w:val="14"/>
  </w:num>
  <w:num w:numId="17" w16cid:durableId="202597034">
    <w:abstractNumId w:val="17"/>
  </w:num>
  <w:num w:numId="18" w16cid:durableId="1644195235">
    <w:abstractNumId w:val="4"/>
  </w:num>
  <w:num w:numId="19" w16cid:durableId="1105927387">
    <w:abstractNumId w:val="10"/>
  </w:num>
  <w:num w:numId="20" w16cid:durableId="860123274">
    <w:abstractNumId w:val="3"/>
  </w:num>
  <w:num w:numId="21" w16cid:durableId="829640947">
    <w:abstractNumId w:val="0"/>
  </w:num>
  <w:num w:numId="22" w16cid:durableId="492835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54"/>
    <w:rsid w:val="001C4FC8"/>
    <w:rsid w:val="00337154"/>
    <w:rsid w:val="004D2F4D"/>
    <w:rsid w:val="004E4014"/>
    <w:rsid w:val="005122FA"/>
    <w:rsid w:val="005E45B2"/>
    <w:rsid w:val="00601856"/>
    <w:rsid w:val="006319F6"/>
    <w:rsid w:val="00822A7E"/>
    <w:rsid w:val="00913B5E"/>
    <w:rsid w:val="00944768"/>
    <w:rsid w:val="009F407D"/>
    <w:rsid w:val="00AA2837"/>
    <w:rsid w:val="00D2277C"/>
    <w:rsid w:val="00D365BC"/>
    <w:rsid w:val="00E07FBB"/>
    <w:rsid w:val="00F04076"/>
    <w:rsid w:val="00F102B2"/>
    <w:rsid w:val="00FB0D8A"/>
    <w:rsid w:val="0381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C6002"/>
  <w15:docId w15:val="{C6E11B71-5F5D-417D-9125-958E274C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Pr>
      <w:rFonts w:ascii="Arial" w:eastAsia="Arial" w:hAnsi="Arial" w:cs="Arial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83" w:after="0" w:line="240" w:lineRule="auto"/>
      <w:ind w:left="688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Normal1">
    <w:name w:val="Normal1"/>
    <w:pPr>
      <w:spacing w:after="160" w:line="278" w:lineRule="auto"/>
    </w:pPr>
    <w:rPr>
      <w:rFonts w:ascii="Aptos" w:eastAsia="Aptos" w:hAnsi="Aptos" w:cs="Aptos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3853</Words>
  <Characters>21963</Characters>
  <Application>Microsoft Office Word</Application>
  <DocSecurity>0</DocSecurity>
  <Lines>183</Lines>
  <Paragraphs>51</Paragraphs>
  <ScaleCrop>false</ScaleCrop>
  <Company/>
  <LinksUpToDate>false</LinksUpToDate>
  <CharactersWithSpaces>25765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Rajarajeswari R</dc:creator>
  <cp:lastModifiedBy>mohamed bazill</cp:lastModifiedBy>
  <cp:revision>2</cp:revision>
  <dcterms:created xsi:type="dcterms:W3CDTF">2026-10-26T04:57:00Z</dcterms:created>
  <dcterms:modified xsi:type="dcterms:W3CDTF">2026-10-26T04:57:00Z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eyJoZGlkIjoiODc0YzY0Yjg0MGIwNGU3OWZmOTY5NjNkZDY3ZjY0ZDUiLCJ1c2VySWQiOiI1Njc2MzU3MjA3MTUifQ==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9D8D9D52778A49CD849ADB60D31FD0C4_12</vt:lpwstr>
  </property>
</Properties>
</file>