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 ASSIGNMENT – 1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  <w:lang w:val="en-US"/>
        </w:rPr>
        <w:t>Maddela Surendra Babu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723920</w:t>
      </w:r>
      <w:r>
        <w:rPr>
          <w:b/>
          <w:bCs/>
          <w:sz w:val="28"/>
          <w:szCs w:val="28"/>
          <w:lang w:val="en-US"/>
        </w:rPr>
        <w:t>104038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growth of supermarkets in most populated cities is increasing and market competitions are also high. The dataset is one of the historical sales of supermarket company which has </w:t>
      </w:r>
      <w:r>
        <w:rPr>
          <w:sz w:val="28"/>
          <w:szCs w:val="28"/>
        </w:rPr>
        <w:t>recorded in 3 different branches for 3 months data. Predictive data analytics methods are easy to apply to this dataset.</w:t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65450"/>
            <wp:effectExtent l="0" t="0" r="2540" b="635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6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4195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41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5465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54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64815"/>
            <wp:effectExtent l="0" t="0" r="2540" b="698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64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54020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54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</w:p>
    <w:p>
      <w:pPr>
        <w:pStyle w:val="style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2933700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61</Words>
  <Pages>4</Pages>
  <Characters>314</Characters>
  <Application>WPS Office</Application>
  <DocSecurity>0</DocSecurity>
  <Paragraphs>25</Paragraphs>
  <ScaleCrop>false</ScaleCrop>
  <LinksUpToDate>false</LinksUpToDate>
  <CharactersWithSpaces>374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2023-11-06T17:45:00Z</dcterms:created>
  <dc:creator>jayamala b</dc:creator>
  <lastModifiedBy>2201117TI</lastModifiedBy>
  <dcterms:modified xsi:type="dcterms:W3CDTF">2023-11-06T18:26:10Z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e820a7da687242d5893cced7ef6571a1</vt:lpwstr>
  </property>
</Properties>
</file>