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A60" w14:textId="77777777" w:rsidR="000E7C04" w:rsidRDefault="000631B7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4F43383" w14:textId="77777777" w:rsidR="000E7C04" w:rsidRDefault="000631B7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768EBE1" w14:textId="77777777" w:rsidR="000E7C04" w:rsidRDefault="000631B7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E7C04" w14:paraId="1D0FEAB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CE90" w14:textId="77777777" w:rsidR="000E7C04" w:rsidRDefault="000631B7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2A28" w14:textId="77777777" w:rsidR="000E7C04" w:rsidRDefault="000631B7">
            <w:r>
              <w:t xml:space="preserve">19 September 2022 </w:t>
            </w:r>
          </w:p>
        </w:tc>
      </w:tr>
      <w:tr w:rsidR="000E7C04" w14:paraId="7ACDB67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270" w14:textId="77777777" w:rsidR="000E7C04" w:rsidRDefault="000631B7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5201" w14:textId="5558E5EF" w:rsidR="000E7C04" w:rsidRDefault="000631B7">
            <w:r>
              <w:t xml:space="preserve"> </w:t>
            </w:r>
            <w:r w:rsidR="003D56F1" w:rsidRPr="009030AA">
              <w:t>NM2023TMID08265</w:t>
            </w:r>
          </w:p>
        </w:tc>
      </w:tr>
      <w:tr w:rsidR="000E7C04" w14:paraId="37A3492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0093" w14:textId="77777777" w:rsidR="000E7C04" w:rsidRDefault="000631B7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EA88" w14:textId="496240DF" w:rsidR="000E7C04" w:rsidRDefault="003D56F1">
            <w:r w:rsidRPr="002A45B8">
              <w:t>Aquatic Insights: Cognos -Powered Water Portability Analysis</w:t>
            </w:r>
          </w:p>
        </w:tc>
      </w:tr>
      <w:tr w:rsidR="000E7C04" w14:paraId="6F8976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7700" w14:textId="77777777" w:rsidR="000E7C04" w:rsidRDefault="000631B7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EAF4" w14:textId="77777777" w:rsidR="000E7C04" w:rsidRDefault="000631B7">
            <w:r>
              <w:t xml:space="preserve">4 Marks </w:t>
            </w:r>
          </w:p>
        </w:tc>
      </w:tr>
    </w:tbl>
    <w:p w14:paraId="07836BE1" w14:textId="77777777" w:rsidR="000E7C04" w:rsidRDefault="000631B7">
      <w:pPr>
        <w:spacing w:after="159"/>
      </w:pPr>
      <w:r>
        <w:rPr>
          <w:b/>
          <w:sz w:val="24"/>
        </w:rPr>
        <w:t xml:space="preserve"> </w:t>
      </w:r>
    </w:p>
    <w:p w14:paraId="57CE5A66" w14:textId="77777777" w:rsidR="000E7C04" w:rsidRDefault="000631B7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26ED5B8" w14:textId="77777777" w:rsidR="000E7C04" w:rsidRDefault="000631B7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1109C572" w14:textId="77777777" w:rsidR="000E7C04" w:rsidRDefault="000631B7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3EE85279" w14:textId="539B3821" w:rsidR="000E7C04" w:rsidRDefault="000631B7">
      <w:pPr>
        <w:spacing w:after="163"/>
      </w:pPr>
      <w:r>
        <w:rPr>
          <w:sz w:val="24"/>
        </w:rPr>
        <w:t xml:space="preserve">Reference: </w:t>
      </w:r>
      <w:r w:rsidRPr="000631B7">
        <w:rPr>
          <w:sz w:val="24"/>
        </w:rPr>
        <w:t>https://app.mural.co/t/weatheradoptivestreetlight0908/m/weatheradoptivestreetlight0908/1684514175000/545bd1ea18229ccb0820090c325a837ae77adf81?sender=ud03e7d1c3476342325191485</w:t>
      </w:r>
    </w:p>
    <w:p w14:paraId="69F0FF3D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136135D8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33A08788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2AAB300B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469A13A4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636A4CF4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108E1545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6EE648FE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5D28277B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7CEFC84E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72FD651F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46D8818F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45FE0D0D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59433254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3A569EB7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11E9DAF5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2CAADFE3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05531363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71B0BE4D" w14:textId="325BC2F6" w:rsidR="000E7C04" w:rsidRDefault="000631B7">
      <w:pPr>
        <w:spacing w:after="96"/>
        <w:ind w:left="-5" w:hanging="10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 w14:paraId="3F43EE57" w14:textId="77777777" w:rsidR="00295E35" w:rsidRDefault="00295E35">
      <w:pPr>
        <w:spacing w:after="96"/>
        <w:ind w:left="-5" w:hanging="10"/>
        <w:rPr>
          <w:b/>
          <w:sz w:val="24"/>
        </w:rPr>
      </w:pPr>
    </w:p>
    <w:p w14:paraId="3276A2BD" w14:textId="04CCA723" w:rsidR="00295E35" w:rsidRDefault="000631B7">
      <w:pPr>
        <w:spacing w:after="96"/>
        <w:ind w:left="-5" w:hanging="10"/>
      </w:pPr>
      <w:r>
        <w:rPr>
          <w:noProof/>
        </w:rPr>
        <w:drawing>
          <wp:inline distT="0" distB="0" distL="0" distR="0" wp14:anchorId="72FB0328" wp14:editId="1F49B218">
            <wp:extent cx="5765800" cy="5105400"/>
            <wp:effectExtent l="0" t="0" r="6350" b="0"/>
            <wp:docPr id="118765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81B7" w14:textId="04C51F09" w:rsidR="000E7C04" w:rsidRDefault="00295E35">
      <w:pPr>
        <w:spacing w:after="100"/>
        <w:jc w:val="right"/>
      </w:pPr>
      <w:r>
        <w:t xml:space="preserve"> </w:t>
      </w:r>
    </w:p>
    <w:p w14:paraId="175A1922" w14:textId="77777777" w:rsidR="000E7C04" w:rsidRDefault="000631B7">
      <w:pPr>
        <w:spacing w:after="158"/>
      </w:pPr>
      <w:r>
        <w:t xml:space="preserve"> </w:t>
      </w:r>
    </w:p>
    <w:p w14:paraId="7682E40C" w14:textId="77777777" w:rsidR="000E7C04" w:rsidRDefault="000631B7">
      <w:r>
        <w:t xml:space="preserve"> </w:t>
      </w:r>
    </w:p>
    <w:p w14:paraId="16739121" w14:textId="77777777" w:rsidR="000E7C04" w:rsidRDefault="000631B7">
      <w:pPr>
        <w:spacing w:after="0"/>
      </w:pPr>
      <w:r>
        <w:t xml:space="preserve"> </w:t>
      </w:r>
    </w:p>
    <w:p w14:paraId="322B6DF9" w14:textId="77777777" w:rsidR="00295E35" w:rsidRDefault="00295E35">
      <w:pPr>
        <w:spacing w:after="115"/>
        <w:ind w:left="-5" w:hanging="10"/>
        <w:rPr>
          <w:b/>
        </w:rPr>
      </w:pPr>
    </w:p>
    <w:p w14:paraId="34E2AF00" w14:textId="77777777" w:rsidR="00295E35" w:rsidRDefault="00295E35">
      <w:pPr>
        <w:spacing w:after="115"/>
        <w:ind w:left="-5" w:hanging="10"/>
        <w:rPr>
          <w:b/>
        </w:rPr>
      </w:pPr>
    </w:p>
    <w:p w14:paraId="44E3D7D4" w14:textId="77777777" w:rsidR="00295E35" w:rsidRDefault="00295E35">
      <w:pPr>
        <w:spacing w:after="115"/>
        <w:ind w:left="-5" w:hanging="10"/>
        <w:rPr>
          <w:b/>
        </w:rPr>
      </w:pPr>
    </w:p>
    <w:p w14:paraId="4CF1F533" w14:textId="77777777" w:rsidR="00295E35" w:rsidRDefault="00295E35">
      <w:pPr>
        <w:spacing w:after="115"/>
        <w:ind w:left="-5" w:hanging="10"/>
        <w:rPr>
          <w:b/>
        </w:rPr>
      </w:pPr>
    </w:p>
    <w:p w14:paraId="536B8733" w14:textId="77777777" w:rsidR="00295E35" w:rsidRDefault="00295E35">
      <w:pPr>
        <w:spacing w:after="115"/>
        <w:ind w:left="-5" w:hanging="10"/>
        <w:rPr>
          <w:b/>
        </w:rPr>
      </w:pPr>
    </w:p>
    <w:p w14:paraId="1741ADDC" w14:textId="77777777" w:rsidR="00295E35" w:rsidRDefault="00295E35">
      <w:pPr>
        <w:spacing w:after="115"/>
        <w:ind w:left="-5" w:hanging="10"/>
        <w:rPr>
          <w:b/>
        </w:rPr>
      </w:pPr>
    </w:p>
    <w:p w14:paraId="137ED8D1" w14:textId="77777777" w:rsidR="00295E35" w:rsidRDefault="00295E35">
      <w:pPr>
        <w:spacing w:after="115"/>
        <w:ind w:left="-5" w:hanging="10"/>
        <w:rPr>
          <w:b/>
        </w:rPr>
      </w:pPr>
    </w:p>
    <w:p w14:paraId="210411C7" w14:textId="77777777" w:rsidR="00295E35" w:rsidRDefault="00295E35">
      <w:pPr>
        <w:spacing w:after="115"/>
        <w:ind w:left="-5" w:hanging="10"/>
        <w:rPr>
          <w:b/>
        </w:rPr>
      </w:pPr>
    </w:p>
    <w:p w14:paraId="69A80CBB" w14:textId="77777777" w:rsidR="00295E35" w:rsidRDefault="00295E35">
      <w:pPr>
        <w:spacing w:after="115"/>
        <w:ind w:left="-5" w:hanging="10"/>
        <w:rPr>
          <w:b/>
        </w:rPr>
      </w:pPr>
    </w:p>
    <w:p w14:paraId="0612D3C6" w14:textId="77777777" w:rsidR="00295E35" w:rsidRDefault="00295E35">
      <w:pPr>
        <w:spacing w:after="115"/>
        <w:ind w:left="-5" w:hanging="10"/>
        <w:rPr>
          <w:b/>
        </w:rPr>
      </w:pPr>
    </w:p>
    <w:p w14:paraId="5D45FD23" w14:textId="77777777" w:rsidR="00295E35" w:rsidRDefault="00295E35">
      <w:pPr>
        <w:spacing w:after="115"/>
        <w:ind w:left="-5" w:hanging="10"/>
        <w:rPr>
          <w:b/>
        </w:rPr>
      </w:pPr>
    </w:p>
    <w:p w14:paraId="4F9081C0" w14:textId="77777777" w:rsidR="00295E35" w:rsidRDefault="00295E35">
      <w:pPr>
        <w:spacing w:after="115"/>
        <w:ind w:left="-5" w:hanging="10"/>
        <w:rPr>
          <w:b/>
        </w:rPr>
      </w:pPr>
    </w:p>
    <w:p w14:paraId="0FB665B3" w14:textId="77777777" w:rsidR="00295E35" w:rsidRDefault="00295E35">
      <w:pPr>
        <w:spacing w:after="115"/>
        <w:ind w:left="-5" w:hanging="10"/>
        <w:rPr>
          <w:b/>
        </w:rPr>
      </w:pPr>
    </w:p>
    <w:p w14:paraId="32428939" w14:textId="77777777" w:rsidR="00295E35" w:rsidRDefault="00295E35">
      <w:pPr>
        <w:spacing w:after="115"/>
        <w:ind w:left="-5" w:hanging="10"/>
        <w:rPr>
          <w:b/>
        </w:rPr>
      </w:pPr>
    </w:p>
    <w:p w14:paraId="6A9360B3" w14:textId="63684596" w:rsidR="000E7C04" w:rsidRDefault="000631B7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32F19855" w14:textId="60424472" w:rsidR="000E7C04" w:rsidRDefault="000631B7">
      <w:pPr>
        <w:spacing w:after="60" w:line="346" w:lineRule="auto"/>
      </w:pPr>
      <w:r>
        <w:rPr>
          <w:noProof/>
        </w:rPr>
        <w:drawing>
          <wp:inline distT="0" distB="0" distL="0" distR="0" wp14:anchorId="09683AAB" wp14:editId="482BDBEF">
            <wp:extent cx="5765800" cy="4072890"/>
            <wp:effectExtent l="0" t="0" r="6350" b="3810"/>
            <wp:docPr id="127193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E35">
        <w:t xml:space="preserve">  </w:t>
      </w:r>
    </w:p>
    <w:p w14:paraId="5B5F3EBC" w14:textId="77777777" w:rsidR="00295E35" w:rsidRDefault="00295E35">
      <w:pPr>
        <w:spacing w:after="115"/>
        <w:ind w:left="-5" w:hanging="10"/>
        <w:rPr>
          <w:b/>
        </w:rPr>
      </w:pPr>
    </w:p>
    <w:p w14:paraId="60F4E62D" w14:textId="77777777" w:rsidR="00295E35" w:rsidRDefault="00295E35">
      <w:pPr>
        <w:spacing w:after="115"/>
        <w:ind w:left="-5" w:hanging="10"/>
        <w:rPr>
          <w:b/>
        </w:rPr>
      </w:pPr>
    </w:p>
    <w:p w14:paraId="66A719C1" w14:textId="77777777" w:rsidR="00295E35" w:rsidRDefault="00295E35">
      <w:pPr>
        <w:spacing w:after="115"/>
        <w:ind w:left="-5" w:hanging="10"/>
        <w:rPr>
          <w:b/>
        </w:rPr>
      </w:pPr>
    </w:p>
    <w:p w14:paraId="50149152" w14:textId="77777777" w:rsidR="00295E35" w:rsidRDefault="00295E35">
      <w:pPr>
        <w:spacing w:after="115"/>
        <w:ind w:left="-5" w:hanging="10"/>
        <w:rPr>
          <w:b/>
        </w:rPr>
      </w:pPr>
    </w:p>
    <w:p w14:paraId="6EA56B65" w14:textId="77777777" w:rsidR="00295E35" w:rsidRDefault="00295E35">
      <w:pPr>
        <w:spacing w:after="115"/>
        <w:ind w:left="-5" w:hanging="10"/>
        <w:rPr>
          <w:b/>
        </w:rPr>
      </w:pPr>
    </w:p>
    <w:p w14:paraId="76CC3A81" w14:textId="77777777" w:rsidR="00295E35" w:rsidRDefault="00295E35">
      <w:pPr>
        <w:spacing w:after="115"/>
        <w:ind w:left="-5" w:hanging="10"/>
        <w:rPr>
          <w:b/>
        </w:rPr>
      </w:pPr>
    </w:p>
    <w:p w14:paraId="13A0BF7C" w14:textId="77777777" w:rsidR="00295E35" w:rsidRDefault="00295E35">
      <w:pPr>
        <w:spacing w:after="115"/>
        <w:ind w:left="-5" w:hanging="10"/>
        <w:rPr>
          <w:b/>
        </w:rPr>
      </w:pPr>
    </w:p>
    <w:p w14:paraId="302DB373" w14:textId="77777777" w:rsidR="00295E35" w:rsidRDefault="00295E35">
      <w:pPr>
        <w:spacing w:after="115"/>
        <w:ind w:left="-5" w:hanging="10"/>
        <w:rPr>
          <w:b/>
        </w:rPr>
      </w:pPr>
    </w:p>
    <w:p w14:paraId="087B1F1F" w14:textId="77777777" w:rsidR="00295E35" w:rsidRDefault="00295E35">
      <w:pPr>
        <w:spacing w:after="115"/>
        <w:ind w:left="-5" w:hanging="10"/>
        <w:rPr>
          <w:b/>
        </w:rPr>
      </w:pPr>
    </w:p>
    <w:p w14:paraId="3100AB42" w14:textId="77777777" w:rsidR="00295E35" w:rsidRDefault="00295E35">
      <w:pPr>
        <w:spacing w:after="115"/>
        <w:ind w:left="-5" w:hanging="10"/>
        <w:rPr>
          <w:b/>
        </w:rPr>
      </w:pPr>
    </w:p>
    <w:p w14:paraId="5E78D8A6" w14:textId="77777777" w:rsidR="00295E35" w:rsidRDefault="00295E35">
      <w:pPr>
        <w:spacing w:after="115"/>
        <w:ind w:left="-5" w:hanging="10"/>
        <w:rPr>
          <w:b/>
        </w:rPr>
      </w:pPr>
    </w:p>
    <w:p w14:paraId="20A7FC7E" w14:textId="77777777" w:rsidR="00295E35" w:rsidRDefault="00295E35">
      <w:pPr>
        <w:spacing w:after="115"/>
        <w:ind w:left="-5" w:hanging="10"/>
        <w:rPr>
          <w:b/>
        </w:rPr>
      </w:pPr>
    </w:p>
    <w:p w14:paraId="57588F79" w14:textId="77777777" w:rsidR="00295E35" w:rsidRDefault="00295E35">
      <w:pPr>
        <w:spacing w:after="115"/>
        <w:ind w:left="-5" w:hanging="10"/>
        <w:rPr>
          <w:b/>
        </w:rPr>
      </w:pPr>
    </w:p>
    <w:p w14:paraId="3A2DC737" w14:textId="77777777" w:rsidR="00295E35" w:rsidRDefault="00295E35">
      <w:pPr>
        <w:spacing w:after="115"/>
        <w:ind w:left="-5" w:hanging="10"/>
        <w:rPr>
          <w:b/>
        </w:rPr>
      </w:pPr>
    </w:p>
    <w:p w14:paraId="060AA4BE" w14:textId="77777777" w:rsidR="00295E35" w:rsidRDefault="00295E35">
      <w:pPr>
        <w:spacing w:after="115"/>
        <w:ind w:left="-5" w:hanging="10"/>
        <w:rPr>
          <w:b/>
        </w:rPr>
      </w:pPr>
    </w:p>
    <w:p w14:paraId="08EF587D" w14:textId="77777777" w:rsidR="00295E35" w:rsidRDefault="00295E35">
      <w:pPr>
        <w:spacing w:after="115"/>
        <w:ind w:left="-5" w:hanging="10"/>
        <w:rPr>
          <w:b/>
        </w:rPr>
      </w:pPr>
    </w:p>
    <w:p w14:paraId="00E017FC" w14:textId="77777777" w:rsidR="00295E35" w:rsidRDefault="00295E35">
      <w:pPr>
        <w:spacing w:after="115"/>
        <w:ind w:left="-5" w:hanging="10"/>
        <w:rPr>
          <w:b/>
        </w:rPr>
      </w:pPr>
    </w:p>
    <w:p w14:paraId="448F0116" w14:textId="77777777" w:rsidR="00295E35" w:rsidRDefault="000631B7">
      <w:pPr>
        <w:spacing w:after="115"/>
        <w:ind w:left="-5" w:hanging="10"/>
        <w:rPr>
          <w:b/>
        </w:rPr>
      </w:pPr>
      <w:r>
        <w:rPr>
          <w:b/>
        </w:rPr>
        <w:t>Step-3: Idea Prioritization</w:t>
      </w:r>
    </w:p>
    <w:p w14:paraId="7A9BAD6C" w14:textId="77777777" w:rsidR="00295E35" w:rsidRDefault="00295E35">
      <w:pPr>
        <w:spacing w:after="115"/>
        <w:ind w:left="-5" w:hanging="10"/>
        <w:rPr>
          <w:b/>
        </w:rPr>
      </w:pPr>
    </w:p>
    <w:p w14:paraId="796DBE88" w14:textId="55A12CA0" w:rsidR="000E7C04" w:rsidRDefault="00295E35">
      <w:pPr>
        <w:spacing w:after="115"/>
        <w:ind w:left="-5" w:hanging="10"/>
      </w:pPr>
      <w:r>
        <w:rPr>
          <w:b/>
        </w:rPr>
        <w:t xml:space="preserve"> </w:t>
      </w:r>
    </w:p>
    <w:p w14:paraId="49BEC335" w14:textId="77777777" w:rsidR="00295E35" w:rsidRDefault="00295E35">
      <w:pPr>
        <w:spacing w:after="0"/>
        <w:ind w:right="3347"/>
        <w:jc w:val="center"/>
        <w:rPr>
          <w:noProof/>
        </w:rPr>
      </w:pPr>
    </w:p>
    <w:p w14:paraId="02335674" w14:textId="19B350F5" w:rsidR="000E7C04" w:rsidRDefault="000631B7">
      <w:pPr>
        <w:spacing w:after="0"/>
        <w:ind w:right="3347"/>
        <w:jc w:val="center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6015666E" wp14:editId="7D49F7C6">
            <wp:extent cx="5600700" cy="6858000"/>
            <wp:effectExtent l="0" t="0" r="0" b="0"/>
            <wp:docPr id="1383447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C04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C04"/>
    <w:rsid w:val="000631B7"/>
    <w:rsid w:val="000E7C04"/>
    <w:rsid w:val="00295E35"/>
    <w:rsid w:val="003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AD3"/>
  <w15:docId w15:val="{9EA457F9-748C-47E6-AFD9-D85FF48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yoges waran</cp:lastModifiedBy>
  <cp:revision>2</cp:revision>
  <dcterms:created xsi:type="dcterms:W3CDTF">2023-11-06T17:08:00Z</dcterms:created>
  <dcterms:modified xsi:type="dcterms:W3CDTF">2023-11-06T17:08:00Z</dcterms:modified>
</cp:coreProperties>
</file>