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FA53" w14:textId="77777777" w:rsidR="007229D4" w:rsidRDefault="008C39F4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1183338" w14:textId="77777777" w:rsidR="007229D4" w:rsidRDefault="008C39F4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871C8DA" w14:textId="77777777" w:rsidR="007229D4" w:rsidRDefault="008C39F4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229D4" w14:paraId="4DCB277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4769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566B" w14:textId="77777777" w:rsidR="007229D4" w:rsidRDefault="008C39F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7229D4" w14:paraId="3389416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6C27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D3EF" w14:textId="14B5823C" w:rsidR="007229D4" w:rsidRDefault="002A45B8">
            <w:pPr>
              <w:spacing w:after="0"/>
              <w:ind w:left="2"/>
            </w:pPr>
            <w:r w:rsidRPr="002A45B8">
              <w:t>NM2023TMID08265</w:t>
            </w:r>
          </w:p>
        </w:tc>
      </w:tr>
      <w:tr w:rsidR="007229D4" w14:paraId="1B16A7E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F47F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6B13" w14:textId="56BC2A4F" w:rsidR="007229D4" w:rsidRDefault="002A45B8">
            <w:pPr>
              <w:spacing w:after="0"/>
              <w:ind w:left="2"/>
            </w:pPr>
            <w:r w:rsidRPr="002A45B8">
              <w:t>Aquatic Insights: Cognos -Powered Water Portability Analysis</w:t>
            </w:r>
          </w:p>
        </w:tc>
      </w:tr>
      <w:tr w:rsidR="007229D4" w14:paraId="4597AA3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D17D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9090" w14:textId="77777777" w:rsidR="007229D4" w:rsidRDefault="008C39F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66A123D" w14:textId="77777777" w:rsidR="007229D4" w:rsidRDefault="008C39F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E4A9D95" w14:textId="77777777" w:rsidR="007229D4" w:rsidRDefault="008C39F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F8C146D" w14:textId="77777777" w:rsidR="007229D4" w:rsidRDefault="008C39F4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1BF87563" w14:textId="77777777" w:rsidR="007229D4" w:rsidRDefault="008C39F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0DD311E8" w14:textId="77777777" w:rsidR="008C39F4" w:rsidRDefault="008C39F4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Reference:</w:t>
      </w:r>
    </w:p>
    <w:p w14:paraId="25BC1E00" w14:textId="26EA83E8" w:rsidR="007229D4" w:rsidRDefault="008C39F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 </w:t>
      </w:r>
      <w:r w:rsidRPr="008C39F4">
        <w:rPr>
          <w:rFonts w:ascii="Arial" w:eastAsia="Arial" w:hAnsi="Arial" w:cs="Arial"/>
          <w:b/>
        </w:rPr>
        <w:t>https://www.google.com/url?sa=i&amp;url=https%3A%2F%2Fwww.mdpi.com%2F2227-7099%2F11%2F8%2F218&amp;psig=AOvVaw2fw0vPWNkXZjt2Jq4C5MMa&amp;ust=1699373317117000&amp;source=images&amp;cd=vfe&amp;opi=89978449&amp;ved=0CBIQjRxqFwoTCIjDmoXhr4IDFQAAAAAdAAAAABAE</w:t>
      </w:r>
    </w:p>
    <w:p w14:paraId="3CD7A0F8" w14:textId="77777777" w:rsidR="007229D4" w:rsidRDefault="008C39F4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3747220F" w14:textId="7C86BCE4" w:rsidR="007229D4" w:rsidRDefault="008C39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3EF27CBB" w14:textId="77777777" w:rsidR="007229D4" w:rsidRDefault="008C39F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77A7DF42" w14:textId="77777777" w:rsidR="007229D4" w:rsidRDefault="008C39F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7E2CD232" w14:textId="77777777" w:rsidR="007229D4" w:rsidRDefault="008C39F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1888C5AC" w14:textId="77777777" w:rsidR="007229D4" w:rsidRDefault="008C39F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5214148D" w14:textId="77777777" w:rsidR="007229D4" w:rsidRDefault="008C39F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4AA1AEF7" w14:textId="77777777" w:rsidR="008C39F4" w:rsidRDefault="008C39F4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3911FAA6" wp14:editId="705A2014">
            <wp:extent cx="5242560" cy="4274820"/>
            <wp:effectExtent l="0" t="0" r="0" b="0"/>
            <wp:docPr id="994217108" name="Picture 1" descr="Economies | Free Full-Text | Buy Now Pay Later&amp;mdash;A Fad or a Reality? A  Perspective on Electronic 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nomies | Free Full-Text | Buy Now Pay Later&amp;mdash;A Fad or a Reality? A  Perspective on Electronic Comme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A93B" w14:textId="77777777" w:rsidR="008C39F4" w:rsidRDefault="008C39F4">
      <w:pPr>
        <w:rPr>
          <w:rFonts w:ascii="Arial" w:eastAsia="Arial" w:hAnsi="Arial" w:cs="Arial"/>
          <w:b/>
        </w:rPr>
      </w:pPr>
    </w:p>
    <w:p w14:paraId="79D2151E" w14:textId="77777777" w:rsidR="008C39F4" w:rsidRDefault="008C39F4">
      <w:pPr>
        <w:rPr>
          <w:rFonts w:ascii="Arial" w:eastAsia="Arial" w:hAnsi="Arial" w:cs="Arial"/>
          <w:b/>
        </w:rPr>
      </w:pPr>
    </w:p>
    <w:p w14:paraId="71B3EE78" w14:textId="77777777" w:rsidR="008C39F4" w:rsidRDefault="008C39F4">
      <w:pPr>
        <w:rPr>
          <w:rFonts w:ascii="Arial" w:eastAsia="Arial" w:hAnsi="Arial" w:cs="Arial"/>
          <w:b/>
        </w:rPr>
      </w:pPr>
    </w:p>
    <w:p w14:paraId="3AD331A7" w14:textId="77777777" w:rsidR="008C39F4" w:rsidRDefault="008C39F4">
      <w:pPr>
        <w:rPr>
          <w:rFonts w:ascii="Arial" w:eastAsia="Arial" w:hAnsi="Arial" w:cs="Arial"/>
          <w:b/>
        </w:rPr>
      </w:pPr>
    </w:p>
    <w:p w14:paraId="6765407C" w14:textId="1ED05ED7" w:rsidR="007229D4" w:rsidRDefault="008C39F4">
      <w:r>
        <w:rPr>
          <w:rFonts w:ascii="Arial" w:eastAsia="Arial" w:hAnsi="Arial" w:cs="Arial"/>
          <w:b/>
        </w:rPr>
        <w:t xml:space="preserve"> </w:t>
      </w:r>
    </w:p>
    <w:p w14:paraId="3267B807" w14:textId="77777777" w:rsidR="007229D4" w:rsidRDefault="008C39F4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500BBC5C" w14:textId="77777777" w:rsidR="007229D4" w:rsidRDefault="008C39F4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7229D4" w14:paraId="1A6AF30B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EAC3" w14:textId="77777777" w:rsidR="007229D4" w:rsidRDefault="008C39F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36C6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0E31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337C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229D4" w14:paraId="63105DB6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9C0E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B43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7954" w14:textId="77777777" w:rsidR="007229D4" w:rsidRDefault="008C39F4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6A00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7229D4" w14:paraId="2C1167B6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F58C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BAF3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D3DF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D273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7229D4" w14:paraId="1231BC2D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741B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F21F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5F95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CC8A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7229D4" w14:paraId="3C41B80B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CF82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7ACE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FCBD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 xml:space="preserve">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B893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7229D4" w14:paraId="09FDCCE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5344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264E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4691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0669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7229D4" w14:paraId="5F4D1DC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7CFA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7276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0B70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70D3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7229D4" w14:paraId="540B9A0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2DF1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3771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A910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C1CC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7229D4" w14:paraId="67D9C8A3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0676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C9BC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2E94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B238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7229D4" w14:paraId="376064E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FB32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68CF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9727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</w:t>
            </w:r>
            <w:r>
              <w:rPr>
                <w:rFonts w:ascii="Arial" w:eastAsia="Arial" w:hAnsi="Arial" w:cs="Arial"/>
              </w:rPr>
              <w:t xml:space="preserve">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97B9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7229D4" w14:paraId="49DEC39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E3D0" w14:textId="77777777" w:rsidR="007229D4" w:rsidRDefault="008C39F4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59A2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8918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577A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7229D4" w14:paraId="65FB5AF7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D473" w14:textId="77777777" w:rsidR="007229D4" w:rsidRDefault="008C39F4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E9AA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E6D7" w14:textId="77777777" w:rsidR="007229D4" w:rsidRDefault="008C39F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14:paraId="58F0ACE8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2237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76DD9E67" w14:textId="77777777" w:rsidR="007229D4" w:rsidRDefault="008C39F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F12CC1B" w14:textId="77777777" w:rsidR="007229D4" w:rsidRDefault="008C39F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7229D4" w14:paraId="4992FFBD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F6DB" w14:textId="77777777" w:rsidR="007229D4" w:rsidRDefault="008C39F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2199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D61A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9676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7229D4" w14:paraId="2A45C86C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CB74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FA28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A246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>List the open-</w:t>
            </w:r>
            <w:r>
              <w:rPr>
                <w:rFonts w:ascii="Arial" w:eastAsia="Arial" w:hAnsi="Arial" w:cs="Arial"/>
              </w:rPr>
              <w:t xml:space="preserve">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5E27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7229D4" w14:paraId="4AEC0A51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B14C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9730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D977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7995" w14:textId="77777777" w:rsidR="007229D4" w:rsidRDefault="008C39F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7229D4" w14:paraId="54CA7887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A050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0391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97BB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DAC4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7229D4" w14:paraId="6607771B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BF63" w14:textId="77777777" w:rsidR="007229D4" w:rsidRDefault="008C39F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2BD4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4F64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6E0B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7229D4" w14:paraId="090BA58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4237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1809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0C3B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E9AF" w14:textId="258E45EF" w:rsidR="007229D4" w:rsidRDefault="008C39F4">
            <w:pPr>
              <w:spacing w:after="0"/>
            </w:pPr>
            <w:r>
              <w:rPr>
                <w:kern w:val="0"/>
                <w:sz w:val="24"/>
                <w:szCs w:val="24"/>
                <w14:ligatures w14:val="none"/>
              </w:rPr>
              <w:t>NumPy, Pandas, scikit-learn</w:t>
            </w:r>
          </w:p>
        </w:tc>
      </w:tr>
      <w:tr w:rsidR="007229D4" w14:paraId="5605AAB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2CC6" w14:textId="77777777" w:rsidR="007229D4" w:rsidRDefault="008C39F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5DA8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B292" w14:textId="77777777" w:rsidR="007229D4" w:rsidRDefault="008C39F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</w:t>
            </w:r>
            <w:r>
              <w:rPr>
                <w:rFonts w:ascii="Arial" w:eastAsia="Arial" w:hAnsi="Arial" w:cs="Arial"/>
              </w:rPr>
              <w:t xml:space="preserve">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823F" w14:textId="028087F6" w:rsidR="007229D4" w:rsidRDefault="008C39F4">
            <w:pPr>
              <w:spacing w:after="0"/>
            </w:pPr>
            <w:r>
              <w:rPr>
                <w:kern w:val="0"/>
                <w:sz w:val="24"/>
                <w:szCs w:val="24"/>
                <w14:ligatures w14:val="none"/>
              </w:rPr>
              <w:t>Tableau, Power BI</w:t>
            </w:r>
          </w:p>
        </w:tc>
      </w:tr>
    </w:tbl>
    <w:p w14:paraId="327303AD" w14:textId="77777777" w:rsidR="007229D4" w:rsidRDefault="008C39F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160CB7C" w14:textId="77777777" w:rsidR="007229D4" w:rsidRDefault="008C39F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96AFA08" w14:textId="77777777" w:rsidR="007229D4" w:rsidRDefault="008C39F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180708A2" w14:textId="77777777" w:rsidR="007229D4" w:rsidRDefault="008C39F4">
      <w:pPr>
        <w:spacing w:after="159"/>
        <w:ind w:left="-5" w:hanging="10"/>
      </w:pPr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7">
        <w:r>
          <w:rPr>
            <w:rFonts w:ascii="Arial" w:eastAsia="Arial" w:hAnsi="Arial" w:cs="Arial"/>
            <w:b/>
          </w:rPr>
          <w:t xml:space="preserve"> </w:t>
        </w:r>
      </w:hyperlink>
    </w:p>
    <w:p w14:paraId="60E2FA4D" w14:textId="77777777" w:rsidR="007229D4" w:rsidRDefault="008C39F4">
      <w:pPr>
        <w:spacing w:after="0" w:line="409" w:lineRule="auto"/>
        <w:ind w:left="-5" w:right="4384" w:hanging="10"/>
      </w:pPr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19">
        <w:r>
          <w:rPr>
            <w:rFonts w:ascii="Arial" w:eastAsia="Arial" w:hAnsi="Arial" w:cs="Arial"/>
            <w:b/>
          </w:rPr>
          <w:t xml:space="preserve"> 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21">
        <w:r>
          <w:rPr>
            <w:rFonts w:ascii="Arial" w:eastAsia="Arial" w:hAnsi="Arial" w:cs="Arial"/>
            <w:b/>
          </w:rPr>
          <w:t xml:space="preserve"> 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23">
        <w:r>
          <w:rPr>
            <w:rFonts w:ascii="Arial" w:eastAsia="Arial" w:hAnsi="Arial" w:cs="Arial"/>
            <w:b/>
          </w:rPr>
          <w:t xml:space="preserve"> </w:t>
        </w:r>
      </w:hyperlink>
    </w:p>
    <w:p w14:paraId="7EA958CD" w14:textId="77777777" w:rsidR="007229D4" w:rsidRDefault="008C39F4">
      <w:pPr>
        <w:spacing w:after="159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3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4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43">
        <w:r>
          <w:rPr>
            <w:rFonts w:ascii="Arial" w:eastAsia="Arial" w:hAnsi="Arial" w:cs="Arial"/>
            <w:b/>
          </w:rPr>
          <w:t xml:space="preserve"> </w:t>
        </w:r>
      </w:hyperlink>
    </w:p>
    <w:p w14:paraId="41C0A1D7" w14:textId="77777777" w:rsidR="007229D4" w:rsidRDefault="008C39F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60D8834" w14:textId="77777777" w:rsidR="007229D4" w:rsidRDefault="008C39F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02EF73A" w14:textId="77777777" w:rsidR="007229D4" w:rsidRDefault="008C39F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229D4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B51CD"/>
    <w:multiLevelType w:val="hybridMultilevel"/>
    <w:tmpl w:val="C4C65B7E"/>
    <w:lvl w:ilvl="0" w:tplc="4EE8A7A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44B90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B4D40A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EC7DE8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E663DA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1C5E8E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0DC68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8F2C8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4DF62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620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9D4"/>
    <w:rsid w:val="002A45B8"/>
    <w:rsid w:val="007229D4"/>
    <w:rsid w:val="008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7D76"/>
  <w15:docId w15:val="{AA982BF4-37B4-4BC5-9823-9761F2E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21" Type="http://schemas.openxmlformats.org/officeDocument/2006/relationships/hyperlink" Target="https://www.ibm.com/cloud/architecture" TargetMode="External"/><Relationship Id="rId34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online-order-processing-system-during-pandemic/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hyperlink" Target="https://medium.com/the-internal-startup/how-to-draw-useful-technical-architecture-diagrams-2d20c9fda90d" TargetMode="External"/><Relationship Id="rId37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aws.amazon.com/architecture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36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developer.ibm.com/patterns/online-order-processing-system-during-pandemic/" TargetMode="External"/><Relationship Id="rId31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aws.amazon.com/architecture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35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online-order-processing-system-during-pandemic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hyperlink" Target="https://medium.com/the-internal-startup/how-to-draw-useful-technical-architecture-diagrams-2d20c9fda90d" TargetMode="External"/><Relationship Id="rId38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www.ibm.com/cloud/architecture" TargetMode="External"/><Relationship Id="rId41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yoges waran</cp:lastModifiedBy>
  <cp:revision>2</cp:revision>
  <dcterms:created xsi:type="dcterms:W3CDTF">2023-11-06T16:11:00Z</dcterms:created>
  <dcterms:modified xsi:type="dcterms:W3CDTF">2023-11-06T16:11:00Z</dcterms:modified>
</cp:coreProperties>
</file>