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886C" w14:textId="77777777" w:rsidR="00677FC7" w:rsidRDefault="00415302">
      <w:pPr>
        <w:pStyle w:val="Title"/>
        <w:spacing w:line="259" w:lineRule="auto"/>
      </w:pPr>
      <w:r>
        <w:t>Project Development 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Test</w:t>
      </w:r>
    </w:p>
    <w:p w14:paraId="377A6C34" w14:textId="77777777" w:rsidR="00677FC7" w:rsidRDefault="00677FC7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677FC7" w14:paraId="5430EBCA" w14:textId="77777777">
        <w:trPr>
          <w:trHeight w:val="268"/>
        </w:trPr>
        <w:tc>
          <w:tcPr>
            <w:tcW w:w="4509" w:type="dxa"/>
          </w:tcPr>
          <w:p w14:paraId="6E95DFFA" w14:textId="77777777" w:rsidR="00677FC7" w:rsidRDefault="00415302">
            <w:pPr>
              <w:pStyle w:val="TableParagraph"/>
              <w:spacing w:before="2" w:line="247" w:lineRule="exact"/>
            </w:pPr>
            <w:r>
              <w:t>Date</w:t>
            </w:r>
          </w:p>
        </w:tc>
        <w:tc>
          <w:tcPr>
            <w:tcW w:w="4508" w:type="dxa"/>
          </w:tcPr>
          <w:p w14:paraId="06BE78E7" w14:textId="77777777" w:rsidR="00677FC7" w:rsidRDefault="00415302">
            <w:pPr>
              <w:pStyle w:val="TableParagraph"/>
              <w:spacing w:before="2"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F3872" w14:paraId="3541B923" w14:textId="77777777">
        <w:trPr>
          <w:trHeight w:val="268"/>
        </w:trPr>
        <w:tc>
          <w:tcPr>
            <w:tcW w:w="4509" w:type="dxa"/>
          </w:tcPr>
          <w:p w14:paraId="73D29539" w14:textId="77777777" w:rsidR="005F3872" w:rsidRDefault="005F3872" w:rsidP="005F3872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70B39AAC" w14:textId="0D19419B" w:rsidR="005F3872" w:rsidRDefault="00415302" w:rsidP="005F3872">
            <w:pPr>
              <w:pStyle w:val="TableParagraph"/>
              <w:spacing w:line="247" w:lineRule="exact"/>
            </w:pPr>
            <w:r w:rsidRPr="00415302">
              <w:t>NM2023TMID08265</w:t>
            </w:r>
          </w:p>
        </w:tc>
      </w:tr>
      <w:tr w:rsidR="005F3872" w14:paraId="33DFA225" w14:textId="77777777">
        <w:trPr>
          <w:trHeight w:val="268"/>
        </w:trPr>
        <w:tc>
          <w:tcPr>
            <w:tcW w:w="4509" w:type="dxa"/>
          </w:tcPr>
          <w:p w14:paraId="356848E9" w14:textId="77777777" w:rsidR="005F3872" w:rsidRDefault="005F3872" w:rsidP="005F3872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7CC1DA46" w14:textId="2FDEBC3F" w:rsidR="005F3872" w:rsidRDefault="005F3872" w:rsidP="00415302">
            <w:pPr>
              <w:pStyle w:val="TableParagraph"/>
              <w:spacing w:line="247" w:lineRule="exact"/>
              <w:ind w:left="0"/>
            </w:pPr>
            <w:r>
              <w:rPr>
                <w:rFonts w:ascii="Times New Roman"/>
                <w:sz w:val="18"/>
              </w:rPr>
              <w:t xml:space="preserve"> </w:t>
            </w:r>
            <w:r w:rsidRPr="006B67A9">
              <w:rPr>
                <w:rFonts w:asciiTheme="minorHAnsi" w:hAnsiTheme="minorHAnsi" w:cstheme="minorHAnsi"/>
              </w:rPr>
              <w:t xml:space="preserve">AQUATIC INSIGHTS: COGNOS -POWERED WATER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6B67A9">
              <w:rPr>
                <w:rFonts w:asciiTheme="minorHAnsi" w:hAnsiTheme="minorHAnsi" w:cstheme="minorHAnsi"/>
              </w:rPr>
              <w:t>PORTABILITY ANALYSIS</w:t>
            </w:r>
          </w:p>
        </w:tc>
      </w:tr>
      <w:tr w:rsidR="005F3872" w14:paraId="11E63F29" w14:textId="77777777">
        <w:trPr>
          <w:trHeight w:val="268"/>
        </w:trPr>
        <w:tc>
          <w:tcPr>
            <w:tcW w:w="4509" w:type="dxa"/>
          </w:tcPr>
          <w:p w14:paraId="255C42E1" w14:textId="77777777" w:rsidR="005F3872" w:rsidRDefault="005F3872" w:rsidP="005F3872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F7E789E" w14:textId="77777777" w:rsidR="005F3872" w:rsidRDefault="005F3872" w:rsidP="005F3872">
            <w:pPr>
              <w:pStyle w:val="TableParagraph"/>
              <w:spacing w:line="247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911C1BD" w14:textId="77777777" w:rsidR="00677FC7" w:rsidRDefault="00677FC7">
      <w:pPr>
        <w:pStyle w:val="BodyText"/>
        <w:rPr>
          <w:b/>
          <w:sz w:val="20"/>
        </w:rPr>
      </w:pPr>
    </w:p>
    <w:p w14:paraId="49425231" w14:textId="77777777" w:rsidR="00677FC7" w:rsidRDefault="00677FC7">
      <w:pPr>
        <w:pStyle w:val="BodyText"/>
        <w:spacing w:before="6"/>
        <w:rPr>
          <w:b/>
          <w:sz w:val="17"/>
        </w:rPr>
      </w:pPr>
    </w:p>
    <w:p w14:paraId="1057F62C" w14:textId="77777777" w:rsidR="00677FC7" w:rsidRDefault="00415302">
      <w:pPr>
        <w:ind w:left="10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5"/>
        </w:rPr>
        <w:t xml:space="preserve"> </w:t>
      </w:r>
      <w:r>
        <w:rPr>
          <w:b/>
        </w:rPr>
        <w:t>Testing:</w:t>
      </w:r>
    </w:p>
    <w:p w14:paraId="198BBDB2" w14:textId="77777777" w:rsidR="00677FC7" w:rsidRDefault="00415302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template.</w:t>
      </w:r>
    </w:p>
    <w:p w14:paraId="20F902A0" w14:textId="77777777" w:rsidR="00677FC7" w:rsidRDefault="00677FC7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677FC7" w14:paraId="14290FFD" w14:textId="77777777">
        <w:trPr>
          <w:trHeight w:val="561"/>
        </w:trPr>
        <w:tc>
          <w:tcPr>
            <w:tcW w:w="735" w:type="dxa"/>
          </w:tcPr>
          <w:p w14:paraId="0BE66701" w14:textId="77777777" w:rsidR="00677FC7" w:rsidRDefault="00415302">
            <w:pPr>
              <w:pStyle w:val="TableParagraph"/>
              <w:ind w:left="0" w:right="12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14:paraId="210A51A7" w14:textId="77777777" w:rsidR="00677FC7" w:rsidRDefault="0041530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7" w:type="dxa"/>
          </w:tcPr>
          <w:p w14:paraId="23EB47AA" w14:textId="77777777" w:rsidR="00677FC7" w:rsidRDefault="00415302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677FC7" w14:paraId="0C51CBA8" w14:textId="77777777">
        <w:trPr>
          <w:trHeight w:val="816"/>
        </w:trPr>
        <w:tc>
          <w:tcPr>
            <w:tcW w:w="735" w:type="dxa"/>
          </w:tcPr>
          <w:p w14:paraId="06571E7A" w14:textId="77777777" w:rsidR="00677FC7" w:rsidRDefault="00415302">
            <w:pPr>
              <w:pStyle w:val="TableParagraph"/>
              <w:spacing w:before="6"/>
              <w:ind w:left="0" w:right="164"/>
              <w:jc w:val="right"/>
            </w:pPr>
            <w:r>
              <w:t>1.</w:t>
            </w:r>
          </w:p>
        </w:tc>
        <w:tc>
          <w:tcPr>
            <w:tcW w:w="2401" w:type="dxa"/>
          </w:tcPr>
          <w:p w14:paraId="5738DF53" w14:textId="77777777" w:rsidR="00677FC7" w:rsidRDefault="00415302">
            <w:pPr>
              <w:pStyle w:val="TableParagraph"/>
            </w:pPr>
            <w:r>
              <w:rPr>
                <w:color w:val="212121"/>
              </w:rPr>
              <w:t>Dashboard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design</w:t>
            </w:r>
          </w:p>
        </w:tc>
        <w:tc>
          <w:tcPr>
            <w:tcW w:w="5747" w:type="dxa"/>
          </w:tcPr>
          <w:p w14:paraId="12A9948F" w14:textId="508131E4" w:rsidR="00677FC7" w:rsidRDefault="0041530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Visualizations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 xml:space="preserve">Graphs </w:t>
            </w:r>
            <w:proofErr w:type="gramStart"/>
            <w:r w:rsidR="007D5B12">
              <w:t xml:space="preserve">– </w:t>
            </w:r>
            <w:r w:rsidR="00E721F9">
              <w:t xml:space="preserve"> 7</w:t>
            </w:r>
            <w:proofErr w:type="gramEnd"/>
            <w:r w:rsidR="00E721F9">
              <w:t xml:space="preserve"> / 2</w:t>
            </w:r>
          </w:p>
          <w:p w14:paraId="3BDC450D" w14:textId="1FC595D9" w:rsidR="007D5B12" w:rsidRDefault="007D5B12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7A125FC0" wp14:editId="3BE6B4D3">
                  <wp:extent cx="3314700" cy="2263140"/>
                  <wp:effectExtent l="0" t="0" r="0" b="3810"/>
                  <wp:docPr id="1724582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82404" name="Picture 172458240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C7" w14:paraId="69261011" w14:textId="77777777">
        <w:trPr>
          <w:trHeight w:val="815"/>
        </w:trPr>
        <w:tc>
          <w:tcPr>
            <w:tcW w:w="735" w:type="dxa"/>
          </w:tcPr>
          <w:p w14:paraId="38FEADE5" w14:textId="77777777" w:rsidR="00677FC7" w:rsidRDefault="00415302">
            <w:pPr>
              <w:pStyle w:val="TableParagraph"/>
              <w:spacing w:before="6"/>
              <w:ind w:left="0" w:right="164"/>
              <w:jc w:val="right"/>
            </w:pPr>
            <w:r>
              <w:t>2.</w:t>
            </w:r>
          </w:p>
        </w:tc>
        <w:tc>
          <w:tcPr>
            <w:tcW w:w="2401" w:type="dxa"/>
          </w:tcPr>
          <w:p w14:paraId="1D61F712" w14:textId="77777777" w:rsidR="00677FC7" w:rsidRDefault="00415302">
            <w:pPr>
              <w:pStyle w:val="TableParagraph"/>
            </w:pPr>
            <w:r>
              <w:rPr>
                <w:color w:val="212121"/>
              </w:rPr>
              <w:t>Data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Responsiveness</w:t>
            </w:r>
          </w:p>
        </w:tc>
        <w:tc>
          <w:tcPr>
            <w:tcW w:w="5747" w:type="dxa"/>
          </w:tcPr>
          <w:p w14:paraId="52502EF3" w14:textId="48309E49" w:rsidR="00677FC7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noProof/>
              </w:rPr>
              <w:drawing>
                <wp:inline distT="0" distB="0" distL="0" distR="0" wp14:anchorId="0C352E6A" wp14:editId="2412BECF">
                  <wp:extent cx="3467100" cy="2052320"/>
                  <wp:effectExtent l="0" t="0" r="0" b="5080"/>
                  <wp:docPr id="17762238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223857" name="Picture 177622385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C7" w14:paraId="11CD33A2" w14:textId="77777777">
        <w:trPr>
          <w:trHeight w:val="820"/>
        </w:trPr>
        <w:tc>
          <w:tcPr>
            <w:tcW w:w="735" w:type="dxa"/>
          </w:tcPr>
          <w:p w14:paraId="712DF225" w14:textId="27E909D2" w:rsidR="00677FC7" w:rsidRDefault="00E721F9">
            <w:pPr>
              <w:pStyle w:val="TableParagraph"/>
              <w:spacing w:before="11"/>
              <w:ind w:left="0" w:right="164"/>
              <w:jc w:val="right"/>
            </w:pPr>
            <w:r>
              <w:t>3.</w:t>
            </w:r>
          </w:p>
        </w:tc>
        <w:tc>
          <w:tcPr>
            <w:tcW w:w="2401" w:type="dxa"/>
          </w:tcPr>
          <w:p w14:paraId="0AAF62EA" w14:textId="77777777" w:rsidR="00677FC7" w:rsidRDefault="00415302">
            <w:pPr>
              <w:pStyle w:val="TableParagraph"/>
              <w:ind w:right="664"/>
            </w:pPr>
            <w:r>
              <w:rPr>
                <w:color w:val="212121"/>
              </w:rPr>
              <w:t>Utilization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Data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Filters</w:t>
            </w:r>
          </w:p>
        </w:tc>
        <w:tc>
          <w:tcPr>
            <w:tcW w:w="5747" w:type="dxa"/>
          </w:tcPr>
          <w:p w14:paraId="08EC6B99" w14:textId="77777777" w:rsidR="00677FC7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>
              <w:rPr>
                <w:rFonts w:ascii="Times New Roman"/>
                <w:noProof/>
              </w:rPr>
              <w:drawing>
                <wp:inline distT="0" distB="0" distL="0" distR="0" wp14:anchorId="577E2E2B" wp14:editId="701245BC">
                  <wp:extent cx="1790700" cy="1051560"/>
                  <wp:effectExtent l="0" t="0" r="0" b="0"/>
                  <wp:docPr id="2859723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972301" name="Picture 28597230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A3D27" w14:textId="77777777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3C6A30E8" w14:textId="77777777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31FD88CC" w14:textId="77777777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4EBBC0B2" w14:textId="77777777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2C928B7" w14:textId="77777777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5726D06" w14:textId="7661847D" w:rsidR="00E721F9" w:rsidRDefault="00E721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16249E88" wp14:editId="7B802026">
                  <wp:extent cx="1857375" cy="1866900"/>
                  <wp:effectExtent l="0" t="0" r="9525" b="0"/>
                  <wp:docPr id="9523531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53130" name="Picture 95235313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C7" w14:paraId="776731B9" w14:textId="77777777">
        <w:trPr>
          <w:trHeight w:val="816"/>
        </w:trPr>
        <w:tc>
          <w:tcPr>
            <w:tcW w:w="735" w:type="dxa"/>
          </w:tcPr>
          <w:p w14:paraId="08428707" w14:textId="25764FDD" w:rsidR="00677FC7" w:rsidRDefault="00E721F9">
            <w:pPr>
              <w:pStyle w:val="TableParagraph"/>
              <w:spacing w:before="6"/>
              <w:ind w:left="0" w:right="164"/>
              <w:jc w:val="right"/>
            </w:pPr>
            <w:r>
              <w:lastRenderedPageBreak/>
              <w:t>4.</w:t>
            </w:r>
          </w:p>
        </w:tc>
        <w:tc>
          <w:tcPr>
            <w:tcW w:w="2401" w:type="dxa"/>
          </w:tcPr>
          <w:p w14:paraId="7B42BB5B" w14:textId="77777777" w:rsidR="00677FC7" w:rsidRDefault="00415302">
            <w:pPr>
              <w:pStyle w:val="TableParagraph"/>
            </w:pPr>
            <w:r>
              <w:rPr>
                <w:color w:val="212121"/>
              </w:rPr>
              <w:t>Effective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User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Story</w:t>
            </w:r>
          </w:p>
        </w:tc>
        <w:tc>
          <w:tcPr>
            <w:tcW w:w="5747" w:type="dxa"/>
          </w:tcPr>
          <w:p w14:paraId="1DC98879" w14:textId="2E841222" w:rsidR="00677FC7" w:rsidRDefault="0041530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Scene</w:t>
            </w:r>
            <w:r>
              <w:rPr>
                <w:spacing w:val="-2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 w:rsidR="00E721F9">
              <w:t>– 1</w:t>
            </w:r>
          </w:p>
          <w:p w14:paraId="0F4D77CE" w14:textId="77777777" w:rsidR="00E721F9" w:rsidRDefault="00E721F9">
            <w:pPr>
              <w:pStyle w:val="TableParagraph"/>
            </w:pPr>
          </w:p>
          <w:p w14:paraId="4A1A8B84" w14:textId="6ED34CE8" w:rsidR="00E721F9" w:rsidRDefault="00E721F9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3B3A450F" wp14:editId="34F3F58F">
                  <wp:extent cx="3444240" cy="1874520"/>
                  <wp:effectExtent l="0" t="0" r="3810" b="0"/>
                  <wp:docPr id="200212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1284" name="Picture 200212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FC7" w14:paraId="7A95E2D2" w14:textId="77777777">
        <w:trPr>
          <w:trHeight w:val="815"/>
        </w:trPr>
        <w:tc>
          <w:tcPr>
            <w:tcW w:w="735" w:type="dxa"/>
          </w:tcPr>
          <w:p w14:paraId="4CEB8031" w14:textId="7CFCF81F" w:rsidR="00677FC7" w:rsidRDefault="00E721F9" w:rsidP="00E721F9">
            <w:pPr>
              <w:pStyle w:val="TableParagraph"/>
              <w:spacing w:before="6"/>
              <w:ind w:left="0" w:right="163"/>
              <w:jc w:val="center"/>
            </w:pPr>
            <w:r>
              <w:t xml:space="preserve">       5.</w:t>
            </w:r>
          </w:p>
        </w:tc>
        <w:tc>
          <w:tcPr>
            <w:tcW w:w="2401" w:type="dxa"/>
          </w:tcPr>
          <w:p w14:paraId="01A1A68E" w14:textId="77777777" w:rsidR="00677FC7" w:rsidRDefault="00415302">
            <w:pPr>
              <w:pStyle w:val="TableParagraph"/>
            </w:pPr>
            <w:r>
              <w:rPr>
                <w:color w:val="212121"/>
              </w:rPr>
              <w:t>Descriptive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Reports</w:t>
            </w:r>
          </w:p>
        </w:tc>
        <w:tc>
          <w:tcPr>
            <w:tcW w:w="5747" w:type="dxa"/>
          </w:tcPr>
          <w:p w14:paraId="7C73F6F8" w14:textId="77777777" w:rsidR="00677FC7" w:rsidRDefault="00415302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Graphs</w:t>
            </w:r>
            <w:r>
              <w:rPr>
                <w:spacing w:val="-1"/>
              </w:rPr>
              <w:t xml:space="preserve"> </w:t>
            </w:r>
            <w:r w:rsidR="005F3872">
              <w:t>– 7 / 2</w:t>
            </w:r>
          </w:p>
          <w:p w14:paraId="4C26750F" w14:textId="77777777" w:rsidR="005F3872" w:rsidRDefault="005F3872">
            <w:pPr>
              <w:pStyle w:val="TableParagraph"/>
            </w:pPr>
          </w:p>
          <w:p w14:paraId="15B5F761" w14:textId="0D7DE7B9" w:rsidR="005F3872" w:rsidRDefault="005F3872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58FDCC63" wp14:editId="7279F960">
                  <wp:extent cx="3642995" cy="1485265"/>
                  <wp:effectExtent l="0" t="0" r="0" b="635"/>
                  <wp:docPr id="179166397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663977" name="Picture 179166397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5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8A68C7" wp14:editId="4C60D96D">
                  <wp:extent cx="3448050" cy="1628775"/>
                  <wp:effectExtent l="0" t="0" r="0" b="9525"/>
                  <wp:docPr id="4054151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15138" name="Picture 40541513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408B648" wp14:editId="3A8206AF">
                  <wp:extent cx="2190750" cy="1857375"/>
                  <wp:effectExtent l="0" t="0" r="0" b="9525"/>
                  <wp:docPr id="71544683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446833" name="Picture 71544683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E417DF" wp14:editId="29474A7B">
                  <wp:extent cx="1695450" cy="1247775"/>
                  <wp:effectExtent l="0" t="0" r="0" b="9525"/>
                  <wp:docPr id="14221167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116797" name="Picture 14221167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47FC23" wp14:editId="6363DCAB">
                  <wp:extent cx="1857375" cy="2133600"/>
                  <wp:effectExtent l="0" t="0" r="9525" b="0"/>
                  <wp:docPr id="54939368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393682" name="Picture 54939368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B66FE" w14:textId="1402469B" w:rsidR="005F3872" w:rsidRDefault="005F3872">
            <w:pPr>
              <w:pStyle w:val="TableParagraph"/>
            </w:pP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2A3E0F59" wp14:editId="6F5E7E92">
                  <wp:extent cx="2115185" cy="1386428"/>
                  <wp:effectExtent l="0" t="0" r="0" b="4445"/>
                  <wp:docPr id="124624138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41389" name="Picture 124624138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485" cy="139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F4564" w14:textId="39CF5E5D" w:rsidR="005F3872" w:rsidRDefault="005F3872">
            <w:pPr>
              <w:pStyle w:val="TableParagraph"/>
            </w:pPr>
          </w:p>
        </w:tc>
      </w:tr>
    </w:tbl>
    <w:p w14:paraId="632B814B" w14:textId="77777777" w:rsidR="00971830" w:rsidRDefault="00971830"/>
    <w:sectPr w:rsidR="00971830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C7"/>
    <w:rsid w:val="00415302"/>
    <w:rsid w:val="005F3872"/>
    <w:rsid w:val="00677FC7"/>
    <w:rsid w:val="007D5B12"/>
    <w:rsid w:val="00971830"/>
    <w:rsid w:val="00E7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19D5"/>
  <w15:docId w15:val="{21FB0AEA-940A-4668-B682-2457E0EC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 waran</dc:creator>
  <cp:lastModifiedBy>yoges waran</cp:lastModifiedBy>
  <cp:revision>2</cp:revision>
  <dcterms:created xsi:type="dcterms:W3CDTF">2023-11-06T17:13:00Z</dcterms:created>
  <dcterms:modified xsi:type="dcterms:W3CDTF">2023-11-06T17:13:00Z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