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DF3C" w14:textId="77777777" w:rsidR="006E790A" w:rsidRDefault="006E790A"/>
    <w:p w14:paraId="05A15626" w14:textId="1D7DCFD0" w:rsidR="006E790A" w:rsidRPr="006E790A" w:rsidRDefault="006E790A" w:rsidP="006E790A">
      <w:r w:rsidRPr="006E790A">
        <w:rPr>
          <w:b/>
          <w:bCs/>
        </w:rPr>
        <w:t>Project</w:t>
      </w:r>
      <w:r>
        <w:rPr>
          <w:b/>
          <w:bCs/>
        </w:rPr>
        <w:t xml:space="preserve"> Flow</w:t>
      </w:r>
    </w:p>
    <w:p w14:paraId="19729EA3" w14:textId="6A263963" w:rsidR="006E790A" w:rsidRDefault="006E790A" w:rsidP="006E790A">
      <w:r w:rsidRPr="006E790A">
        <w:t>Frontend → IPFS (employee photo)</w:t>
      </w:r>
      <w:r w:rsidRPr="006E790A">
        <w:br/>
        <w:t>↓</w:t>
      </w:r>
      <w:r w:rsidRPr="006E790A">
        <w:br/>
        <w:t>MetaMask → Sepolia → Solidity contract</w:t>
      </w:r>
      <w:r w:rsidRPr="006E790A">
        <w:br/>
        <w:t>↓</w:t>
      </w:r>
      <w:r w:rsidRPr="006E790A">
        <w:br/>
        <w:t>Employee data + IPFS CID stored on public blockchain</w:t>
      </w:r>
    </w:p>
    <w:p w14:paraId="4C57DC14" w14:textId="399C150E" w:rsidR="006E790A" w:rsidRDefault="006E790A">
      <w:r w:rsidRPr="006E790A">
        <w:t>Sepolia is an Ethereum public testnet, so this lets you experiment with a real public blockchain without using real ETH. Ethereum currently describes Sepolia as a maintained public test chain, although it also notes that Hoodi is the recommended long-term-support testnet.</w:t>
      </w:r>
    </w:p>
    <w:p w14:paraId="6BE6C007" w14:textId="4252A40F" w:rsidR="006E790A" w:rsidRPr="006E790A" w:rsidRDefault="006E790A" w:rsidP="006E790A">
      <w:pPr>
        <w:rPr>
          <w:b/>
          <w:bCs/>
        </w:rPr>
      </w:pPr>
      <w:r w:rsidRPr="006E790A">
        <w:rPr>
          <w:b/>
          <w:bCs/>
        </w:rPr>
        <w:t>Pinata</w:t>
      </w:r>
    </w:p>
    <w:p w14:paraId="517723C0" w14:textId="07DA4CBE" w:rsidR="006E790A" w:rsidRDefault="006E790A" w:rsidP="006E790A">
      <w:r w:rsidRPr="006E790A">
        <w:rPr>
          <w:b/>
          <w:bCs/>
        </w:rPr>
        <w:t>Pinata</w:t>
      </w:r>
      <w:r w:rsidRPr="006E790A">
        <w:t xml:space="preserve"> for </w:t>
      </w:r>
      <w:r>
        <w:t>the</w:t>
      </w:r>
      <w:r w:rsidRPr="006E790A">
        <w:t xml:space="preserve"> IPFS experiment gives  a relatively straightforward way to upload files and obtain a CID. Its current SDK supports public file uploads and gateway retrieval. </w:t>
      </w:r>
    </w:p>
    <w:p w14:paraId="1CA3393F" w14:textId="07460F78" w:rsidR="006E790A" w:rsidRDefault="006E790A" w:rsidP="006E790A">
      <w:pPr>
        <w:rPr>
          <w:b/>
          <w:bCs/>
        </w:rPr>
      </w:pPr>
      <w:r w:rsidRPr="006E790A">
        <w:rPr>
          <w:b/>
          <w:bCs/>
        </w:rPr>
        <w:t>Step 1 — Create a Pinata account</w:t>
      </w:r>
    </w:p>
    <w:p w14:paraId="303980A3" w14:textId="5FB28491" w:rsidR="006E790A" w:rsidRPr="006E790A" w:rsidRDefault="006E790A" w:rsidP="006E790A">
      <w:r w:rsidRPr="006E790A">
        <w:t>Go to the official Pinata site:</w:t>
      </w:r>
    </w:p>
    <w:p w14:paraId="62A362BA" w14:textId="2155E372" w:rsidR="006E790A" w:rsidRDefault="006E790A" w:rsidP="006E790A">
      <w:hyperlink r:id="rId6" w:history="1">
        <w:r w:rsidRPr="00DE223A">
          <w:rPr>
            <w:rStyle w:val="Hyperlink"/>
          </w:rPr>
          <w:t>https://www.pinata.cloud</w:t>
        </w:r>
      </w:hyperlink>
    </w:p>
    <w:p w14:paraId="36AA2104" w14:textId="77777777" w:rsidR="00E6579B" w:rsidRPr="00E6579B" w:rsidRDefault="00E6579B" w:rsidP="00E6579B">
      <w:pPr>
        <w:rPr>
          <w:b/>
          <w:bCs/>
        </w:rPr>
      </w:pPr>
      <w:r w:rsidRPr="00E6579B">
        <w:rPr>
          <w:b/>
          <w:bCs/>
        </w:rPr>
        <w:t>Create a Pinata API Key</w:t>
      </w:r>
    </w:p>
    <w:p w14:paraId="1006E110" w14:textId="77777777" w:rsidR="00E6579B" w:rsidRPr="00E6579B" w:rsidRDefault="00E6579B" w:rsidP="00E6579B">
      <w:pPr>
        <w:numPr>
          <w:ilvl w:val="0"/>
          <w:numId w:val="1"/>
        </w:numPr>
      </w:pPr>
      <w:r w:rsidRPr="00E6579B">
        <w:t xml:space="preserve">Click </w:t>
      </w:r>
      <w:r w:rsidRPr="00E6579B">
        <w:rPr>
          <w:b/>
          <w:bCs/>
        </w:rPr>
        <w:t>API Keys</w:t>
      </w:r>
      <w:r w:rsidRPr="00E6579B">
        <w:t xml:space="preserve"> on the left. </w:t>
      </w:r>
    </w:p>
    <w:p w14:paraId="72F4E39F" w14:textId="77777777" w:rsidR="00E6579B" w:rsidRPr="00E6579B" w:rsidRDefault="00E6579B" w:rsidP="00E6579B">
      <w:pPr>
        <w:numPr>
          <w:ilvl w:val="0"/>
          <w:numId w:val="1"/>
        </w:numPr>
      </w:pPr>
      <w:r w:rsidRPr="00E6579B">
        <w:t xml:space="preserve">Click </w:t>
      </w:r>
      <w:r w:rsidRPr="00E6579B">
        <w:rPr>
          <w:b/>
          <w:bCs/>
        </w:rPr>
        <w:t>New Key</w:t>
      </w:r>
      <w:r w:rsidRPr="00E6579B">
        <w:t xml:space="preserve">. </w:t>
      </w:r>
    </w:p>
    <w:p w14:paraId="37CD4F89" w14:textId="0FC76A16" w:rsidR="00E6579B" w:rsidRPr="00E6579B" w:rsidRDefault="00E6579B" w:rsidP="00E6579B">
      <w:pPr>
        <w:numPr>
          <w:ilvl w:val="0"/>
          <w:numId w:val="1"/>
        </w:numPr>
      </w:pPr>
      <w:r w:rsidRPr="00E6579B">
        <w:t xml:space="preserve">For </w:t>
      </w:r>
      <w:r>
        <w:t>the</w:t>
      </w:r>
      <w:r w:rsidRPr="00E6579B">
        <w:t xml:space="preserve"> first experiment, </w:t>
      </w:r>
      <w:r>
        <w:t>we</w:t>
      </w:r>
      <w:r w:rsidRPr="00E6579B">
        <w:t xml:space="preserve"> can use </w:t>
      </w:r>
      <w:r w:rsidRPr="00E6579B">
        <w:rPr>
          <w:b/>
          <w:bCs/>
        </w:rPr>
        <w:t>Admin</w:t>
      </w:r>
      <w:r w:rsidRPr="00E6579B">
        <w:t xml:space="preserve"> access. Pinata itself recommends this for getting started; later we can restrict the permissions. </w:t>
      </w:r>
    </w:p>
    <w:p w14:paraId="5A710F83" w14:textId="77777777" w:rsidR="00E6579B" w:rsidRPr="00E6579B" w:rsidRDefault="00E6579B" w:rsidP="00E6579B">
      <w:pPr>
        <w:numPr>
          <w:ilvl w:val="0"/>
          <w:numId w:val="1"/>
        </w:numPr>
      </w:pPr>
      <w:r w:rsidRPr="00E6579B">
        <w:t>Give it a name such as:</w:t>
      </w:r>
    </w:p>
    <w:p w14:paraId="3E6CFF23" w14:textId="77777777" w:rsidR="00E6579B" w:rsidRPr="00E6579B" w:rsidRDefault="00E6579B" w:rsidP="00E6579B">
      <w:r w:rsidRPr="00E6579B">
        <w:rPr>
          <w:b/>
          <w:bCs/>
        </w:rPr>
        <w:t>Employee-DApp</w:t>
      </w:r>
    </w:p>
    <w:p w14:paraId="7684C6CA" w14:textId="77777777" w:rsidR="00E6579B" w:rsidRPr="00E6579B" w:rsidRDefault="00E6579B" w:rsidP="00E6579B">
      <w:pPr>
        <w:numPr>
          <w:ilvl w:val="0"/>
          <w:numId w:val="1"/>
        </w:numPr>
      </w:pPr>
      <w:r w:rsidRPr="00E6579B">
        <w:t xml:space="preserve">Keep usage as </w:t>
      </w:r>
      <w:r w:rsidRPr="00E6579B">
        <w:rPr>
          <w:b/>
          <w:bCs/>
        </w:rPr>
        <w:t>unlimited</w:t>
      </w:r>
      <w:r w:rsidRPr="00E6579B">
        <w:t xml:space="preserve"> for this experiment. </w:t>
      </w:r>
    </w:p>
    <w:p w14:paraId="5ECB34DB" w14:textId="77777777" w:rsidR="00E6579B" w:rsidRPr="00E6579B" w:rsidRDefault="00E6579B" w:rsidP="00E6579B">
      <w:pPr>
        <w:numPr>
          <w:ilvl w:val="0"/>
          <w:numId w:val="1"/>
        </w:numPr>
      </w:pPr>
      <w:r w:rsidRPr="00E6579B">
        <w:t xml:space="preserve">Click </w:t>
      </w:r>
      <w:r w:rsidRPr="00E6579B">
        <w:rPr>
          <w:b/>
          <w:bCs/>
        </w:rPr>
        <w:t>Create Key</w:t>
      </w:r>
      <w:r w:rsidRPr="00E6579B">
        <w:t xml:space="preserve">. </w:t>
      </w:r>
    </w:p>
    <w:p w14:paraId="34B7B0F7" w14:textId="77777777" w:rsidR="00E6579B" w:rsidRPr="00E6579B" w:rsidRDefault="00E6579B" w:rsidP="00E6579B">
      <w:r w:rsidRPr="00E6579B">
        <w:t>You should then see something similar to:</w:t>
      </w:r>
    </w:p>
    <w:p w14:paraId="060CD3CB" w14:textId="77777777" w:rsidR="00E6579B" w:rsidRPr="00E6579B" w:rsidRDefault="00E6579B" w:rsidP="00E6579B">
      <w:pPr>
        <w:numPr>
          <w:ilvl w:val="0"/>
          <w:numId w:val="2"/>
        </w:numPr>
      </w:pPr>
      <w:r w:rsidRPr="00E6579B">
        <w:t xml:space="preserve">pinata_api_key </w:t>
      </w:r>
    </w:p>
    <w:p w14:paraId="3525C0FA" w14:textId="77777777" w:rsidR="00E6579B" w:rsidRPr="00E6579B" w:rsidRDefault="00E6579B" w:rsidP="00E6579B">
      <w:pPr>
        <w:numPr>
          <w:ilvl w:val="0"/>
          <w:numId w:val="2"/>
        </w:numPr>
      </w:pPr>
      <w:r w:rsidRPr="00E6579B">
        <w:t xml:space="preserve">pinata_api_secret_key </w:t>
      </w:r>
    </w:p>
    <w:p w14:paraId="04691370" w14:textId="77777777" w:rsidR="00E6579B" w:rsidRPr="00E6579B" w:rsidRDefault="00E6579B" w:rsidP="00E6579B">
      <w:pPr>
        <w:numPr>
          <w:ilvl w:val="0"/>
          <w:numId w:val="2"/>
        </w:numPr>
      </w:pPr>
      <w:r w:rsidRPr="00E6579B">
        <w:t xml:space="preserve">JWT </w:t>
      </w:r>
    </w:p>
    <w:p w14:paraId="4E1B5048" w14:textId="77777777" w:rsidR="00E6579B" w:rsidRPr="00E6579B" w:rsidRDefault="00E6579B" w:rsidP="00E6579B">
      <w:r w:rsidRPr="00E6579B">
        <w:rPr>
          <w:b/>
          <w:bCs/>
        </w:rPr>
        <w:lastRenderedPageBreak/>
        <w:t>Very important:</w:t>
      </w:r>
      <w:r w:rsidRPr="00E6579B">
        <w:t xml:space="preserve"> copy/save the JWT immediately. Pinata says the secret/JWT is shown only once.</w:t>
      </w:r>
    </w:p>
    <w:p w14:paraId="75E7995F" w14:textId="5E1AA1C7" w:rsidR="00E6579B" w:rsidRDefault="00E6579B" w:rsidP="006E790A">
      <w:r>
        <w:rPr>
          <w:noProof/>
        </w:rPr>
        <w:drawing>
          <wp:inline distT="0" distB="0" distL="0" distR="0" wp14:anchorId="4B6F041D" wp14:editId="4921A3F5">
            <wp:extent cx="5731510" cy="3223260"/>
            <wp:effectExtent l="0" t="0" r="2540" b="0"/>
            <wp:docPr id="78333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6E9C" w14:textId="77777777" w:rsidR="00E6579B" w:rsidRDefault="00E6579B" w:rsidP="006E790A"/>
    <w:p w14:paraId="3DBA2C62" w14:textId="68D73FEC" w:rsidR="006E790A" w:rsidRDefault="006E790A" w:rsidP="006E790A">
      <w:pPr>
        <w:rPr>
          <w:b/>
          <w:bCs/>
        </w:rPr>
      </w:pPr>
      <w:r w:rsidRPr="006E790A">
        <w:t>Create an account and open the dashboard</w:t>
      </w:r>
      <w:r>
        <w:t xml:space="preserve">, </w:t>
      </w:r>
      <w:r w:rsidRPr="006E790A">
        <w:t>For your first experiment, upload:</w:t>
      </w:r>
      <w:r>
        <w:t xml:space="preserve"> </w:t>
      </w:r>
      <w:r w:rsidRPr="006E790A">
        <w:rPr>
          <w:b/>
          <w:bCs/>
        </w:rPr>
        <w:t>filename.jpg</w:t>
      </w:r>
    </w:p>
    <w:p w14:paraId="713B5D78" w14:textId="7052779F" w:rsidR="00EE01FF" w:rsidRDefault="00EE01FF" w:rsidP="006E790A">
      <w:r>
        <w:rPr>
          <w:noProof/>
        </w:rPr>
        <w:drawing>
          <wp:inline distT="0" distB="0" distL="0" distR="0" wp14:anchorId="7640ACCF" wp14:editId="436D389D">
            <wp:extent cx="5731510" cy="3223260"/>
            <wp:effectExtent l="0" t="0" r="2540" b="0"/>
            <wp:docPr id="6081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5AB0" w14:textId="77777777" w:rsidR="00EE01FF" w:rsidRDefault="00EE01FF" w:rsidP="006E790A"/>
    <w:p w14:paraId="7F3A58D5" w14:textId="0A679154" w:rsidR="00EE01FF" w:rsidRDefault="00EE01FF" w:rsidP="006E790A">
      <w:r w:rsidRPr="00EE01FF">
        <w:t>Pinata will provide a CID similar to: bafybeihxxxxxxxxxxxxxxxxxxxxxxxx</w:t>
      </w:r>
      <w:r>
        <w:t xml:space="preserve"> as shown.</w:t>
      </w:r>
    </w:p>
    <w:p w14:paraId="25889CD0" w14:textId="3E490C5E" w:rsidR="00E6579B" w:rsidRPr="00E6579B" w:rsidRDefault="00E6579B" w:rsidP="006E790A">
      <w:pPr>
        <w:rPr>
          <w:b/>
          <w:bCs/>
        </w:rPr>
      </w:pPr>
      <w:r w:rsidRPr="00E6579B">
        <w:rPr>
          <w:b/>
          <w:bCs/>
        </w:rPr>
        <w:t>Backend operations</w:t>
      </w:r>
    </w:p>
    <w:p w14:paraId="3561467A" w14:textId="1F308CCC" w:rsidR="00E6579B" w:rsidRDefault="00E6579B" w:rsidP="006E790A">
      <w:r w:rsidRPr="00E6579B">
        <w:lastRenderedPageBreak/>
        <w:t>Open the terminal inside VS Code.</w:t>
      </w:r>
    </w:p>
    <w:p w14:paraId="48493C95" w14:textId="79667B21" w:rsidR="00E6579B" w:rsidRDefault="00E6579B" w:rsidP="006E790A">
      <w:r w:rsidRPr="00E6579B">
        <w:rPr>
          <w:b/>
          <w:bCs/>
        </w:rPr>
        <w:t>Move into the new folder</w:t>
      </w:r>
      <w:r w:rsidRPr="00E6579B">
        <w:t>:</w:t>
      </w:r>
    </w:p>
    <w:p w14:paraId="65F9BA3A" w14:textId="358904D2" w:rsidR="00E6579B" w:rsidRDefault="00E6579B" w:rsidP="006E790A">
      <w:r w:rsidRPr="00E6579B">
        <w:t>cd "path-to-your-Employee-Management-DApp\pinata-backend"</w:t>
      </w:r>
    </w:p>
    <w:p w14:paraId="3BB18838" w14:textId="31FCFA47" w:rsidR="00E6579B" w:rsidRDefault="00E6579B" w:rsidP="006E790A">
      <w:r w:rsidRPr="00E6579B">
        <w:t>cd "C:\Users\YourName\Documents\Applied Blockchain\Employee Management DApp\pinata-backend"</w:t>
      </w:r>
    </w:p>
    <w:p w14:paraId="77FAFC34" w14:textId="4E6F4E91" w:rsidR="00E6579B" w:rsidRDefault="00E6579B" w:rsidP="006E790A">
      <w:r w:rsidRPr="00E6579B">
        <w:t>Then initialize Node:</w:t>
      </w:r>
    </w:p>
    <w:p w14:paraId="7842D03C" w14:textId="4438C240" w:rsidR="00E6579B" w:rsidRDefault="00E6579B" w:rsidP="006E790A">
      <w:r w:rsidRPr="00E6579B">
        <w:t>npm init -y</w:t>
      </w:r>
    </w:p>
    <w:p w14:paraId="7CF5A0F4" w14:textId="16FD5C84" w:rsidR="00E6579B" w:rsidRPr="00E6579B" w:rsidRDefault="00E6579B" w:rsidP="006E790A">
      <w:pPr>
        <w:rPr>
          <w:b/>
          <w:bCs/>
        </w:rPr>
      </w:pPr>
      <w:r w:rsidRPr="00E6579B">
        <w:rPr>
          <w:b/>
          <w:bCs/>
        </w:rPr>
        <w:t>Install the required packages</w:t>
      </w:r>
    </w:p>
    <w:p w14:paraId="0E040FE3" w14:textId="29584FB8" w:rsidR="00E94609" w:rsidRDefault="00E94609" w:rsidP="006E790A">
      <w:pPr>
        <w:rPr>
          <w:b/>
          <w:bCs/>
        </w:rPr>
      </w:pPr>
      <w:r w:rsidRPr="00E94609">
        <w:rPr>
          <w:b/>
          <w:bCs/>
        </w:rPr>
        <w:t>Run:</w:t>
      </w:r>
    </w:p>
    <w:p w14:paraId="5EC69D96" w14:textId="7F2EB3B7" w:rsidR="00E94609" w:rsidRPr="00E94609" w:rsidRDefault="00E94609" w:rsidP="006E790A">
      <w:r w:rsidRPr="00E94609">
        <w:t>npm install express multer dotenv cors pinata</w:t>
      </w:r>
    </w:p>
    <w:p w14:paraId="5845F9A3" w14:textId="7B04F538" w:rsidR="00E94609" w:rsidRPr="00E94609" w:rsidRDefault="00E94609" w:rsidP="006E790A">
      <w:r w:rsidRPr="00E94609">
        <w:t>npm i pinata</w:t>
      </w:r>
    </w:p>
    <w:p w14:paraId="0C2D896B" w14:textId="77777777" w:rsidR="00E94609" w:rsidRPr="00E94609" w:rsidRDefault="00E94609" w:rsidP="00E94609">
      <w:r w:rsidRPr="00E94609">
        <w:t>The other packages are for our small upload server:</w:t>
      </w:r>
    </w:p>
    <w:p w14:paraId="49FD8BC3" w14:textId="77777777" w:rsidR="00E94609" w:rsidRPr="00E94609" w:rsidRDefault="00E94609" w:rsidP="00E94609">
      <w:pPr>
        <w:numPr>
          <w:ilvl w:val="0"/>
          <w:numId w:val="3"/>
        </w:numPr>
      </w:pPr>
      <w:r w:rsidRPr="00E94609">
        <w:t xml:space="preserve">express → backend server </w:t>
      </w:r>
    </w:p>
    <w:p w14:paraId="1EE79308" w14:textId="77777777" w:rsidR="00E94609" w:rsidRPr="00E94609" w:rsidRDefault="00E94609" w:rsidP="00E94609">
      <w:pPr>
        <w:numPr>
          <w:ilvl w:val="0"/>
          <w:numId w:val="3"/>
        </w:numPr>
      </w:pPr>
      <w:r w:rsidRPr="00E94609">
        <w:t xml:space="preserve">multer → receive the uploaded image </w:t>
      </w:r>
    </w:p>
    <w:p w14:paraId="35004F8E" w14:textId="77777777" w:rsidR="00E94609" w:rsidRPr="00E94609" w:rsidRDefault="00E94609" w:rsidP="00E94609">
      <w:pPr>
        <w:numPr>
          <w:ilvl w:val="0"/>
          <w:numId w:val="3"/>
        </w:numPr>
      </w:pPr>
      <w:r w:rsidRPr="00E94609">
        <w:t xml:space="preserve">dotenv → safely read the JWT from .env </w:t>
      </w:r>
    </w:p>
    <w:p w14:paraId="67F8D685" w14:textId="77777777" w:rsidR="00E94609" w:rsidRPr="00E94609" w:rsidRDefault="00E94609" w:rsidP="00E94609">
      <w:pPr>
        <w:numPr>
          <w:ilvl w:val="0"/>
          <w:numId w:val="3"/>
        </w:numPr>
      </w:pPr>
      <w:r w:rsidRPr="00E94609">
        <w:t xml:space="preserve">cors → allow your frontend to communicate with the backend </w:t>
      </w:r>
    </w:p>
    <w:p w14:paraId="504AA7A6" w14:textId="77777777" w:rsidR="00E94609" w:rsidRDefault="00E94609" w:rsidP="00E94609">
      <w:pPr>
        <w:numPr>
          <w:ilvl w:val="0"/>
          <w:numId w:val="3"/>
        </w:numPr>
      </w:pPr>
      <w:r w:rsidRPr="00E94609">
        <w:t>pinata → Pinata SDK</w:t>
      </w:r>
    </w:p>
    <w:p w14:paraId="71737081" w14:textId="67FC1A53" w:rsidR="00E94609" w:rsidRPr="00E94609" w:rsidRDefault="00E94609" w:rsidP="00E94609">
      <w:pPr>
        <w:rPr>
          <w:b/>
          <w:bCs/>
        </w:rPr>
      </w:pPr>
      <w:r w:rsidRPr="00E94609">
        <w:rPr>
          <w:b/>
          <w:bCs/>
        </w:rPr>
        <w:t>Create .env</w:t>
      </w:r>
    </w:p>
    <w:p w14:paraId="28DDC51C" w14:textId="2213BF6C" w:rsidR="00E94609" w:rsidRPr="00E94609" w:rsidRDefault="00E94609" w:rsidP="006E790A">
      <w:pPr>
        <w:rPr>
          <w:b/>
          <w:bCs/>
        </w:rPr>
      </w:pPr>
      <w:r w:rsidRPr="00E94609">
        <w:rPr>
          <w:b/>
          <w:bCs/>
        </w:rPr>
        <w:t>Inside:</w:t>
      </w:r>
    </w:p>
    <w:p w14:paraId="4183CCEE" w14:textId="3583F85E" w:rsidR="00E94609" w:rsidRDefault="00E94609" w:rsidP="006E790A">
      <w:r w:rsidRPr="00E94609">
        <w:t>pinata-backend</w:t>
      </w:r>
    </w:p>
    <w:p w14:paraId="6E3F65AD" w14:textId="79D322F8" w:rsidR="00E94609" w:rsidRPr="00E94609" w:rsidRDefault="00E94609" w:rsidP="006E790A">
      <w:pPr>
        <w:rPr>
          <w:b/>
          <w:bCs/>
        </w:rPr>
      </w:pPr>
      <w:r w:rsidRPr="00E94609">
        <w:rPr>
          <w:b/>
          <w:bCs/>
        </w:rPr>
        <w:t>create:</w:t>
      </w:r>
    </w:p>
    <w:p w14:paraId="2190C095" w14:textId="61EE584C" w:rsidR="00E94609" w:rsidRDefault="00E94609" w:rsidP="006E790A">
      <w:r w:rsidRPr="00E94609">
        <w:t>.env</w:t>
      </w:r>
    </w:p>
    <w:p w14:paraId="4EAC1D9C" w14:textId="3C75F0B9" w:rsidR="00F31E35" w:rsidRDefault="00F31E35" w:rsidP="006E790A">
      <w:r w:rsidRPr="00F31E35">
        <w:t>Put your Pinata API credential in it.</w:t>
      </w:r>
    </w:p>
    <w:p w14:paraId="7586D013" w14:textId="1C8A5151" w:rsidR="00F31E35" w:rsidRDefault="00F31E35" w:rsidP="006E790A">
      <w:r w:rsidRPr="00F31E35">
        <w:t>PINATA_JWT=PASTE_YOUR_PINATA_JWT_HERE</w:t>
      </w:r>
    </w:p>
    <w:p w14:paraId="139E9A34" w14:textId="51FAB9E1" w:rsidR="00E94609" w:rsidRPr="00E94609" w:rsidRDefault="00E94609" w:rsidP="006E790A">
      <w:pPr>
        <w:rPr>
          <w:b/>
          <w:bCs/>
        </w:rPr>
      </w:pPr>
      <w:r w:rsidRPr="00E94609">
        <w:rPr>
          <w:b/>
          <w:bCs/>
        </w:rPr>
        <w:t>Also create:</w:t>
      </w:r>
    </w:p>
    <w:p w14:paraId="10569CD7" w14:textId="54D845AD" w:rsidR="00E94609" w:rsidRDefault="00E94609" w:rsidP="006E790A">
      <w:r w:rsidRPr="00E94609">
        <w:t>.gitignore</w:t>
      </w:r>
    </w:p>
    <w:p w14:paraId="7D380E6B" w14:textId="7CA98F92" w:rsidR="00E94609" w:rsidRPr="00E94609" w:rsidRDefault="00E94609" w:rsidP="006E790A">
      <w:pPr>
        <w:rPr>
          <w:b/>
          <w:bCs/>
        </w:rPr>
      </w:pPr>
      <w:r w:rsidRPr="00E94609">
        <w:rPr>
          <w:b/>
          <w:bCs/>
        </w:rPr>
        <w:t>and put:</w:t>
      </w:r>
    </w:p>
    <w:p w14:paraId="37E70F5E" w14:textId="77777777" w:rsidR="00E94609" w:rsidRDefault="00E94609" w:rsidP="00E94609">
      <w:r>
        <w:t>.env</w:t>
      </w:r>
    </w:p>
    <w:p w14:paraId="51E57BF4" w14:textId="364562EA" w:rsidR="00E94609" w:rsidRDefault="00E94609" w:rsidP="00E94609">
      <w:r>
        <w:lastRenderedPageBreak/>
        <w:t>node_modules/</w:t>
      </w:r>
    </w:p>
    <w:p w14:paraId="6002E478" w14:textId="77777777" w:rsidR="00E94609" w:rsidRPr="00E94609" w:rsidRDefault="00E94609" w:rsidP="00E94609">
      <w:r w:rsidRPr="00E94609">
        <w:t>inside it.</w:t>
      </w:r>
    </w:p>
    <w:p w14:paraId="6A03C2FB" w14:textId="77777777" w:rsidR="00E94609" w:rsidRPr="00E94609" w:rsidRDefault="00E94609" w:rsidP="00E94609">
      <w:r w:rsidRPr="00E94609">
        <w:t>This prevents you from accidentally publishing your JWT to GitHub later.</w:t>
      </w:r>
    </w:p>
    <w:p w14:paraId="09E0A4A2" w14:textId="1D673BC4" w:rsidR="00E94609" w:rsidRDefault="00E94609" w:rsidP="00E94609">
      <w:r w:rsidRPr="00E94609">
        <w:t>Create server.js</w:t>
      </w:r>
    </w:p>
    <w:p w14:paraId="39F2FA5C" w14:textId="1684B362" w:rsidR="00E94609" w:rsidRPr="00E94609" w:rsidRDefault="00E94609" w:rsidP="00E94609">
      <w:pPr>
        <w:rPr>
          <w:b/>
          <w:bCs/>
        </w:rPr>
      </w:pPr>
      <w:r w:rsidRPr="00E94609">
        <w:rPr>
          <w:b/>
          <w:bCs/>
        </w:rPr>
        <w:t>Inside pinata-backend, create:</w:t>
      </w:r>
    </w:p>
    <w:p w14:paraId="5A047578" w14:textId="79ED4860" w:rsidR="00E94609" w:rsidRDefault="00E94609" w:rsidP="00E94609">
      <w:r w:rsidRPr="00E94609">
        <w:t>server.js</w:t>
      </w:r>
      <w:r w:rsidR="00F31E35">
        <w:t xml:space="preserve">  //paste-code</w:t>
      </w:r>
    </w:p>
    <w:p w14:paraId="5D6F12E7" w14:textId="641BCC71" w:rsidR="00E94609" w:rsidRPr="00F31E35" w:rsidRDefault="00E94609" w:rsidP="00E94609">
      <w:pPr>
        <w:rPr>
          <w:b/>
          <w:bCs/>
        </w:rPr>
      </w:pPr>
      <w:r w:rsidRPr="00F31E35">
        <w:rPr>
          <w:b/>
          <w:bCs/>
        </w:rPr>
        <w:t>In the terminal, make sure you are inside:</w:t>
      </w:r>
    </w:p>
    <w:p w14:paraId="01D4CF37" w14:textId="0D641BB1" w:rsidR="00E94609" w:rsidRDefault="00E94609" w:rsidP="00E94609">
      <w:r w:rsidRPr="00E94609">
        <w:t>pinata-backend</w:t>
      </w:r>
    </w:p>
    <w:p w14:paraId="5DB5D174" w14:textId="39EF4CE8" w:rsidR="00E94609" w:rsidRPr="00F31E35" w:rsidRDefault="00E94609" w:rsidP="00E94609">
      <w:pPr>
        <w:rPr>
          <w:b/>
          <w:bCs/>
        </w:rPr>
      </w:pPr>
      <w:r w:rsidRPr="00F31E35">
        <w:rPr>
          <w:b/>
          <w:bCs/>
        </w:rPr>
        <w:t>Then run:</w:t>
      </w:r>
    </w:p>
    <w:p w14:paraId="37DD77F0" w14:textId="5BA3CE81" w:rsidR="00E94609" w:rsidRDefault="00E94609" w:rsidP="00E94609">
      <w:r w:rsidRPr="00E94609">
        <w:t>node server.js</w:t>
      </w:r>
    </w:p>
    <w:p w14:paraId="50E3A49F" w14:textId="536AE0F2" w:rsidR="00E94609" w:rsidRPr="00F31E35" w:rsidRDefault="00E94609" w:rsidP="00E94609">
      <w:pPr>
        <w:rPr>
          <w:b/>
          <w:bCs/>
        </w:rPr>
      </w:pPr>
      <w:r w:rsidRPr="00F31E35">
        <w:rPr>
          <w:b/>
          <w:bCs/>
        </w:rPr>
        <w:t>You should see:</w:t>
      </w:r>
    </w:p>
    <w:p w14:paraId="4DC37B10" w14:textId="77777777" w:rsidR="00B64662" w:rsidRDefault="00B64662" w:rsidP="00B64662">
      <w:r>
        <w:t>Pinata backend running at:</w:t>
      </w:r>
    </w:p>
    <w:p w14:paraId="722414E5" w14:textId="377801B8" w:rsidR="00E94609" w:rsidRDefault="00F31E35" w:rsidP="00B64662">
      <w:hyperlink r:id="rId9" w:history="1">
        <w:r w:rsidRPr="00DE223A">
          <w:rPr>
            <w:rStyle w:val="Hyperlink"/>
          </w:rPr>
          <w:t>http://localhost:3000</w:t>
        </w:r>
      </w:hyperlink>
    </w:p>
    <w:p w14:paraId="4D2CF342" w14:textId="21FFA15D" w:rsidR="00F31E35" w:rsidRPr="00F31E35" w:rsidRDefault="00F31E35" w:rsidP="00B64662">
      <w:pPr>
        <w:rPr>
          <w:b/>
          <w:bCs/>
        </w:rPr>
      </w:pPr>
      <w:r w:rsidRPr="00F31E35">
        <w:rPr>
          <w:b/>
          <w:bCs/>
        </w:rPr>
        <w:t>Open another terminal</w:t>
      </w:r>
      <w:r>
        <w:rPr>
          <w:b/>
          <w:bCs/>
        </w:rPr>
        <w:t xml:space="preserve"> and Run</w:t>
      </w:r>
      <w:r w:rsidR="00CB342A">
        <w:rPr>
          <w:b/>
          <w:bCs/>
        </w:rPr>
        <w:t xml:space="preserve"> (cmd prompt)</w:t>
      </w:r>
    </w:p>
    <w:p w14:paraId="48211BEA" w14:textId="499138FB" w:rsidR="00F31E35" w:rsidRDefault="00F31E35" w:rsidP="00B64662">
      <w:r w:rsidRPr="00F31E35">
        <w:t>curl -X POST -F "file=@..\Employee Management DApp\image\</w:t>
      </w:r>
      <w:r>
        <w:t>filename</w:t>
      </w:r>
      <w:r w:rsidRPr="00F31E35">
        <w:t xml:space="preserve">.jpg" </w:t>
      </w:r>
      <w:hyperlink r:id="rId10" w:history="1">
        <w:r w:rsidRPr="00DE223A">
          <w:rPr>
            <w:rStyle w:val="Hyperlink"/>
          </w:rPr>
          <w:t>http://localhost:3000/upload</w:t>
        </w:r>
      </w:hyperlink>
    </w:p>
    <w:p w14:paraId="02CFC5FE" w14:textId="77777777" w:rsidR="00F31E35" w:rsidRDefault="00F31E35" w:rsidP="00B64662"/>
    <w:p w14:paraId="39F15BCB" w14:textId="4861499C" w:rsidR="00F31E35" w:rsidRPr="00E94609" w:rsidRDefault="00F31E35" w:rsidP="00B64662">
      <w:r>
        <w:rPr>
          <w:noProof/>
        </w:rPr>
        <w:drawing>
          <wp:inline distT="0" distB="0" distL="0" distR="0" wp14:anchorId="68B0C124" wp14:editId="1CD7EB3E">
            <wp:extent cx="5731510" cy="3223260"/>
            <wp:effectExtent l="0" t="0" r="2540" b="0"/>
            <wp:docPr id="79319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E8C4" w14:textId="1D6397E5" w:rsidR="001B29CE" w:rsidRDefault="001B29CE" w:rsidP="006E790A">
      <w:pPr>
        <w:rPr>
          <w:b/>
          <w:bCs/>
        </w:rPr>
      </w:pPr>
      <w:r w:rsidRPr="001B29CE">
        <w:rPr>
          <w:b/>
          <w:bCs/>
        </w:rPr>
        <w:t>verify the image through IPFS</w:t>
      </w:r>
    </w:p>
    <w:p w14:paraId="02B87C4E" w14:textId="640F1184" w:rsidR="001B29CE" w:rsidRPr="001B29CE" w:rsidRDefault="001B29CE" w:rsidP="006E790A">
      <w:r w:rsidRPr="001B29CE">
        <w:lastRenderedPageBreak/>
        <w:t>https://ipfs.io/ipfs/</w:t>
      </w:r>
      <w:r>
        <w:t>YOUR_CID</w:t>
      </w:r>
    </w:p>
    <w:p w14:paraId="06DAE5D3" w14:textId="70A07ACD" w:rsidR="00EE01FF" w:rsidRPr="008F28E1" w:rsidRDefault="00EE01FF" w:rsidP="006E790A">
      <w:r w:rsidRPr="00EE01FF">
        <w:rPr>
          <w:b/>
          <w:bCs/>
        </w:rPr>
        <w:t>Deploy to Sepolia</w:t>
      </w:r>
      <w:r w:rsidR="008F28E1">
        <w:rPr>
          <w:b/>
          <w:bCs/>
        </w:rPr>
        <w:t xml:space="preserve"> - </w:t>
      </w:r>
      <w:r w:rsidR="008F28E1" w:rsidRPr="008F28E1">
        <w:t>Sepolia ETH is also test ETH, not real money. It is specifically intended for development/testing.</w:t>
      </w:r>
    </w:p>
    <w:p w14:paraId="6920FD78" w14:textId="77777777" w:rsidR="00EE01FF" w:rsidRDefault="00EE01FF" w:rsidP="00EE01FF">
      <w:r w:rsidRPr="00EE01FF">
        <w:t>Now we move from Ganache to Sepolia.</w:t>
      </w:r>
    </w:p>
    <w:p w14:paraId="41F5EBCF" w14:textId="77777777" w:rsidR="008F28E1" w:rsidRPr="008F28E1" w:rsidRDefault="008F28E1" w:rsidP="008F28E1">
      <w:r>
        <w:t xml:space="preserve">In MetaMask, </w:t>
      </w:r>
      <w:r w:rsidRPr="008F28E1">
        <w:t>Enable test networks</w:t>
      </w:r>
      <w:r>
        <w:t xml:space="preserve"> (</w:t>
      </w:r>
      <w:r w:rsidRPr="008F28E1">
        <w:t>Go to:</w:t>
      </w:r>
    </w:p>
    <w:p w14:paraId="1264410A" w14:textId="54F4686D" w:rsidR="008F28E1" w:rsidRPr="008F28E1" w:rsidRDefault="008F28E1" w:rsidP="008F28E1">
      <w:r w:rsidRPr="008F28E1">
        <w:rPr>
          <w:b/>
          <w:bCs/>
        </w:rPr>
        <w:t>Networks → Show test networks</w:t>
      </w:r>
      <w:r>
        <w:rPr>
          <w:b/>
          <w:bCs/>
        </w:rPr>
        <w:t>)</w:t>
      </w:r>
    </w:p>
    <w:p w14:paraId="2B1FD222" w14:textId="77777777" w:rsidR="008F28E1" w:rsidRPr="008F28E1" w:rsidRDefault="008F28E1" w:rsidP="008F28E1">
      <w:r w:rsidRPr="008F28E1">
        <w:t xml:space="preserve">Turn </w:t>
      </w:r>
      <w:r w:rsidRPr="008F28E1">
        <w:rPr>
          <w:b/>
          <w:bCs/>
        </w:rPr>
        <w:t>Show test networks = ON</w:t>
      </w:r>
      <w:r w:rsidRPr="008F28E1">
        <w:t>.</w:t>
      </w:r>
    </w:p>
    <w:p w14:paraId="758636E9" w14:textId="5862B356" w:rsidR="008F28E1" w:rsidRDefault="008F28E1" w:rsidP="00EE01FF">
      <w:r>
        <w:t xml:space="preserve"> </w:t>
      </w:r>
      <w:r w:rsidRPr="008F28E1">
        <w:t xml:space="preserve">Click the </w:t>
      </w:r>
      <w:r>
        <w:rPr>
          <w:b/>
          <w:bCs/>
        </w:rPr>
        <w:t>Networks</w:t>
      </w:r>
      <w:r w:rsidRPr="008F28E1">
        <w:rPr>
          <w:b/>
          <w:bCs/>
        </w:rPr>
        <w:t>/dropdown</w:t>
      </w:r>
      <w:r w:rsidRPr="008F28E1">
        <w:t>.</w:t>
      </w:r>
    </w:p>
    <w:p w14:paraId="31A8D3DD" w14:textId="1AF68014" w:rsidR="00EE01FF" w:rsidRPr="00EE01FF" w:rsidRDefault="00EE01FF" w:rsidP="00EE01FF">
      <w:r w:rsidRPr="00EE01FF">
        <w:t>select:</w:t>
      </w:r>
    </w:p>
    <w:p w14:paraId="34D49503" w14:textId="77777777" w:rsidR="00EE01FF" w:rsidRPr="00EE01FF" w:rsidRDefault="00EE01FF" w:rsidP="00EE01FF">
      <w:r w:rsidRPr="00EE01FF">
        <w:rPr>
          <w:b/>
          <w:bCs/>
        </w:rPr>
        <w:t>Sepolia</w:t>
      </w:r>
    </w:p>
    <w:p w14:paraId="7BFE45C2" w14:textId="77777777" w:rsidR="00EE01FF" w:rsidRDefault="00EE01FF" w:rsidP="00EE01FF">
      <w:r w:rsidRPr="00EE01FF">
        <w:t xml:space="preserve">You will need </w:t>
      </w:r>
      <w:r w:rsidRPr="00EE01FF">
        <w:rPr>
          <w:b/>
          <w:bCs/>
        </w:rPr>
        <w:t>Sepolia test ETH</w:t>
      </w:r>
      <w:r w:rsidRPr="00EE01FF">
        <w:t xml:space="preserve"> for deployment and transactions.</w:t>
      </w:r>
    </w:p>
    <w:p w14:paraId="2790D1FC" w14:textId="11D01924" w:rsidR="008F28E1" w:rsidRDefault="008F28E1" w:rsidP="00EE01FF">
      <w:r>
        <w:rPr>
          <w:noProof/>
        </w:rPr>
        <w:drawing>
          <wp:inline distT="0" distB="0" distL="0" distR="0" wp14:anchorId="05ACF092" wp14:editId="5C388FAD">
            <wp:extent cx="5731510" cy="3223260"/>
            <wp:effectExtent l="0" t="0" r="2540" b="0"/>
            <wp:docPr id="78365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9FAD" w14:textId="77777777" w:rsidR="008F28E1" w:rsidRPr="008F28E1" w:rsidRDefault="008F28E1" w:rsidP="008F28E1">
      <w:r w:rsidRPr="008F28E1">
        <w:t>Copy your MetaMask address</w:t>
      </w:r>
      <w:r>
        <w:t xml:space="preserve"> </w:t>
      </w:r>
      <w:r w:rsidRPr="008F28E1">
        <w:t>your address is displayed near the top:</w:t>
      </w:r>
    </w:p>
    <w:p w14:paraId="0EF7A56A" w14:textId="77777777" w:rsidR="008F28E1" w:rsidRPr="008F28E1" w:rsidRDefault="008F28E1" w:rsidP="008F28E1">
      <w:r w:rsidRPr="008F28E1">
        <w:t>0xFbC72...Cf2C0</w:t>
      </w:r>
    </w:p>
    <w:p w14:paraId="4D9186D5" w14:textId="77777777" w:rsidR="008F28E1" w:rsidRPr="008F28E1" w:rsidRDefault="008F28E1" w:rsidP="008F28E1">
      <w:r w:rsidRPr="008F28E1">
        <w:t xml:space="preserve">Click the </w:t>
      </w:r>
      <w:r w:rsidRPr="008F28E1">
        <w:rPr>
          <w:b/>
          <w:bCs/>
        </w:rPr>
        <w:t>copy icon</w:t>
      </w:r>
      <w:r w:rsidRPr="008F28E1">
        <w:t xml:space="preserve"> next to the address.</w:t>
      </w:r>
    </w:p>
    <w:p w14:paraId="499674D4" w14:textId="3FDD82A2" w:rsidR="008F28E1" w:rsidRDefault="008F28E1" w:rsidP="00EE01FF">
      <w:r>
        <w:t xml:space="preserve">Then Go to: </w:t>
      </w:r>
      <w:hyperlink r:id="rId13" w:history="1">
        <w:r w:rsidRPr="00DE223A">
          <w:rPr>
            <w:rStyle w:val="Hyperlink"/>
          </w:rPr>
          <w:t>https://cloud.google.com/application/web3/faucet/ethereum/sepolia</w:t>
        </w:r>
      </w:hyperlink>
    </w:p>
    <w:p w14:paraId="7AA41C66" w14:textId="77777777" w:rsidR="00104BB2" w:rsidRPr="00104BB2" w:rsidRDefault="00104BB2" w:rsidP="00104BB2">
      <w:r w:rsidRPr="00104BB2">
        <w:t xml:space="preserve">f that faucet asks you to sign in, use your Google account and enter your </w:t>
      </w:r>
      <w:r w:rsidRPr="00104BB2">
        <w:rPr>
          <w:b/>
          <w:bCs/>
        </w:rPr>
        <w:t>MetaMask public address</w:t>
      </w:r>
      <w:r w:rsidRPr="00104BB2">
        <w:t>.</w:t>
      </w:r>
    </w:p>
    <w:p w14:paraId="04E260F5" w14:textId="77777777" w:rsidR="00104BB2" w:rsidRPr="00104BB2" w:rsidRDefault="00104BB2" w:rsidP="00104BB2">
      <w:r w:rsidRPr="00104BB2">
        <w:t xml:space="preserve">Your address is safe to enter into a faucet because it is a </w:t>
      </w:r>
      <w:r w:rsidRPr="00104BB2">
        <w:rPr>
          <w:b/>
          <w:bCs/>
        </w:rPr>
        <w:t>public wallet address</w:t>
      </w:r>
      <w:r w:rsidRPr="00104BB2">
        <w:t>.</w:t>
      </w:r>
    </w:p>
    <w:p w14:paraId="1FB71685" w14:textId="487F79AD" w:rsidR="008F28E1" w:rsidRDefault="00104BB2" w:rsidP="00EE01FF">
      <w:r>
        <w:rPr>
          <w:noProof/>
        </w:rPr>
        <w:lastRenderedPageBreak/>
        <w:drawing>
          <wp:inline distT="0" distB="0" distL="0" distR="0" wp14:anchorId="5BE520BC" wp14:editId="2C3341DD">
            <wp:extent cx="5731510" cy="3223260"/>
            <wp:effectExtent l="0" t="0" r="2540" b="0"/>
            <wp:docPr id="1402061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2877" w14:textId="6D8605B9" w:rsidR="00F31E35" w:rsidRDefault="008F28E1" w:rsidP="00EE01FF">
      <w:r>
        <w:t xml:space="preserve">Next try: Go to </w:t>
      </w:r>
      <w:r w:rsidRPr="008F28E1">
        <w:t xml:space="preserve">A good option is the </w:t>
      </w:r>
      <w:r w:rsidRPr="008F28E1">
        <w:rPr>
          <w:b/>
          <w:bCs/>
        </w:rPr>
        <w:t>Alchemy Sepolia Faucet</w:t>
      </w:r>
      <w:r w:rsidRPr="008F28E1">
        <w:t>.</w:t>
      </w:r>
    </w:p>
    <w:p w14:paraId="7A23C86F" w14:textId="7BE79337" w:rsidR="008F28E1" w:rsidRDefault="008F28E1" w:rsidP="00EE01FF">
      <w:hyperlink r:id="rId15" w:history="1">
        <w:r w:rsidRPr="00DE223A">
          <w:rPr>
            <w:rStyle w:val="Hyperlink"/>
          </w:rPr>
          <w:t>https://www.alchemy.com/faucets/ethereum-sepolia</w:t>
        </w:r>
      </w:hyperlink>
    </w:p>
    <w:p w14:paraId="5FDC5AE7" w14:textId="70A10A54" w:rsidR="00104BB2" w:rsidRDefault="00104BB2" w:rsidP="00EE01FF">
      <w:r>
        <w:t xml:space="preserve">or </w:t>
      </w:r>
      <w:hyperlink r:id="rId16" w:history="1">
        <w:r w:rsidRPr="00DE223A">
          <w:rPr>
            <w:rStyle w:val="Hyperlink"/>
          </w:rPr>
          <w:t>https://sepoliafaucet.com</w:t>
        </w:r>
      </w:hyperlink>
    </w:p>
    <w:p w14:paraId="04E23E52" w14:textId="6B05D6C8" w:rsidR="00104BB2" w:rsidRPr="00104BB2" w:rsidRDefault="00104BB2" w:rsidP="00EE01FF">
      <w:pPr>
        <w:rPr>
          <w:b/>
          <w:bCs/>
        </w:rPr>
      </w:pPr>
      <w:r w:rsidRPr="00104BB2">
        <w:rPr>
          <w:b/>
          <w:bCs/>
        </w:rPr>
        <w:t>Contract Deployment</w:t>
      </w:r>
    </w:p>
    <w:p w14:paraId="3C950939" w14:textId="6E145F26" w:rsidR="008F28E1" w:rsidRDefault="00104BB2" w:rsidP="00EE01FF">
      <w:r w:rsidRPr="00104BB2">
        <w:t>Open your Solidity contract</w:t>
      </w:r>
    </w:p>
    <w:p w14:paraId="0C623662" w14:textId="45C13FD2" w:rsidR="00104BB2" w:rsidRDefault="00104BB2" w:rsidP="00EE01FF">
      <w:r>
        <w:t>Run the code (Compile and Deploy on Sepolia-Metamask)</w:t>
      </w:r>
    </w:p>
    <w:p w14:paraId="7EA66F64" w14:textId="041E463D" w:rsidR="00104BB2" w:rsidRDefault="00104BB2" w:rsidP="00EE01FF">
      <w:r>
        <w:t>Use the Remix to test it (by entering values to the fields).</w:t>
      </w:r>
    </w:p>
    <w:p w14:paraId="002387DF" w14:textId="1B93AFD1" w:rsidR="00104BB2" w:rsidRPr="00104BB2" w:rsidRDefault="00104BB2" w:rsidP="00EE01FF">
      <w:pPr>
        <w:rPr>
          <w:b/>
          <w:bCs/>
        </w:rPr>
      </w:pPr>
      <w:r w:rsidRPr="00104BB2">
        <w:rPr>
          <w:b/>
          <w:bCs/>
        </w:rPr>
        <w:t>Front End:</w:t>
      </w:r>
    </w:p>
    <w:p w14:paraId="41D1AEB3" w14:textId="77777777" w:rsidR="00104BB2" w:rsidRDefault="00104BB2" w:rsidP="00104BB2">
      <w:r>
        <w:t>Frontend:</w:t>
      </w:r>
    </w:p>
    <w:p w14:paraId="6FB3127F" w14:textId="0108AFD0" w:rsidR="00104BB2" w:rsidRDefault="00104BB2" w:rsidP="00104BB2">
      <w:hyperlink r:id="rId17" w:history="1">
        <w:r w:rsidRPr="00DE223A">
          <w:rPr>
            <w:rStyle w:val="Hyperlink"/>
          </w:rPr>
          <w:t>http://127.0.0.1:5500</w:t>
        </w:r>
      </w:hyperlink>
    </w:p>
    <w:p w14:paraId="265AD0CD" w14:textId="77777777" w:rsidR="00104BB2" w:rsidRDefault="00104BB2" w:rsidP="00104BB2">
      <w:r>
        <w:t>Backend:</w:t>
      </w:r>
    </w:p>
    <w:p w14:paraId="0E31ECCA" w14:textId="5C9F6B65" w:rsidR="00104BB2" w:rsidRDefault="00104BB2" w:rsidP="00104BB2">
      <w:hyperlink r:id="rId18" w:history="1">
        <w:r w:rsidRPr="00DE223A">
          <w:rPr>
            <w:rStyle w:val="Hyperlink"/>
          </w:rPr>
          <w:t>http://localhost:3000</w:t>
        </w:r>
      </w:hyperlink>
    </w:p>
    <w:p w14:paraId="06F6D137" w14:textId="45DD6BE0" w:rsidR="00104BB2" w:rsidRDefault="00104BB2" w:rsidP="00104BB2">
      <w:r w:rsidRPr="00104BB2">
        <w:t>In the pinata-backend CMD terminal, run:</w:t>
      </w:r>
    </w:p>
    <w:p w14:paraId="1C5450A1" w14:textId="7AE72734" w:rsidR="00104BB2" w:rsidRDefault="00104BB2" w:rsidP="00104BB2">
      <w:r w:rsidRPr="00104BB2">
        <w:t>npm install cors</w:t>
      </w:r>
    </w:p>
    <w:p w14:paraId="48A4017B" w14:textId="3C460C30" w:rsidR="00104BB2" w:rsidRDefault="00104BB2" w:rsidP="00104BB2">
      <w:pPr>
        <w:rPr>
          <w:b/>
          <w:bCs/>
        </w:rPr>
      </w:pPr>
      <w:r>
        <w:rPr>
          <w:b/>
          <w:bCs/>
        </w:rPr>
        <w:t xml:space="preserve">(Copy-paste front end files) </w:t>
      </w:r>
      <w:r w:rsidRPr="00104BB2">
        <w:rPr>
          <w:b/>
          <w:bCs/>
        </w:rPr>
        <w:t>Run Go Live Successfully</w:t>
      </w:r>
    </w:p>
    <w:p w14:paraId="66E2F739" w14:textId="75615C13" w:rsidR="00104BB2" w:rsidRPr="00CA564E" w:rsidRDefault="00CA564E" w:rsidP="00104BB2">
      <w:r w:rsidRPr="00CA564E">
        <w:t>Check backend before that</w:t>
      </w:r>
    </w:p>
    <w:p w14:paraId="6448E992" w14:textId="44CE36C3" w:rsidR="00104BB2" w:rsidRDefault="00CA564E" w:rsidP="00104BB2">
      <w:pPr>
        <w:rPr>
          <w:b/>
          <w:bCs/>
        </w:rPr>
      </w:pPr>
      <w:r w:rsidRPr="00CA564E">
        <w:rPr>
          <w:b/>
          <w:bCs/>
        </w:rPr>
        <w:t>Open CMD, not PowerShell:</w:t>
      </w:r>
    </w:p>
    <w:p w14:paraId="7907C63F" w14:textId="718F1DF2" w:rsidR="00CA564E" w:rsidRDefault="00CA564E" w:rsidP="00104BB2">
      <w:r>
        <w:rPr>
          <w:b/>
          <w:bCs/>
        </w:rPr>
        <w:lastRenderedPageBreak/>
        <w:t xml:space="preserve">Go to the exact link where </w:t>
      </w:r>
      <w:r w:rsidRPr="00CA564E">
        <w:t>cd "C:\Blockchain Skill\Sepolia Employee DAPP\pinata-backend"</w:t>
      </w:r>
      <w:r>
        <w:t xml:space="preserve"> (for example)</w:t>
      </w:r>
    </w:p>
    <w:p w14:paraId="3DB3CDA7" w14:textId="607DFC01" w:rsidR="00CA564E" w:rsidRDefault="00CA564E" w:rsidP="00104BB2">
      <w:r>
        <w:t xml:space="preserve">Then: </w:t>
      </w:r>
      <w:r w:rsidRPr="00CA564E">
        <w:t>node Server.js</w:t>
      </w:r>
    </w:p>
    <w:p w14:paraId="2AB28B4D" w14:textId="3FE04344" w:rsidR="00CA564E" w:rsidRDefault="00CA564E" w:rsidP="00104BB2">
      <w:r w:rsidRPr="00CA564E">
        <w:rPr>
          <w:b/>
          <w:bCs/>
        </w:rPr>
        <w:t>Test:</w:t>
      </w:r>
      <w:r>
        <w:rPr>
          <w:b/>
          <w:bCs/>
        </w:rPr>
        <w:t xml:space="preserve"> </w:t>
      </w:r>
      <w:r w:rsidRPr="00CA564E">
        <w:t>on another cmd terminal</w:t>
      </w:r>
    </w:p>
    <w:p w14:paraId="1385034D" w14:textId="7165307F" w:rsidR="00CA564E" w:rsidRDefault="00CA564E" w:rsidP="00104BB2">
      <w:pPr>
        <w:rPr>
          <w:b/>
          <w:bCs/>
        </w:rPr>
      </w:pPr>
      <w:r w:rsidRPr="00CA564E">
        <w:rPr>
          <w:b/>
          <w:bCs/>
        </w:rPr>
        <w:t xml:space="preserve">curl </w:t>
      </w:r>
      <w:hyperlink r:id="rId19" w:history="1">
        <w:r w:rsidRPr="00DE223A">
          <w:rPr>
            <w:rStyle w:val="Hyperlink"/>
            <w:b/>
            <w:bCs/>
          </w:rPr>
          <w:t>http://localhost:3000</w:t>
        </w:r>
      </w:hyperlink>
    </w:p>
    <w:p w14:paraId="5CF0C1BB" w14:textId="4AD1016A" w:rsidR="00CA564E" w:rsidRDefault="00CA564E" w:rsidP="00104BB2">
      <w:pPr>
        <w:rPr>
          <w:b/>
          <w:bCs/>
        </w:rPr>
      </w:pPr>
      <w:r w:rsidRPr="00CA564E">
        <w:rPr>
          <w:b/>
          <w:bCs/>
        </w:rPr>
        <w:t>Expected:</w:t>
      </w:r>
    </w:p>
    <w:p w14:paraId="2EFE6721" w14:textId="31D56106" w:rsidR="00CA564E" w:rsidRPr="00CA564E" w:rsidRDefault="00CA564E" w:rsidP="00104BB2">
      <w:r w:rsidRPr="00CA564E">
        <w:t>Pinata backend is running successfully.</w:t>
      </w:r>
    </w:p>
    <w:p w14:paraId="4A1DBEFD" w14:textId="0081B44D" w:rsidR="00CA564E" w:rsidRDefault="00CA564E" w:rsidP="00EE01FF">
      <w:r>
        <w:rPr>
          <w:noProof/>
        </w:rPr>
        <w:drawing>
          <wp:inline distT="0" distB="0" distL="0" distR="0" wp14:anchorId="56D15DDB" wp14:editId="67D943EA">
            <wp:extent cx="5731510" cy="3223260"/>
            <wp:effectExtent l="0" t="0" r="2540" b="0"/>
            <wp:docPr id="752544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1832" w14:textId="77777777" w:rsidR="00EE01FF" w:rsidRDefault="00EE01FF" w:rsidP="00EE01FF"/>
    <w:p w14:paraId="25C904DC" w14:textId="1A6781FB" w:rsidR="00CA564E" w:rsidRDefault="00CA564E" w:rsidP="00CA564E">
      <w:r w:rsidRPr="00CA564E">
        <w:t xml:space="preserve">the contract address shown in </w:t>
      </w:r>
      <w:r>
        <w:t xml:space="preserve">the </w:t>
      </w:r>
      <w:r w:rsidRPr="00CA564E">
        <w:t xml:space="preserve"> screenshot is the address we must put into your frontend. We should verify the </w:t>
      </w:r>
      <w:r w:rsidRPr="00CA564E">
        <w:rPr>
          <w:i/>
          <w:iCs/>
        </w:rPr>
        <w:t>full</w:t>
      </w:r>
      <w:r w:rsidRPr="00CA564E">
        <w:t xml:space="preserve"> address before pasting it into contract.js/app.js, rather than relying on the shortened Etherscan display.</w:t>
      </w:r>
    </w:p>
    <w:p w14:paraId="1E8C385F" w14:textId="6F33802C" w:rsidR="00CA564E" w:rsidRPr="00CA564E" w:rsidRDefault="00CA564E" w:rsidP="00CA564E">
      <w:r w:rsidRPr="00CA564E">
        <w:t>your frontend and test the complete flow:</w:t>
      </w:r>
    </w:p>
    <w:p w14:paraId="045B69DC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Open index.html. </w:t>
      </w:r>
    </w:p>
    <w:p w14:paraId="41F8CC20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Connect MetaMask. </w:t>
      </w:r>
    </w:p>
    <w:p w14:paraId="00BBD21A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Confirm that MetaMask is on </w:t>
      </w:r>
      <w:r w:rsidRPr="00CA564E">
        <w:rPr>
          <w:b/>
          <w:bCs/>
        </w:rPr>
        <w:t>Sepolia</w:t>
      </w:r>
      <w:r w:rsidRPr="00CA564E">
        <w:t xml:space="preserve">. </w:t>
      </w:r>
    </w:p>
    <w:p w14:paraId="4077E731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Enter employee details. </w:t>
      </w:r>
    </w:p>
    <w:p w14:paraId="52ED2209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Select the employee photograph. </w:t>
      </w:r>
    </w:p>
    <w:p w14:paraId="6E3F9366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Click </w:t>
      </w:r>
      <w:r w:rsidRPr="00CA564E">
        <w:rPr>
          <w:b/>
          <w:bCs/>
        </w:rPr>
        <w:t>Register Employee</w:t>
      </w:r>
      <w:r w:rsidRPr="00CA564E">
        <w:t xml:space="preserve">. </w:t>
      </w:r>
    </w:p>
    <w:p w14:paraId="1806B1FC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lastRenderedPageBreak/>
        <w:t xml:space="preserve">Frontend uploads the photograph to your Pinata backend. </w:t>
      </w:r>
    </w:p>
    <w:p w14:paraId="53E6C2D3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Pinata returns the CID. </w:t>
      </w:r>
    </w:p>
    <w:p w14:paraId="56CCEDEB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Frontend calls registerEmployee() on your </w:t>
      </w:r>
      <w:r w:rsidRPr="00CA564E">
        <w:rPr>
          <w:b/>
          <w:bCs/>
        </w:rPr>
        <w:t>already deployed Sepolia contract</w:t>
      </w:r>
      <w:r w:rsidRPr="00CA564E">
        <w:t xml:space="preserve">. </w:t>
      </w:r>
    </w:p>
    <w:p w14:paraId="0ED04556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MetaMask asks you to confirm the transaction. </w:t>
      </w:r>
    </w:p>
    <w:p w14:paraId="6700BC79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After confirmation, the employee record is stored on Sepolia with the IPFS CID. </w:t>
      </w:r>
    </w:p>
    <w:p w14:paraId="224B4BB2" w14:textId="77777777" w:rsidR="00CA564E" w:rsidRPr="00CA564E" w:rsidRDefault="00CA564E" w:rsidP="00CA564E">
      <w:pPr>
        <w:numPr>
          <w:ilvl w:val="0"/>
          <w:numId w:val="4"/>
        </w:numPr>
      </w:pPr>
      <w:r w:rsidRPr="00CA564E">
        <w:t xml:space="preserve">Then use </w:t>
      </w:r>
      <w:r w:rsidRPr="00CA564E">
        <w:rPr>
          <w:b/>
          <w:bCs/>
        </w:rPr>
        <w:t>Get Employee</w:t>
      </w:r>
      <w:r w:rsidRPr="00CA564E">
        <w:t xml:space="preserve"> to retrieve the record and display the photograph.</w:t>
      </w:r>
    </w:p>
    <w:p w14:paraId="064EBBC0" w14:textId="25306CE8" w:rsidR="00CA564E" w:rsidRPr="00EE01FF" w:rsidRDefault="00CA564E" w:rsidP="00EE01FF">
      <w:r w:rsidRPr="00CA564E">
        <w:t xml:space="preserve">I would emphasize </w:t>
      </w:r>
      <w:r w:rsidRPr="00CA564E">
        <w:rPr>
          <w:b/>
          <w:bCs/>
        </w:rPr>
        <w:t>Sepolia + Solidity + MetaMask + IPFS/Pinata + Node.js backend + frontend integration</w:t>
      </w:r>
      <w:r w:rsidRPr="00CA564E">
        <w:t xml:space="preserve"> and the actual workflow demonstrated.</w:t>
      </w:r>
    </w:p>
    <w:p w14:paraId="67EFC785" w14:textId="77777777" w:rsidR="00EE01FF" w:rsidRPr="006E790A" w:rsidRDefault="00EE01FF" w:rsidP="006E790A"/>
    <w:p w14:paraId="087DE552" w14:textId="77777777" w:rsidR="006E790A" w:rsidRDefault="006E790A"/>
    <w:sectPr w:rsidR="006E7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5B13"/>
    <w:multiLevelType w:val="multilevel"/>
    <w:tmpl w:val="6CB2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95899"/>
    <w:multiLevelType w:val="multilevel"/>
    <w:tmpl w:val="42A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D3FE1"/>
    <w:multiLevelType w:val="multilevel"/>
    <w:tmpl w:val="9CBE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33FA8"/>
    <w:multiLevelType w:val="multilevel"/>
    <w:tmpl w:val="923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888449">
    <w:abstractNumId w:val="0"/>
  </w:num>
  <w:num w:numId="2" w16cid:durableId="315108939">
    <w:abstractNumId w:val="1"/>
  </w:num>
  <w:num w:numId="3" w16cid:durableId="1516462037">
    <w:abstractNumId w:val="3"/>
  </w:num>
  <w:num w:numId="4" w16cid:durableId="56376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0A"/>
    <w:rsid w:val="000604A1"/>
    <w:rsid w:val="00067EF3"/>
    <w:rsid w:val="00104BB2"/>
    <w:rsid w:val="001B29CE"/>
    <w:rsid w:val="006E790A"/>
    <w:rsid w:val="007B6EF0"/>
    <w:rsid w:val="008F28E1"/>
    <w:rsid w:val="00A82260"/>
    <w:rsid w:val="00B64662"/>
    <w:rsid w:val="00C47C32"/>
    <w:rsid w:val="00CA564E"/>
    <w:rsid w:val="00CB342A"/>
    <w:rsid w:val="00E65242"/>
    <w:rsid w:val="00E6579B"/>
    <w:rsid w:val="00E94609"/>
    <w:rsid w:val="00EE01FF"/>
    <w:rsid w:val="00F31E35"/>
    <w:rsid w:val="00F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87C1"/>
  <w15:chartTrackingRefBased/>
  <w15:docId w15:val="{8D1A2F16-EC2D-48EB-BD5F-69AFE962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9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9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8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loud.google.com/application/web3/faucet/ethereum/sepolia" TargetMode="External"/><Relationship Id="rId18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://127.0.0.1:55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poliafaucet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https://www.pinata.cloud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alchemy.com/faucets/ethereum-sepolia" TargetMode="External"/><Relationship Id="rId10" Type="http://schemas.openxmlformats.org/officeDocument/2006/relationships/hyperlink" Target="http://localhost:3000/upload" TargetMode="External"/><Relationship Id="rId19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AA75B-D788-4798-A4CE-818BFF1B7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8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Natarajan</dc:creator>
  <cp:keywords/>
  <dc:description/>
  <cp:lastModifiedBy>Sundareswaran Natarajan</cp:lastModifiedBy>
  <cp:revision>4</cp:revision>
  <dcterms:created xsi:type="dcterms:W3CDTF">2026-08-19T03:46:00Z</dcterms:created>
  <dcterms:modified xsi:type="dcterms:W3CDTF">2026-09-07T17:42:00Z</dcterms:modified>
</cp:coreProperties>
</file>