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351E5" w14:textId="529F8D7D" w:rsidR="005349EF" w:rsidRDefault="005349EF" w:rsidP="005349EF">
      <w:pPr>
        <w:rPr>
          <w:b/>
          <w:bCs/>
        </w:rPr>
      </w:pPr>
      <w:r>
        <w:rPr>
          <w:b/>
          <w:bCs/>
        </w:rPr>
        <w:t>Create Entra ID (IAM user)</w:t>
      </w:r>
    </w:p>
    <w:p w14:paraId="09614F80" w14:textId="3F0D66F3" w:rsidR="005349EF" w:rsidRPr="005349EF" w:rsidRDefault="005349EF" w:rsidP="005349EF">
      <w:pPr>
        <w:rPr>
          <w:b/>
          <w:bCs/>
        </w:rPr>
      </w:pPr>
      <w:r w:rsidRPr="005349EF">
        <w:rPr>
          <w:b/>
          <w:bCs/>
        </w:rPr>
        <w:t>Part 1 — Create azure-admin</w:t>
      </w:r>
    </w:p>
    <w:p w14:paraId="7533968C" w14:textId="77777777" w:rsidR="005349EF" w:rsidRPr="005349EF" w:rsidRDefault="005349EF" w:rsidP="005349EF">
      <w:r w:rsidRPr="005349EF">
        <w:t xml:space="preserve">Open the </w:t>
      </w:r>
      <w:hyperlink r:id="rId5" w:tgtFrame="_blank" w:history="1">
        <w:r w:rsidRPr="005349EF">
          <w:rPr>
            <w:rStyle w:val="Hyperlink"/>
          </w:rPr>
          <w:t>Azure Portal</w:t>
        </w:r>
      </w:hyperlink>
      <w:r w:rsidRPr="005349EF">
        <w:t xml:space="preserve"> and sign in with the account you currently use.</w:t>
      </w:r>
    </w:p>
    <w:p w14:paraId="572369C6" w14:textId="77777777" w:rsidR="005349EF" w:rsidRPr="005349EF" w:rsidRDefault="005349EF" w:rsidP="005349EF">
      <w:pPr>
        <w:rPr>
          <w:b/>
          <w:bCs/>
        </w:rPr>
      </w:pPr>
      <w:r w:rsidRPr="005349EF">
        <w:rPr>
          <w:b/>
          <w:bCs/>
        </w:rPr>
        <w:t>Step 1 — Open Microsoft Entra ID</w:t>
      </w:r>
    </w:p>
    <w:p w14:paraId="049DC6F2" w14:textId="77777777" w:rsidR="005349EF" w:rsidRPr="005349EF" w:rsidRDefault="005349EF" w:rsidP="005349EF">
      <w:pPr>
        <w:numPr>
          <w:ilvl w:val="0"/>
          <w:numId w:val="1"/>
        </w:numPr>
      </w:pPr>
      <w:r w:rsidRPr="005349EF">
        <w:t xml:space="preserve">At the top search bar, type </w:t>
      </w:r>
      <w:r w:rsidRPr="005349EF">
        <w:rPr>
          <w:b/>
          <w:bCs/>
        </w:rPr>
        <w:t>Microsoft Entra ID</w:t>
      </w:r>
      <w:r w:rsidRPr="005349EF">
        <w:t xml:space="preserve">. </w:t>
      </w:r>
    </w:p>
    <w:p w14:paraId="33E5E89D" w14:textId="77777777" w:rsidR="005349EF" w:rsidRPr="005349EF" w:rsidRDefault="005349EF" w:rsidP="005349EF">
      <w:pPr>
        <w:numPr>
          <w:ilvl w:val="0"/>
          <w:numId w:val="1"/>
        </w:numPr>
      </w:pPr>
      <w:r w:rsidRPr="005349EF">
        <w:t xml:space="preserve">Click </w:t>
      </w:r>
      <w:r w:rsidRPr="005349EF">
        <w:rPr>
          <w:b/>
          <w:bCs/>
        </w:rPr>
        <w:t>Microsoft Entra ID</w:t>
      </w:r>
      <w:r w:rsidRPr="005349EF">
        <w:t xml:space="preserve">. </w:t>
      </w:r>
    </w:p>
    <w:p w14:paraId="16199971" w14:textId="77777777" w:rsidR="005349EF" w:rsidRPr="005349EF" w:rsidRDefault="005349EF" w:rsidP="005349EF">
      <w:r w:rsidRPr="005349EF">
        <w:t xml:space="preserve">Microsoft Entra ID is Microsoft's identity service for users, groups, applications, etc. </w:t>
      </w:r>
    </w:p>
    <w:p w14:paraId="6F2045AF" w14:textId="77777777" w:rsidR="005349EF" w:rsidRPr="005349EF" w:rsidRDefault="005349EF" w:rsidP="005349EF">
      <w:pPr>
        <w:rPr>
          <w:b/>
          <w:bCs/>
        </w:rPr>
      </w:pPr>
      <w:r w:rsidRPr="005349EF">
        <w:rPr>
          <w:b/>
          <w:bCs/>
        </w:rPr>
        <w:t>Step 2 — Go to Users</w:t>
      </w:r>
    </w:p>
    <w:p w14:paraId="441E4F46" w14:textId="77777777" w:rsidR="005349EF" w:rsidRPr="005349EF" w:rsidRDefault="005349EF" w:rsidP="005349EF">
      <w:r w:rsidRPr="005349EF">
        <w:t>On the left side:</w:t>
      </w:r>
    </w:p>
    <w:p w14:paraId="59D3FE47" w14:textId="77777777" w:rsidR="005349EF" w:rsidRPr="005349EF" w:rsidRDefault="005349EF" w:rsidP="005349EF">
      <w:r w:rsidRPr="005349EF">
        <w:rPr>
          <w:b/>
          <w:bCs/>
        </w:rPr>
        <w:t>Manage → Users</w:t>
      </w:r>
    </w:p>
    <w:p w14:paraId="34CEDF6E" w14:textId="77777777" w:rsidR="005349EF" w:rsidRPr="005349EF" w:rsidRDefault="005349EF" w:rsidP="005349EF">
      <w:r w:rsidRPr="005349EF">
        <w:t>Then click:</w:t>
      </w:r>
    </w:p>
    <w:p w14:paraId="7F5E5F8A" w14:textId="77777777" w:rsidR="005349EF" w:rsidRPr="005349EF" w:rsidRDefault="005349EF" w:rsidP="005349EF">
      <w:r w:rsidRPr="005349EF">
        <w:rPr>
          <w:b/>
          <w:bCs/>
        </w:rPr>
        <w:t>+ New user</w:t>
      </w:r>
    </w:p>
    <w:p w14:paraId="62843681" w14:textId="77777777" w:rsidR="005349EF" w:rsidRPr="005349EF" w:rsidRDefault="005349EF" w:rsidP="005349EF">
      <w:pPr>
        <w:rPr>
          <w:b/>
          <w:bCs/>
        </w:rPr>
      </w:pPr>
      <w:r w:rsidRPr="005349EF">
        <w:rPr>
          <w:b/>
          <w:bCs/>
        </w:rPr>
        <w:t>Step 3 — Create the user</w:t>
      </w:r>
    </w:p>
    <w:p w14:paraId="052BD8FF" w14:textId="77777777" w:rsidR="005349EF" w:rsidRPr="005349EF" w:rsidRDefault="005349EF" w:rsidP="005349EF">
      <w:r w:rsidRPr="005349EF">
        <w:t>Choose:</w:t>
      </w:r>
    </w:p>
    <w:p w14:paraId="7E3051D9" w14:textId="77777777" w:rsidR="005349EF" w:rsidRPr="005349EF" w:rsidRDefault="005349EF" w:rsidP="005349EF">
      <w:r w:rsidRPr="005349EF">
        <w:rPr>
          <w:b/>
          <w:bCs/>
        </w:rPr>
        <w:t>Create new user</w:t>
      </w:r>
    </w:p>
    <w:p w14:paraId="1EC10046" w14:textId="77777777" w:rsidR="005349EF" w:rsidRPr="005349EF" w:rsidRDefault="005349EF" w:rsidP="005349EF">
      <w:r w:rsidRPr="005349EF">
        <w:t>For the username, enter something like:</w:t>
      </w:r>
    </w:p>
    <w:p w14:paraId="6D343C71" w14:textId="77777777" w:rsidR="005349EF" w:rsidRPr="005349EF" w:rsidRDefault="005349EF" w:rsidP="005349EF">
      <w:r w:rsidRPr="005349EF">
        <w:rPr>
          <w:b/>
          <w:bCs/>
        </w:rPr>
        <w:t>azure-admin</w:t>
      </w:r>
    </w:p>
    <w:p w14:paraId="07FFB20A" w14:textId="77777777" w:rsidR="005349EF" w:rsidRPr="005349EF" w:rsidRDefault="005349EF" w:rsidP="005349EF">
      <w:r w:rsidRPr="005349EF">
        <w:t>Azure will create a User Principal Name (UPN), for example:</w:t>
      </w:r>
    </w:p>
    <w:p w14:paraId="775DEE30" w14:textId="77777777" w:rsidR="005349EF" w:rsidRPr="005349EF" w:rsidRDefault="005349EF" w:rsidP="005349EF">
      <w:r w:rsidRPr="005349EF">
        <w:t>azure-admin@yourtenant.onmicrosoft.com</w:t>
      </w:r>
    </w:p>
    <w:p w14:paraId="6987AF5B" w14:textId="77777777" w:rsidR="005349EF" w:rsidRPr="005349EF" w:rsidRDefault="005349EF" w:rsidP="005349EF">
      <w:r w:rsidRPr="005349EF">
        <w:t>The exact domain shown will depend on your Azure tenant.</w:t>
      </w:r>
    </w:p>
    <w:p w14:paraId="155F2315" w14:textId="77777777" w:rsidR="005349EF" w:rsidRPr="005349EF" w:rsidRDefault="005349EF" w:rsidP="005349EF">
      <w:pPr>
        <w:rPr>
          <w:b/>
          <w:bCs/>
        </w:rPr>
      </w:pPr>
      <w:r w:rsidRPr="005349EF">
        <w:rPr>
          <w:b/>
          <w:bCs/>
        </w:rPr>
        <w:t>Step 4 — Password</w:t>
      </w:r>
    </w:p>
    <w:p w14:paraId="7DD19B1E" w14:textId="77777777" w:rsidR="005349EF" w:rsidRPr="005349EF" w:rsidRDefault="005349EF" w:rsidP="005349EF">
      <w:r w:rsidRPr="005349EF">
        <w:t>For the initial password:</w:t>
      </w:r>
    </w:p>
    <w:p w14:paraId="6D38BA78" w14:textId="77777777" w:rsidR="005349EF" w:rsidRPr="005349EF" w:rsidRDefault="005349EF" w:rsidP="005349EF">
      <w:pPr>
        <w:numPr>
          <w:ilvl w:val="0"/>
          <w:numId w:val="2"/>
        </w:numPr>
      </w:pPr>
      <w:r w:rsidRPr="005349EF">
        <w:t xml:space="preserve">Let Azure generate one, </w:t>
      </w:r>
      <w:r w:rsidRPr="005349EF">
        <w:rPr>
          <w:b/>
          <w:bCs/>
        </w:rPr>
        <w:t>or</w:t>
      </w:r>
      <w:r w:rsidRPr="005349EF">
        <w:t xml:space="preserve"> </w:t>
      </w:r>
    </w:p>
    <w:p w14:paraId="34566F14" w14:textId="77777777" w:rsidR="005349EF" w:rsidRPr="005349EF" w:rsidRDefault="005349EF" w:rsidP="005349EF">
      <w:pPr>
        <w:numPr>
          <w:ilvl w:val="0"/>
          <w:numId w:val="2"/>
        </w:numPr>
      </w:pPr>
      <w:r w:rsidRPr="005349EF">
        <w:t xml:space="preserve">Set a temporary password. </w:t>
      </w:r>
    </w:p>
    <w:p w14:paraId="72F011E1" w14:textId="77777777" w:rsidR="005349EF" w:rsidRPr="005349EF" w:rsidRDefault="005349EF" w:rsidP="005349EF">
      <w:r w:rsidRPr="005349EF">
        <w:rPr>
          <w:b/>
          <w:bCs/>
        </w:rPr>
        <w:t>Important:</w:t>
      </w:r>
      <w:r w:rsidRPr="005349EF">
        <w:t xml:space="preserve"> Save the temporary password somewhere secure because you'll need it for the first login.</w:t>
      </w:r>
    </w:p>
    <w:p w14:paraId="7EEAC6BE" w14:textId="77777777" w:rsidR="005349EF" w:rsidRPr="005349EF" w:rsidRDefault="005349EF" w:rsidP="005349EF">
      <w:r w:rsidRPr="005349EF">
        <w:t>For your lab, I recommend letting Azure generate it.</w:t>
      </w:r>
    </w:p>
    <w:p w14:paraId="0FD75758" w14:textId="77777777" w:rsidR="005349EF" w:rsidRPr="005349EF" w:rsidRDefault="005349EF" w:rsidP="005349EF">
      <w:pPr>
        <w:rPr>
          <w:b/>
          <w:bCs/>
        </w:rPr>
      </w:pPr>
      <w:r w:rsidRPr="005349EF">
        <w:rPr>
          <w:b/>
          <w:bCs/>
        </w:rPr>
        <w:t>Step 5 — Review + Create</w:t>
      </w:r>
    </w:p>
    <w:p w14:paraId="533E893C" w14:textId="77777777" w:rsidR="005349EF" w:rsidRPr="005349EF" w:rsidRDefault="005349EF" w:rsidP="005349EF">
      <w:r w:rsidRPr="005349EF">
        <w:lastRenderedPageBreak/>
        <w:t>Click:</w:t>
      </w:r>
    </w:p>
    <w:p w14:paraId="21239A77" w14:textId="77777777" w:rsidR="005349EF" w:rsidRPr="005349EF" w:rsidRDefault="005349EF" w:rsidP="005349EF">
      <w:r w:rsidRPr="005349EF">
        <w:rPr>
          <w:b/>
          <w:bCs/>
        </w:rPr>
        <w:t>Review + create</w:t>
      </w:r>
    </w:p>
    <w:p w14:paraId="6DE98EA2" w14:textId="77777777" w:rsidR="005349EF" w:rsidRPr="005349EF" w:rsidRDefault="005349EF" w:rsidP="005349EF">
      <w:r w:rsidRPr="005349EF">
        <w:t>Then:</w:t>
      </w:r>
    </w:p>
    <w:p w14:paraId="3411E107" w14:textId="77777777" w:rsidR="005349EF" w:rsidRPr="005349EF" w:rsidRDefault="005349EF" w:rsidP="005349EF">
      <w:r w:rsidRPr="005349EF">
        <w:rPr>
          <w:b/>
          <w:bCs/>
        </w:rPr>
        <w:t>Create</w:t>
      </w:r>
    </w:p>
    <w:p w14:paraId="2CF28CE8" w14:textId="77777777" w:rsidR="005349EF" w:rsidRDefault="005349EF" w:rsidP="005349EF">
      <w:r w:rsidRPr="005349EF">
        <w:t>Your azure-admin user now exists in Microsoft Entra ID.</w:t>
      </w:r>
    </w:p>
    <w:p w14:paraId="4E402A04" w14:textId="77777777" w:rsidR="005349EF" w:rsidRPr="005349EF" w:rsidRDefault="005349EF" w:rsidP="005349EF">
      <w:pPr>
        <w:rPr>
          <w:b/>
          <w:bCs/>
        </w:rPr>
      </w:pPr>
      <w:r w:rsidRPr="005349EF">
        <w:rPr>
          <w:b/>
          <w:bCs/>
        </w:rPr>
        <w:t>Part 2 — Give azure-admin access to your Azure subscription</w:t>
      </w:r>
    </w:p>
    <w:p w14:paraId="0E98CD7F" w14:textId="77777777" w:rsidR="005349EF" w:rsidRPr="005349EF" w:rsidRDefault="005349EF" w:rsidP="005349EF">
      <w:r w:rsidRPr="005349EF">
        <w:t>This is the important Azure equivalent of your AWS:</w:t>
      </w:r>
    </w:p>
    <w:p w14:paraId="17104626" w14:textId="77777777" w:rsidR="005349EF" w:rsidRPr="005349EF" w:rsidRDefault="005349EF" w:rsidP="005349EF">
      <w:r w:rsidRPr="005349EF">
        <w:t xml:space="preserve">IAM User → </w:t>
      </w:r>
      <w:proofErr w:type="spellStart"/>
      <w:r w:rsidRPr="005349EF">
        <w:t>AdministratorAccess</w:t>
      </w:r>
      <w:proofErr w:type="spellEnd"/>
    </w:p>
    <w:p w14:paraId="665FDE71" w14:textId="77777777" w:rsidR="005349EF" w:rsidRPr="005349EF" w:rsidRDefault="005349EF" w:rsidP="005349EF">
      <w:r w:rsidRPr="005349EF">
        <w:t>In Azure, we'll do:</w:t>
      </w:r>
    </w:p>
    <w:p w14:paraId="06E58F90" w14:textId="77777777" w:rsidR="005349EF" w:rsidRPr="005349EF" w:rsidRDefault="005349EF" w:rsidP="005349EF">
      <w:r w:rsidRPr="005349EF">
        <w:t xml:space="preserve">Entra User → </w:t>
      </w:r>
      <w:r w:rsidRPr="005349EF">
        <w:rPr>
          <w:b/>
          <w:bCs/>
        </w:rPr>
        <w:t>Contributor</w:t>
      </w:r>
      <w:r w:rsidRPr="005349EF">
        <w:t xml:space="preserve"> → Subscription</w:t>
      </w:r>
    </w:p>
    <w:p w14:paraId="2FC13A1D" w14:textId="77777777" w:rsidR="005349EF" w:rsidRPr="005349EF" w:rsidRDefault="005349EF" w:rsidP="005349EF">
      <w:r w:rsidRPr="005349EF">
        <w:t xml:space="preserve">Azure allows roles to be assigned at different scopes, including the subscription level. </w:t>
      </w:r>
    </w:p>
    <w:p w14:paraId="22DF4A38" w14:textId="77777777" w:rsidR="005349EF" w:rsidRPr="005349EF" w:rsidRDefault="005349EF" w:rsidP="005349EF">
      <w:pPr>
        <w:rPr>
          <w:b/>
          <w:bCs/>
        </w:rPr>
      </w:pPr>
      <w:r w:rsidRPr="005349EF">
        <w:rPr>
          <w:b/>
          <w:bCs/>
        </w:rPr>
        <w:t>Step 6 — Open Subscriptions</w:t>
      </w:r>
    </w:p>
    <w:p w14:paraId="6B2F1E75" w14:textId="77777777" w:rsidR="005349EF" w:rsidRPr="005349EF" w:rsidRDefault="005349EF" w:rsidP="005349EF">
      <w:r w:rsidRPr="005349EF">
        <w:t>In the Azure Portal search bar, type:</w:t>
      </w:r>
    </w:p>
    <w:p w14:paraId="09B05FB9" w14:textId="77777777" w:rsidR="005349EF" w:rsidRPr="005349EF" w:rsidRDefault="005349EF" w:rsidP="005349EF">
      <w:r w:rsidRPr="005349EF">
        <w:rPr>
          <w:b/>
          <w:bCs/>
        </w:rPr>
        <w:t>Subscriptions</w:t>
      </w:r>
    </w:p>
    <w:p w14:paraId="4E55015E" w14:textId="77777777" w:rsidR="005349EF" w:rsidRPr="005349EF" w:rsidRDefault="005349EF" w:rsidP="005349EF">
      <w:r w:rsidRPr="005349EF">
        <w:t xml:space="preserve">Click </w:t>
      </w:r>
      <w:r w:rsidRPr="005349EF">
        <w:rPr>
          <w:b/>
          <w:bCs/>
        </w:rPr>
        <w:t>Subscriptions</w:t>
      </w:r>
      <w:r w:rsidRPr="005349EF">
        <w:t>.</w:t>
      </w:r>
    </w:p>
    <w:p w14:paraId="2E223FBA" w14:textId="77777777" w:rsidR="005349EF" w:rsidRPr="005349EF" w:rsidRDefault="005349EF" w:rsidP="005349EF">
      <w:r w:rsidRPr="005349EF">
        <w:t>You should see the subscription you are currently using for your VM.</w:t>
      </w:r>
    </w:p>
    <w:p w14:paraId="72F38E78" w14:textId="77777777" w:rsidR="005349EF" w:rsidRPr="005349EF" w:rsidRDefault="005349EF" w:rsidP="005349EF">
      <w:r w:rsidRPr="005349EF">
        <w:t>For example, it might be:</w:t>
      </w:r>
    </w:p>
    <w:p w14:paraId="04AD91E0" w14:textId="77777777" w:rsidR="005349EF" w:rsidRPr="005349EF" w:rsidRDefault="005349EF" w:rsidP="005349EF">
      <w:r w:rsidRPr="005349EF">
        <w:rPr>
          <w:b/>
          <w:bCs/>
        </w:rPr>
        <w:t>Azure subscription 1</w:t>
      </w:r>
    </w:p>
    <w:p w14:paraId="11C1F0A8" w14:textId="77777777" w:rsidR="005349EF" w:rsidRPr="005349EF" w:rsidRDefault="005349EF" w:rsidP="005349EF">
      <w:r w:rsidRPr="005349EF">
        <w:t>or another name.</w:t>
      </w:r>
    </w:p>
    <w:p w14:paraId="583A0BEF" w14:textId="77777777" w:rsidR="005349EF" w:rsidRPr="005349EF" w:rsidRDefault="005349EF" w:rsidP="005349EF">
      <w:pPr>
        <w:rPr>
          <w:b/>
          <w:bCs/>
        </w:rPr>
      </w:pPr>
      <w:r w:rsidRPr="005349EF">
        <w:rPr>
          <w:b/>
          <w:bCs/>
        </w:rPr>
        <w:t>Step 7 — Open your subscription</w:t>
      </w:r>
    </w:p>
    <w:p w14:paraId="45E8C4CA" w14:textId="77777777" w:rsidR="005349EF" w:rsidRPr="005349EF" w:rsidRDefault="005349EF" w:rsidP="005349EF">
      <w:r w:rsidRPr="005349EF">
        <w:t>Click your subscription name.</w:t>
      </w:r>
    </w:p>
    <w:p w14:paraId="0DD2419E" w14:textId="77777777" w:rsidR="005349EF" w:rsidRPr="005349EF" w:rsidRDefault="005349EF" w:rsidP="005349EF">
      <w:pPr>
        <w:rPr>
          <w:b/>
          <w:bCs/>
        </w:rPr>
      </w:pPr>
      <w:r w:rsidRPr="005349EF">
        <w:rPr>
          <w:b/>
          <w:bCs/>
        </w:rPr>
        <w:t>Step 8 — Open Access control (IAM)</w:t>
      </w:r>
    </w:p>
    <w:p w14:paraId="562C01C5" w14:textId="77777777" w:rsidR="005349EF" w:rsidRPr="005349EF" w:rsidRDefault="005349EF" w:rsidP="005349EF">
      <w:r w:rsidRPr="005349EF">
        <w:t>On the left menu, find:</w:t>
      </w:r>
    </w:p>
    <w:p w14:paraId="714CC552" w14:textId="77777777" w:rsidR="005349EF" w:rsidRPr="005349EF" w:rsidRDefault="005349EF" w:rsidP="005349EF">
      <w:r w:rsidRPr="005349EF">
        <w:rPr>
          <w:b/>
          <w:bCs/>
        </w:rPr>
        <w:t>Access control (IAM)</w:t>
      </w:r>
    </w:p>
    <w:p w14:paraId="293AC411" w14:textId="77777777" w:rsidR="005349EF" w:rsidRPr="005349EF" w:rsidRDefault="005349EF" w:rsidP="005349EF">
      <w:r w:rsidRPr="005349EF">
        <w:t>Click it.</w:t>
      </w:r>
    </w:p>
    <w:p w14:paraId="4E807B98" w14:textId="77777777" w:rsidR="005349EF" w:rsidRPr="005349EF" w:rsidRDefault="005349EF" w:rsidP="005349EF">
      <w:r w:rsidRPr="005349EF">
        <w:t xml:space="preserve">This is where Azure RBAC permissions are managed. </w:t>
      </w:r>
    </w:p>
    <w:p w14:paraId="321251A2" w14:textId="77777777" w:rsidR="005349EF" w:rsidRPr="005349EF" w:rsidRDefault="005349EF" w:rsidP="005349EF">
      <w:pPr>
        <w:rPr>
          <w:b/>
          <w:bCs/>
        </w:rPr>
      </w:pPr>
      <w:r w:rsidRPr="005349EF">
        <w:rPr>
          <w:b/>
          <w:bCs/>
        </w:rPr>
        <w:t>Step 9 — Add role assignment</w:t>
      </w:r>
    </w:p>
    <w:p w14:paraId="03D27E69" w14:textId="77777777" w:rsidR="005349EF" w:rsidRPr="005349EF" w:rsidRDefault="005349EF" w:rsidP="005349EF">
      <w:r w:rsidRPr="005349EF">
        <w:t>Click:</w:t>
      </w:r>
    </w:p>
    <w:p w14:paraId="3D482B5B" w14:textId="77777777" w:rsidR="005349EF" w:rsidRPr="005349EF" w:rsidRDefault="005349EF" w:rsidP="005349EF">
      <w:r w:rsidRPr="005349EF">
        <w:rPr>
          <w:b/>
          <w:bCs/>
        </w:rPr>
        <w:lastRenderedPageBreak/>
        <w:t>+ Add</w:t>
      </w:r>
    </w:p>
    <w:p w14:paraId="14B41827" w14:textId="77777777" w:rsidR="005349EF" w:rsidRPr="005349EF" w:rsidRDefault="005349EF" w:rsidP="005349EF">
      <w:r w:rsidRPr="005349EF">
        <w:t>Then:</w:t>
      </w:r>
    </w:p>
    <w:p w14:paraId="5C0F5EB1" w14:textId="77777777" w:rsidR="005349EF" w:rsidRPr="005349EF" w:rsidRDefault="005349EF" w:rsidP="005349EF">
      <w:r w:rsidRPr="005349EF">
        <w:rPr>
          <w:b/>
          <w:bCs/>
        </w:rPr>
        <w:t>Add role assignment</w:t>
      </w:r>
    </w:p>
    <w:p w14:paraId="54B093ED" w14:textId="77777777" w:rsidR="005349EF" w:rsidRPr="005349EF" w:rsidRDefault="005349EF" w:rsidP="005349EF">
      <w:pPr>
        <w:rPr>
          <w:b/>
          <w:bCs/>
        </w:rPr>
      </w:pPr>
      <w:r w:rsidRPr="005349EF">
        <w:rPr>
          <w:b/>
          <w:bCs/>
        </w:rPr>
        <w:t>Step 10 — Select the role</w:t>
      </w:r>
    </w:p>
    <w:p w14:paraId="1527CCF5" w14:textId="77777777" w:rsidR="005349EF" w:rsidRPr="005349EF" w:rsidRDefault="005349EF" w:rsidP="005349EF">
      <w:r w:rsidRPr="005349EF">
        <w:t>You'll see a role-selection screen.</w:t>
      </w:r>
    </w:p>
    <w:p w14:paraId="32EE8F06" w14:textId="77777777" w:rsidR="005349EF" w:rsidRPr="005349EF" w:rsidRDefault="005349EF" w:rsidP="005349EF">
      <w:r w:rsidRPr="005349EF">
        <w:t>Search for:</w:t>
      </w:r>
    </w:p>
    <w:p w14:paraId="04F19F9E" w14:textId="77777777" w:rsidR="005349EF" w:rsidRPr="005349EF" w:rsidRDefault="005349EF" w:rsidP="005349EF">
      <w:r w:rsidRPr="005349EF">
        <w:rPr>
          <w:b/>
          <w:bCs/>
        </w:rPr>
        <w:t>Contributor</w:t>
      </w:r>
    </w:p>
    <w:p w14:paraId="448519FC" w14:textId="77777777" w:rsidR="005349EF" w:rsidRPr="005349EF" w:rsidRDefault="005349EF" w:rsidP="005349EF">
      <w:r w:rsidRPr="005349EF">
        <w:t>Select:</w:t>
      </w:r>
    </w:p>
    <w:p w14:paraId="4142AB1E" w14:textId="77777777" w:rsidR="005349EF" w:rsidRPr="005349EF" w:rsidRDefault="005349EF" w:rsidP="005349EF">
      <w:r w:rsidRPr="005349EF">
        <w:rPr>
          <w:b/>
          <w:bCs/>
        </w:rPr>
        <w:t>Contributor</w:t>
      </w:r>
    </w:p>
    <w:p w14:paraId="35AB7E2F" w14:textId="77777777" w:rsidR="005349EF" w:rsidRPr="005349EF" w:rsidRDefault="005349EF" w:rsidP="005349EF">
      <w:r w:rsidRPr="005349EF">
        <w:t>Then click:</w:t>
      </w:r>
    </w:p>
    <w:p w14:paraId="0F149437" w14:textId="77777777" w:rsidR="005349EF" w:rsidRPr="005349EF" w:rsidRDefault="005349EF" w:rsidP="005349EF">
      <w:r w:rsidRPr="005349EF">
        <w:rPr>
          <w:b/>
          <w:bCs/>
        </w:rPr>
        <w:t>Next</w:t>
      </w:r>
    </w:p>
    <w:p w14:paraId="2386ABDE" w14:textId="77777777" w:rsidR="005349EF" w:rsidRPr="005349EF" w:rsidRDefault="005349EF" w:rsidP="005349EF">
      <w:pPr>
        <w:rPr>
          <w:b/>
          <w:bCs/>
        </w:rPr>
      </w:pPr>
      <w:r w:rsidRPr="005349EF">
        <w:rPr>
          <w:b/>
          <w:bCs/>
        </w:rPr>
        <w:t>Step 11 — Select who gets the role</w:t>
      </w:r>
    </w:p>
    <w:p w14:paraId="007C2BBC" w14:textId="77777777" w:rsidR="005349EF" w:rsidRPr="005349EF" w:rsidRDefault="005349EF" w:rsidP="005349EF">
      <w:r w:rsidRPr="005349EF">
        <w:t xml:space="preserve">For </w:t>
      </w:r>
      <w:r w:rsidRPr="005349EF">
        <w:rPr>
          <w:b/>
          <w:bCs/>
        </w:rPr>
        <w:t>Assign access to</w:t>
      </w:r>
      <w:r w:rsidRPr="005349EF">
        <w:t>, select:</w:t>
      </w:r>
    </w:p>
    <w:p w14:paraId="36A674BC" w14:textId="77777777" w:rsidR="005349EF" w:rsidRPr="005349EF" w:rsidRDefault="005349EF" w:rsidP="005349EF">
      <w:r w:rsidRPr="005349EF">
        <w:rPr>
          <w:b/>
          <w:bCs/>
        </w:rPr>
        <w:t>User, group, or service principal</w:t>
      </w:r>
    </w:p>
    <w:p w14:paraId="2AD914EF" w14:textId="77777777" w:rsidR="005349EF" w:rsidRPr="005349EF" w:rsidRDefault="005349EF" w:rsidP="005349EF">
      <w:r w:rsidRPr="005349EF">
        <w:t>Click:</w:t>
      </w:r>
    </w:p>
    <w:p w14:paraId="6504E273" w14:textId="77777777" w:rsidR="005349EF" w:rsidRPr="005349EF" w:rsidRDefault="005349EF" w:rsidP="005349EF">
      <w:r w:rsidRPr="005349EF">
        <w:rPr>
          <w:b/>
          <w:bCs/>
        </w:rPr>
        <w:t>+ Select members</w:t>
      </w:r>
    </w:p>
    <w:p w14:paraId="07703683" w14:textId="77777777" w:rsidR="005349EF" w:rsidRPr="005349EF" w:rsidRDefault="005349EF" w:rsidP="005349EF">
      <w:r w:rsidRPr="005349EF">
        <w:t>Search for:</w:t>
      </w:r>
    </w:p>
    <w:p w14:paraId="76E8062B" w14:textId="77777777" w:rsidR="005349EF" w:rsidRPr="005349EF" w:rsidRDefault="005349EF" w:rsidP="005349EF">
      <w:r w:rsidRPr="005349EF">
        <w:rPr>
          <w:b/>
          <w:bCs/>
        </w:rPr>
        <w:t>azure-admin</w:t>
      </w:r>
    </w:p>
    <w:p w14:paraId="3E41A3DF" w14:textId="77777777" w:rsidR="005349EF" w:rsidRPr="005349EF" w:rsidRDefault="005349EF" w:rsidP="005349EF">
      <w:r w:rsidRPr="005349EF">
        <w:t>Select your newly created user.</w:t>
      </w:r>
    </w:p>
    <w:p w14:paraId="77386C6A" w14:textId="77777777" w:rsidR="005349EF" w:rsidRPr="005349EF" w:rsidRDefault="005349EF" w:rsidP="005349EF">
      <w:r w:rsidRPr="005349EF">
        <w:t>Click:</w:t>
      </w:r>
    </w:p>
    <w:p w14:paraId="4AA40682" w14:textId="77777777" w:rsidR="005349EF" w:rsidRPr="005349EF" w:rsidRDefault="005349EF" w:rsidP="005349EF">
      <w:r w:rsidRPr="005349EF">
        <w:rPr>
          <w:b/>
          <w:bCs/>
        </w:rPr>
        <w:t>Select</w:t>
      </w:r>
    </w:p>
    <w:p w14:paraId="119A8790" w14:textId="77777777" w:rsidR="005349EF" w:rsidRPr="005349EF" w:rsidRDefault="005349EF" w:rsidP="005349EF">
      <w:r w:rsidRPr="005349EF">
        <w:t>Then:</w:t>
      </w:r>
    </w:p>
    <w:p w14:paraId="704F6D16" w14:textId="77777777" w:rsidR="005349EF" w:rsidRPr="005349EF" w:rsidRDefault="005349EF" w:rsidP="005349EF">
      <w:r w:rsidRPr="005349EF">
        <w:rPr>
          <w:b/>
          <w:bCs/>
        </w:rPr>
        <w:t>Next</w:t>
      </w:r>
    </w:p>
    <w:p w14:paraId="3218D3AA" w14:textId="77777777" w:rsidR="005349EF" w:rsidRPr="005349EF" w:rsidRDefault="005349EF" w:rsidP="005349EF">
      <w:r w:rsidRPr="005349EF">
        <w:t>Finally:</w:t>
      </w:r>
    </w:p>
    <w:p w14:paraId="7D7CDF2B" w14:textId="77777777" w:rsidR="005349EF" w:rsidRPr="005349EF" w:rsidRDefault="005349EF" w:rsidP="005349EF">
      <w:r w:rsidRPr="005349EF">
        <w:rPr>
          <w:b/>
          <w:bCs/>
        </w:rPr>
        <w:t>Review + assign</w:t>
      </w:r>
    </w:p>
    <w:p w14:paraId="3A8A8096" w14:textId="77777777" w:rsidR="005349EF" w:rsidRPr="005349EF" w:rsidRDefault="005349EF" w:rsidP="005349EF">
      <w:r w:rsidRPr="005349EF">
        <w:t xml:space="preserve">and click </w:t>
      </w:r>
      <w:r w:rsidRPr="005349EF">
        <w:rPr>
          <w:b/>
          <w:bCs/>
        </w:rPr>
        <w:t>Review + assign</w:t>
      </w:r>
      <w:r w:rsidRPr="005349EF">
        <w:t xml:space="preserve"> again.</w:t>
      </w:r>
    </w:p>
    <w:p w14:paraId="6E73E004" w14:textId="77777777" w:rsidR="005349EF" w:rsidRPr="005349EF" w:rsidRDefault="005349EF" w:rsidP="005349EF">
      <w:r w:rsidRPr="005349EF">
        <w:t xml:space="preserve">Your azure-admin now has </w:t>
      </w:r>
      <w:r w:rsidRPr="005349EF">
        <w:rPr>
          <w:b/>
          <w:bCs/>
        </w:rPr>
        <w:t>Contributor access to the subscription</w:t>
      </w:r>
      <w:r w:rsidRPr="005349EF">
        <w:t>.</w:t>
      </w:r>
    </w:p>
    <w:p w14:paraId="6E65FE60" w14:textId="77777777" w:rsidR="005349EF" w:rsidRPr="005349EF" w:rsidRDefault="005349EF" w:rsidP="005349EF">
      <w:r w:rsidRPr="005349EF">
        <w:lastRenderedPageBreak/>
        <w:t>Contributor can manage Azure resources but does not have permission to assign Azure RBAC roles to other users.</w:t>
      </w:r>
    </w:p>
    <w:p w14:paraId="596308AF" w14:textId="77777777" w:rsidR="005349EF" w:rsidRPr="005349EF" w:rsidRDefault="005349EF" w:rsidP="005349EF"/>
    <w:p w14:paraId="23F1A9C9" w14:textId="77777777" w:rsidR="005349EF" w:rsidRDefault="005349EF"/>
    <w:sectPr w:rsidR="005349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365183"/>
    <w:multiLevelType w:val="multilevel"/>
    <w:tmpl w:val="A6266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A625B3"/>
    <w:multiLevelType w:val="multilevel"/>
    <w:tmpl w:val="FCA8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7973601">
    <w:abstractNumId w:val="0"/>
  </w:num>
  <w:num w:numId="2" w16cid:durableId="5646060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9EF"/>
    <w:rsid w:val="005349EF"/>
    <w:rsid w:val="007C5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75E49"/>
  <w15:chartTrackingRefBased/>
  <w15:docId w15:val="{9E15080F-0180-41D6-9306-7A209B92C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9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9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9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9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9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9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9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9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9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9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9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9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9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9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9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9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9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9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9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9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9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9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9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9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9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9E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49E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49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ortal.azure.com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367</Words>
  <Characters>2097</Characters>
  <Application>Microsoft Office Word</Application>
  <DocSecurity>0</DocSecurity>
  <Lines>17</Lines>
  <Paragraphs>4</Paragraphs>
  <ScaleCrop>false</ScaleCrop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Sundareswaran N</dc:creator>
  <cp:keywords/>
  <dc:description/>
  <cp:lastModifiedBy>Sundareswaran N</cp:lastModifiedBy>
  <cp:revision>1</cp:revision>
  <dcterms:created xsi:type="dcterms:W3CDTF">2026-09-17T17:08:00Z</dcterms:created>
  <dcterms:modified xsi:type="dcterms:W3CDTF">2026-09-17T17:13:00Z</dcterms:modified>
</cp:coreProperties>
</file>