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59679" w14:textId="77777777" w:rsidR="00E777EE" w:rsidRDefault="00000000">
      <w:pPr>
        <w:rPr>
          <w:b/>
          <w:bCs/>
        </w:rPr>
      </w:pPr>
      <w:r>
        <w:rPr>
          <w:b/>
          <w:bCs/>
        </w:rPr>
        <w:t>Hands-on Web Application Security Testing: Broken Object Level Authorization (BOLA)</w:t>
      </w:r>
    </w:p>
    <w:p w14:paraId="7C7A99DD" w14:textId="77777777" w:rsidR="00E777EE" w:rsidRDefault="00E777EE"/>
    <w:p w14:paraId="066DA16F" w14:textId="77777777" w:rsidR="00E777EE" w:rsidRDefault="00000000">
      <w:r>
        <w:t xml:space="preserve">This will introduce to </w:t>
      </w:r>
      <w:r>
        <w:rPr>
          <w:rStyle w:val="Strong"/>
        </w:rPr>
        <w:t>Broken Access Control / IDOR (Insecure Direct Object Reference)</w:t>
      </w:r>
      <w:r>
        <w:t xml:space="preserve"> concepts.</w:t>
      </w:r>
    </w:p>
    <w:p w14:paraId="36D6D366" w14:textId="77777777" w:rsidR="00E777EE" w:rsidRDefault="00000000">
      <w:r>
        <w:t>You'll first discover how Juice Shop identifies your basket, then test whether the server properly enforces access control.</w:t>
      </w:r>
    </w:p>
    <w:p w14:paraId="6A78D31C" w14:textId="77777777" w:rsidR="00E777EE" w:rsidRDefault="00E777EE"/>
    <w:p w14:paraId="3847B7F5" w14:textId="77777777" w:rsidR="00E777EE" w:rsidRDefault="00000000">
      <w:pPr>
        <w:pStyle w:val="Heading2"/>
      </w:pPr>
      <w:r>
        <w:t>Step 1 — Log in normally</w:t>
      </w:r>
    </w:p>
    <w:p w14:paraId="3269033A" w14:textId="77777777" w:rsidR="00E777EE" w:rsidRDefault="00000000">
      <w:pPr>
        <w:pStyle w:val="BodyText"/>
      </w:pPr>
      <w:r>
        <w:t>Use the Burp Chromium browser and log in with your Juice Shop account.</w:t>
      </w:r>
    </w:p>
    <w:p w14:paraId="01AD9E04" w14:textId="77777777" w:rsidR="00E777EE" w:rsidRDefault="00000000">
      <w:pPr>
        <w:pStyle w:val="BodyText"/>
      </w:pPr>
      <w:r>
        <w:t>Keep:</w:t>
      </w:r>
    </w:p>
    <w:p w14:paraId="7C93C00A" w14:textId="77777777" w:rsidR="00E777EE" w:rsidRDefault="00000000">
      <w:pPr>
        <w:pStyle w:val="BodyText"/>
      </w:pPr>
      <w:r>
        <w:rPr>
          <w:rStyle w:val="Strong"/>
        </w:rPr>
        <w:t>Proxy → Intercept = OFF</w:t>
      </w:r>
    </w:p>
    <w:p w14:paraId="4B3B2F81" w14:textId="77777777" w:rsidR="00E777EE" w:rsidRDefault="00000000">
      <w:pPr>
        <w:pStyle w:val="BodyText"/>
      </w:pPr>
      <w:r>
        <w:t>for now.</w:t>
      </w:r>
    </w:p>
    <w:p w14:paraId="389A399C" w14:textId="77777777" w:rsidR="00E777EE" w:rsidRDefault="00000000">
      <w:pPr>
        <w:pStyle w:val="Heading2"/>
      </w:pPr>
      <w:r>
        <w:t>Step 2 — Add a product to your basket</w:t>
      </w:r>
    </w:p>
    <w:p w14:paraId="0FA0F608" w14:textId="77777777" w:rsidR="00E777EE" w:rsidRDefault="00000000">
      <w:pPr>
        <w:pStyle w:val="BodyText"/>
      </w:pPr>
      <w:r>
        <w:t>In Juice Shop:</w:t>
      </w:r>
    </w:p>
    <w:p w14:paraId="2D0B5B03" w14:textId="77777777" w:rsidR="00E777EE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Pick any product. </w:t>
      </w:r>
    </w:p>
    <w:p w14:paraId="27AF4E38" w14:textId="77777777" w:rsidR="00E777EE" w:rsidRDefault="00000000">
      <w:pPr>
        <w:pStyle w:val="BodyText"/>
        <w:numPr>
          <w:ilvl w:val="0"/>
          <w:numId w:val="1"/>
        </w:numPr>
        <w:tabs>
          <w:tab w:val="left" w:pos="709"/>
        </w:tabs>
        <w:spacing w:after="0"/>
      </w:pPr>
      <w:r>
        <w:t xml:space="preserve">Add it to your basket. </w:t>
      </w:r>
    </w:p>
    <w:p w14:paraId="0B5882CE" w14:textId="77777777" w:rsidR="00E777EE" w:rsidRDefault="00000000">
      <w:pPr>
        <w:pStyle w:val="BodyText"/>
        <w:numPr>
          <w:ilvl w:val="0"/>
          <w:numId w:val="1"/>
        </w:numPr>
        <w:tabs>
          <w:tab w:val="left" w:pos="709"/>
        </w:tabs>
      </w:pPr>
      <w:r>
        <w:t xml:space="preserve">Open the basket. </w:t>
      </w:r>
    </w:p>
    <w:p w14:paraId="5D9EBEC0" w14:textId="77777777" w:rsidR="00E777EE" w:rsidRDefault="00000000">
      <w:pPr>
        <w:pStyle w:val="BodyText"/>
      </w:pPr>
      <w:r>
        <w:t>Now go to:</w:t>
      </w:r>
    </w:p>
    <w:p w14:paraId="2E08A225" w14:textId="77777777" w:rsidR="00E777EE" w:rsidRDefault="00000000">
      <w:pPr>
        <w:pStyle w:val="BodyText"/>
      </w:pPr>
      <w:r>
        <w:rPr>
          <w:rStyle w:val="Strong"/>
        </w:rPr>
        <w:t>Burp → Proxy → HTTP history</w:t>
      </w:r>
    </w:p>
    <w:p w14:paraId="1C41297B" w14:textId="77777777" w:rsidR="00E777EE" w:rsidRDefault="00000000">
      <w:pPr>
        <w:pStyle w:val="BodyText"/>
      </w:pPr>
      <w:r>
        <w:t>Look through the requests generated when you opened the basket.</w:t>
      </w:r>
    </w:p>
    <w:p w14:paraId="0AE10477" w14:textId="77777777" w:rsidR="00E777EE" w:rsidRDefault="00000000">
      <w:pPr>
        <w:pStyle w:val="BodyText"/>
      </w:pPr>
      <w:r>
        <w:t>You're looking for something resembling:</w:t>
      </w:r>
    </w:p>
    <w:p w14:paraId="75750638" w14:textId="77777777" w:rsidR="00E777EE" w:rsidRDefault="00000000">
      <w:r>
        <w:t>GET /rest/basket/6</w:t>
      </w:r>
    </w:p>
    <w:p w14:paraId="257C8D01" w14:textId="77777777" w:rsidR="00E777EE" w:rsidRDefault="00E777EE"/>
    <w:p w14:paraId="363A202D" w14:textId="77777777" w:rsidR="00E777EE" w:rsidRDefault="00000000">
      <w:pPr>
        <w:pStyle w:val="BodyText"/>
      </w:pPr>
      <w:r>
        <w:t>The exact number will be different for your account.</w:t>
      </w:r>
    </w:p>
    <w:p w14:paraId="6EF13CC1" w14:textId="77777777" w:rsidR="00E777EE" w:rsidRDefault="00000000">
      <w:pPr>
        <w:pStyle w:val="BodyText"/>
      </w:pPr>
      <w:r>
        <w:t>You already saw in your login response that Juice Shop returned:</w:t>
      </w:r>
    </w:p>
    <w:p w14:paraId="37B4B339" w14:textId="77777777" w:rsidR="00E777EE" w:rsidRDefault="00000000">
      <w:r>
        <w:t>"bid": 6</w:t>
      </w:r>
    </w:p>
    <w:p w14:paraId="2A4C55F8" w14:textId="77777777" w:rsidR="00E777EE" w:rsidRDefault="00000000">
      <w:r>
        <w:t xml:space="preserve">That </w:t>
      </w:r>
      <w:r>
        <w:rPr>
          <w:rStyle w:val="SourceText"/>
        </w:rPr>
        <w:t>6</w:t>
      </w:r>
      <w:r>
        <w:t xml:space="preserve"> is your </w:t>
      </w:r>
      <w:r>
        <w:rPr>
          <w:rStyle w:val="Strong"/>
        </w:rPr>
        <w:t>basket ID</w:t>
      </w:r>
      <w:r>
        <w:t>.</w:t>
      </w:r>
    </w:p>
    <w:p w14:paraId="4D8AD0C7" w14:textId="77777777" w:rsidR="00E777EE" w:rsidRDefault="00E777EE"/>
    <w:p w14:paraId="61783948" w14:textId="77777777" w:rsidR="00E777EE" w:rsidRDefault="00000000">
      <w:r>
        <w:t>Step 3 — Send the basket request to Repeater</w:t>
      </w:r>
    </w:p>
    <w:p w14:paraId="5C3A7AF0" w14:textId="77777777" w:rsidR="00E777EE" w:rsidRDefault="00000000">
      <w:r>
        <w:t>Once you find the request:</w:t>
      </w:r>
    </w:p>
    <w:p w14:paraId="4A8B25B9" w14:textId="77777777" w:rsidR="00E777EE" w:rsidRDefault="00000000">
      <w:r>
        <w:t>GET /rest/basket/6 HTTP/1.1</w:t>
      </w:r>
    </w:p>
    <w:p w14:paraId="5733108F" w14:textId="77777777" w:rsidR="00E777EE" w:rsidRDefault="00000000">
      <w:r>
        <w:t>Host: 127.0.0.1:3000</w:t>
      </w:r>
    </w:p>
    <w:p w14:paraId="5D0F1C6F" w14:textId="77777777" w:rsidR="00E777EE" w:rsidRDefault="00000000">
      <w:r>
        <w:t>Right-click:</w:t>
      </w:r>
    </w:p>
    <w:p w14:paraId="27C2AA0A" w14:textId="77777777" w:rsidR="00E777EE" w:rsidRDefault="00E777EE"/>
    <w:p w14:paraId="720201B2" w14:textId="77777777" w:rsidR="00E777EE" w:rsidRDefault="00000000">
      <w:pPr>
        <w:pStyle w:val="BodyText"/>
      </w:pPr>
      <w:r>
        <w:rPr>
          <w:rStyle w:val="Strong"/>
        </w:rPr>
        <w:t>Send to Repeater</w:t>
      </w:r>
    </w:p>
    <w:p w14:paraId="5207EF1E" w14:textId="77777777" w:rsidR="00E777EE" w:rsidRDefault="00000000">
      <w:pPr>
        <w:pStyle w:val="BodyText"/>
      </w:pPr>
      <w:r>
        <w:t xml:space="preserve">Go to </w:t>
      </w:r>
      <w:r>
        <w:rPr>
          <w:rStyle w:val="Strong"/>
        </w:rPr>
        <w:t>Repeater</w:t>
      </w:r>
      <w:r>
        <w:t>.</w:t>
      </w:r>
    </w:p>
    <w:p w14:paraId="156D29A4" w14:textId="77777777" w:rsidR="00E777EE" w:rsidRDefault="00000000">
      <w:pPr>
        <w:pStyle w:val="BodyText"/>
      </w:pPr>
      <w:r>
        <w:t xml:space="preserve">Click </w:t>
      </w:r>
      <w:r>
        <w:rPr>
          <w:rStyle w:val="Strong"/>
        </w:rPr>
        <w:t>Send</w:t>
      </w:r>
      <w:r>
        <w:t>.</w:t>
      </w:r>
    </w:p>
    <w:p w14:paraId="17E346F5" w14:textId="77777777" w:rsidR="00E777EE" w:rsidRDefault="00000000">
      <w:pPr>
        <w:pStyle w:val="BodyText"/>
      </w:pPr>
      <w:r>
        <w:lastRenderedPageBreak/>
        <w:t>You should get a response containing your basket information.</w:t>
      </w:r>
    </w:p>
    <w:p w14:paraId="0525D855" w14:textId="77777777" w:rsidR="00E777EE" w:rsidRDefault="00000000">
      <w:pPr>
        <w:pStyle w:val="BodyText"/>
      </w:pPr>
      <w:r>
        <w:t>Something conceptually like:</w:t>
      </w:r>
    </w:p>
    <w:p w14:paraId="17E8F89E" w14:textId="77777777" w:rsidR="00E777EE" w:rsidRDefault="00000000">
      <w:r>
        <w:t>{</w:t>
      </w:r>
    </w:p>
    <w:p w14:paraId="5F9680AA" w14:textId="77777777" w:rsidR="00E777EE" w:rsidRDefault="00000000">
      <w:r>
        <w:t xml:space="preserve">  "data": {</w:t>
      </w:r>
    </w:p>
    <w:p w14:paraId="2BD2ED99" w14:textId="77777777" w:rsidR="00E777EE" w:rsidRDefault="00000000">
      <w:r>
        <w:t xml:space="preserve">    "id": 6,</w:t>
      </w:r>
    </w:p>
    <w:p w14:paraId="55F1D960" w14:textId="77777777" w:rsidR="00E777EE" w:rsidRDefault="00000000">
      <w:r>
        <w:t xml:space="preserve">    "Products": [...]</w:t>
      </w:r>
    </w:p>
    <w:p w14:paraId="3A2D2D10" w14:textId="77777777" w:rsidR="00E777EE" w:rsidRDefault="00000000">
      <w:r>
        <w:t xml:space="preserve">  }</w:t>
      </w:r>
    </w:p>
    <w:p w14:paraId="72269BF2" w14:textId="77777777" w:rsidR="00E777EE" w:rsidRDefault="00000000">
      <w:r>
        <w:t>}</w:t>
      </w:r>
    </w:p>
    <w:p w14:paraId="4E398AA6" w14:textId="77777777" w:rsidR="00E777EE" w:rsidRDefault="00E777EE"/>
    <w:p w14:paraId="1088E656" w14:textId="77777777" w:rsidR="00E777EE" w:rsidRDefault="00000000">
      <w:r>
        <w:t>but the response may be</w:t>
      </w:r>
    </w:p>
    <w:p w14:paraId="6EF93786" w14:textId="77777777" w:rsidR="00E777EE" w:rsidRDefault="00E777EE"/>
    <w:p w14:paraId="69D3F80D" w14:textId="77777777" w:rsidR="00E777EE" w:rsidRDefault="00000000">
      <w:r>
        <w:t>HTTP/1.1 304 Not Modified</w:t>
      </w:r>
    </w:p>
    <w:p w14:paraId="03E00BFA" w14:textId="77777777" w:rsidR="00E777EE" w:rsidRDefault="00E777EE"/>
    <w:p w14:paraId="453835F5" w14:textId="77777777" w:rsidR="00E777EE" w:rsidRDefault="00000000">
      <w:r>
        <w:t>You can’t see in JSON format.</w:t>
      </w:r>
    </w:p>
    <w:p w14:paraId="187AE46E" w14:textId="77777777" w:rsidR="00E777EE" w:rsidRDefault="00E777EE"/>
    <w:p w14:paraId="3D99FD11" w14:textId="77777777" w:rsidR="00E777EE" w:rsidRDefault="00000000">
      <w:r>
        <w:t>Solution</w:t>
      </w:r>
    </w:p>
    <w:p w14:paraId="578E5C5A" w14:textId="77777777" w:rsidR="00E777EE" w:rsidRDefault="00000000">
      <w:r>
        <w:t>Look at your request. It contains this header: (In your Repeater request)</w:t>
      </w:r>
    </w:p>
    <w:p w14:paraId="0B79C71C" w14:textId="77777777" w:rsidR="00E777EE" w:rsidRDefault="00E777EE"/>
    <w:p w14:paraId="59D82B8D" w14:textId="77777777" w:rsidR="00E777EE" w:rsidRDefault="00000000">
      <w:r>
        <w:t>If-None-Match: W/"211-0pQ+ZJIy3yRkNjhw1UF0u7+RW"</w:t>
      </w:r>
    </w:p>
    <w:p w14:paraId="550BAAC5" w14:textId="77777777" w:rsidR="00E777EE" w:rsidRDefault="00E777EE"/>
    <w:p w14:paraId="3BA32CA5" w14:textId="77777777" w:rsidR="00E777EE" w:rsidRDefault="00000000">
      <w:r>
        <w:t xml:space="preserve">This is a </w:t>
      </w:r>
      <w:r>
        <w:rPr>
          <w:rStyle w:val="Strong"/>
        </w:rPr>
        <w:t>cache-validation header</w:t>
      </w:r>
      <w:r>
        <w:t>.</w:t>
      </w:r>
    </w:p>
    <w:p w14:paraId="7DF4910D" w14:textId="77777777" w:rsidR="00E777EE" w:rsidRDefault="00E777EE"/>
    <w:p w14:paraId="2A6D9B22" w14:textId="77777777" w:rsidR="00E777EE" w:rsidRDefault="00000000">
      <w:r>
        <w:t xml:space="preserve">Delete </w:t>
      </w:r>
      <w:r>
        <w:rPr>
          <w:rStyle w:val="Strong"/>
        </w:rPr>
        <w:t>that entire line</w:t>
      </w:r>
      <w:r>
        <w:t>.</w:t>
      </w:r>
    </w:p>
    <w:p w14:paraId="49E5211F" w14:textId="77777777" w:rsidR="00E777EE" w:rsidRDefault="00E777EE"/>
    <w:p w14:paraId="76347DD2" w14:textId="77777777" w:rsidR="00E777EE" w:rsidRDefault="00000000">
      <w:pPr>
        <w:pStyle w:val="Heading3"/>
      </w:pPr>
      <w:r>
        <w:t>Step 3</w:t>
      </w:r>
    </w:p>
    <w:p w14:paraId="56CBE024" w14:textId="77777777" w:rsidR="00E777EE" w:rsidRDefault="00000000">
      <w:pPr>
        <w:pStyle w:val="BodyText"/>
      </w:pPr>
      <w:r>
        <w:t xml:space="preserve">Click </w:t>
      </w:r>
      <w:r>
        <w:rPr>
          <w:rStyle w:val="Strong"/>
        </w:rPr>
        <w:t>Send</w:t>
      </w:r>
      <w:r>
        <w:t xml:space="preserve"> again.</w:t>
      </w:r>
    </w:p>
    <w:p w14:paraId="6662B2D9" w14:textId="77777777" w:rsidR="00E777EE" w:rsidRDefault="00000000">
      <w:pPr>
        <w:pStyle w:val="BodyText"/>
      </w:pPr>
      <w:r>
        <w:t>You should now hopefully get:</w:t>
      </w:r>
    </w:p>
    <w:p w14:paraId="73740CA4" w14:textId="77777777" w:rsidR="00E777EE" w:rsidRDefault="00000000">
      <w:r>
        <w:t>HTTP/1.1 200 OK</w:t>
      </w:r>
    </w:p>
    <w:p w14:paraId="4615D94D" w14:textId="77777777" w:rsidR="00E777EE" w:rsidRDefault="00E777EE"/>
    <w:p w14:paraId="4F3E4433" w14:textId="77777777" w:rsidR="00E777EE" w:rsidRDefault="00000000">
      <w:r>
        <w:t>and the Response pane should contain the basket JSON.</w:t>
      </w:r>
    </w:p>
    <w:p w14:paraId="22CB4194" w14:textId="77777777" w:rsidR="00E777EE" w:rsidRDefault="00E777EE"/>
    <w:p w14:paraId="6A9F9791" w14:textId="77777777" w:rsidR="00E777EE" w:rsidRDefault="00000000">
      <w:r>
        <w:t>It may look conceptually like:</w:t>
      </w:r>
    </w:p>
    <w:p w14:paraId="0786767D" w14:textId="77777777" w:rsidR="00E777EE" w:rsidRDefault="00E777EE"/>
    <w:p w14:paraId="4C7C4099" w14:textId="77777777" w:rsidR="00E777EE" w:rsidRDefault="00000000">
      <w:r>
        <w:t>{</w:t>
      </w:r>
    </w:p>
    <w:p w14:paraId="55C70758" w14:textId="77777777" w:rsidR="00E777EE" w:rsidRDefault="00000000">
      <w:r>
        <w:t xml:space="preserve">  "data": {</w:t>
      </w:r>
    </w:p>
    <w:p w14:paraId="4F71AC09" w14:textId="77777777" w:rsidR="00E777EE" w:rsidRDefault="00000000">
      <w:r>
        <w:t xml:space="preserve">    "id": 6,</w:t>
      </w:r>
    </w:p>
    <w:p w14:paraId="56E1B2C7" w14:textId="77777777" w:rsidR="00E777EE" w:rsidRDefault="00000000">
      <w:r>
        <w:t xml:space="preserve">    "coupon": null,</w:t>
      </w:r>
    </w:p>
    <w:p w14:paraId="2B947082" w14:textId="77777777" w:rsidR="00E777EE" w:rsidRDefault="00000000">
      <w:r>
        <w:t xml:space="preserve">    "Products": [</w:t>
      </w:r>
    </w:p>
    <w:p w14:paraId="78ACFA7F" w14:textId="77777777" w:rsidR="00E777EE" w:rsidRDefault="00000000">
      <w:r>
        <w:t xml:space="preserve">      ...</w:t>
      </w:r>
    </w:p>
    <w:p w14:paraId="1F12E116" w14:textId="77777777" w:rsidR="00E777EE" w:rsidRDefault="00000000">
      <w:r>
        <w:t xml:space="preserve">    ]</w:t>
      </w:r>
    </w:p>
    <w:p w14:paraId="3251C1B7" w14:textId="77777777" w:rsidR="00E777EE" w:rsidRDefault="00000000">
      <w:r>
        <w:t xml:space="preserve">  }</w:t>
      </w:r>
    </w:p>
    <w:p w14:paraId="05815037" w14:textId="77777777" w:rsidR="00E777EE" w:rsidRDefault="00000000">
      <w:r>
        <w:t>}</w:t>
      </w:r>
    </w:p>
    <w:p w14:paraId="4CEF1370" w14:textId="77777777" w:rsidR="00E777EE" w:rsidRDefault="00E777EE"/>
    <w:p w14:paraId="0AC99824" w14:textId="77777777" w:rsidR="00E777EE" w:rsidRDefault="00000000">
      <w:r>
        <w:t>and the JSON contains:</w:t>
      </w:r>
    </w:p>
    <w:p w14:paraId="72DE587E" w14:textId="77777777" w:rsidR="00E777EE" w:rsidRDefault="00E777EE"/>
    <w:p w14:paraId="56F5DB8C" w14:textId="77777777" w:rsidR="00E777EE" w:rsidRDefault="00000000">
      <w:r>
        <w:lastRenderedPageBreak/>
        <w:t>{</w:t>
      </w:r>
    </w:p>
    <w:p w14:paraId="30F47AC7" w14:textId="77777777" w:rsidR="00E777EE" w:rsidRDefault="00000000">
      <w:r>
        <w:t xml:space="preserve">  "status": "success",</w:t>
      </w:r>
    </w:p>
    <w:p w14:paraId="2E16F3DE" w14:textId="77777777" w:rsidR="00E777EE" w:rsidRDefault="00000000">
      <w:r>
        <w:t xml:space="preserve">  "data": {</w:t>
      </w:r>
    </w:p>
    <w:p w14:paraId="419661BE" w14:textId="77777777" w:rsidR="00E777EE" w:rsidRDefault="00000000">
      <w:r>
        <w:t xml:space="preserve">    "id": 6,</w:t>
      </w:r>
    </w:p>
    <w:p w14:paraId="4130848C" w14:textId="77777777" w:rsidR="00E777EE" w:rsidRDefault="00000000">
      <w:r>
        <w:t xml:space="preserve">    "coupon": null,</w:t>
      </w:r>
    </w:p>
    <w:p w14:paraId="7D59D67B" w14:textId="77777777" w:rsidR="00E777EE" w:rsidRDefault="00000000">
      <w:r>
        <w:t xml:space="preserve">    "UserId": 24,</w:t>
      </w:r>
    </w:p>
    <w:p w14:paraId="7A8634E6" w14:textId="77777777" w:rsidR="00E777EE" w:rsidRDefault="00000000">
      <w:r>
        <w:t xml:space="preserve">    "Products": [...]</w:t>
      </w:r>
    </w:p>
    <w:p w14:paraId="09A86474" w14:textId="77777777" w:rsidR="00E777EE" w:rsidRDefault="00000000">
      <w:r>
        <w:t xml:space="preserve">  }</w:t>
      </w:r>
    </w:p>
    <w:p w14:paraId="1C226439" w14:textId="77777777" w:rsidR="00E777EE" w:rsidRDefault="00000000">
      <w:r>
        <w:t>}</w:t>
      </w:r>
    </w:p>
    <w:p w14:paraId="6E6BAD61" w14:textId="77777777" w:rsidR="00E777EE" w:rsidRDefault="00E777EE"/>
    <w:p w14:paraId="33E757CD" w14:textId="77777777" w:rsidR="00E777EE" w:rsidRDefault="00000000">
      <w:r>
        <w:t>You can also see your product:</w:t>
      </w:r>
    </w:p>
    <w:p w14:paraId="4D202D29" w14:textId="77777777" w:rsidR="00E777EE" w:rsidRDefault="00000000">
      <w:r>
        <w:t>Banana Juice (1000ml)</w:t>
      </w:r>
    </w:p>
    <w:p w14:paraId="667167FE" w14:textId="77777777" w:rsidR="00E777EE" w:rsidRDefault="00000000">
      <w:r>
        <w:t>price: 1.99</w:t>
      </w:r>
    </w:p>
    <w:p w14:paraId="27AF5CE8" w14:textId="77777777" w:rsidR="00E777EE" w:rsidRDefault="00000000">
      <w:r>
        <w:t>quantity: 1</w:t>
      </w:r>
    </w:p>
    <w:p w14:paraId="0D8BFDC3" w14:textId="77777777" w:rsidR="00E777EE" w:rsidRDefault="00E777EE"/>
    <w:p w14:paraId="4E92CE46" w14:textId="77777777" w:rsidR="00E777EE" w:rsidRDefault="00000000">
      <w:r>
        <w:t>That's valuable reconnaissance before testing authorization.</w:t>
      </w:r>
    </w:p>
    <w:p w14:paraId="71002240" w14:textId="77777777" w:rsidR="00E777EE" w:rsidRDefault="00E777EE"/>
    <w:p w14:paraId="2D2EF4C0" w14:textId="77777777" w:rsidR="00E777EE" w:rsidRDefault="00000000">
      <w:r>
        <w:t>Authonrization test:</w:t>
      </w:r>
    </w:p>
    <w:p w14:paraId="7D703B32" w14:textId="77777777" w:rsidR="00E777EE" w:rsidRDefault="00E777EE"/>
    <w:p w14:paraId="559BD803" w14:textId="77777777" w:rsidR="00E777EE" w:rsidRDefault="00000000">
      <w:r>
        <w:t>In Repeater, change only:</w:t>
      </w:r>
    </w:p>
    <w:p w14:paraId="56BAC5D4" w14:textId="77777777" w:rsidR="00E777EE" w:rsidRDefault="00E777EE"/>
    <w:p w14:paraId="56442E94" w14:textId="77777777" w:rsidR="00E777EE" w:rsidRDefault="00000000">
      <w:r>
        <w:t>GET /rest/basket/6</w:t>
      </w:r>
    </w:p>
    <w:p w14:paraId="10BBD86F" w14:textId="77777777" w:rsidR="00E777EE" w:rsidRDefault="00E777EE"/>
    <w:p w14:paraId="116AC6AF" w14:textId="77777777" w:rsidR="00E777EE" w:rsidRDefault="00000000">
      <w:r>
        <w:t>to:</w:t>
      </w:r>
    </w:p>
    <w:p w14:paraId="4854EF6E" w14:textId="77777777" w:rsidR="00E777EE" w:rsidRDefault="00E777EE"/>
    <w:p w14:paraId="7D723037" w14:textId="77777777" w:rsidR="00E777EE" w:rsidRDefault="00000000">
      <w:r>
        <w:t>GET /rest/basket/5</w:t>
      </w:r>
    </w:p>
    <w:p w14:paraId="20B0A558" w14:textId="77777777" w:rsidR="00E777EE" w:rsidRDefault="00E777EE"/>
    <w:p w14:paraId="33C3E215" w14:textId="77777777" w:rsidR="00E777EE" w:rsidRDefault="00000000">
      <w:pPr>
        <w:pStyle w:val="BodyText"/>
      </w:pPr>
      <w:r>
        <w:t xml:space="preserve">Then click </w:t>
      </w:r>
      <w:r>
        <w:rPr>
          <w:rStyle w:val="Strong"/>
        </w:rPr>
        <w:t>Send</w:t>
      </w:r>
      <w:r>
        <w:t>.</w:t>
      </w:r>
    </w:p>
    <w:p w14:paraId="7CC5138C" w14:textId="77777777" w:rsidR="00E777EE" w:rsidRDefault="00000000">
      <w:pPr>
        <w:pStyle w:val="BodyText"/>
      </w:pPr>
      <w:r>
        <w:t>We're testing whether Juice Shop checks:</w:t>
      </w:r>
    </w:p>
    <w:p w14:paraId="2F8BCC7C" w14:textId="77777777" w:rsidR="00E777EE" w:rsidRDefault="00000000">
      <w:pPr>
        <w:pStyle w:val="BlockQuotation"/>
      </w:pPr>
      <w:r>
        <w:t>"Does the authenticated user actually own basket 5?"</w:t>
      </w:r>
    </w:p>
    <w:p w14:paraId="213076CF" w14:textId="77777777" w:rsidR="00E777EE" w:rsidRDefault="00000000">
      <w:pPr>
        <w:pStyle w:val="Heading3"/>
      </w:pPr>
      <w:r>
        <w:t>Possible outcomes</w:t>
      </w:r>
    </w:p>
    <w:p w14:paraId="5B4A9ACB" w14:textId="77777777" w:rsidR="00E777EE" w:rsidRDefault="00000000">
      <w:pPr>
        <w:pStyle w:val="BodyText"/>
      </w:pPr>
      <w:r>
        <w:rPr>
          <w:rStyle w:val="Strong"/>
        </w:rPr>
        <w:t xml:space="preserve">1. </w:t>
      </w:r>
      <w:r>
        <w:rPr>
          <w:rStyle w:val="SourceText"/>
        </w:rPr>
        <w:t>403 Forbidden</w:t>
      </w:r>
      <w:r>
        <w:rPr>
          <w:rStyle w:val="Strong"/>
        </w:rPr>
        <w:t xml:space="preserve"> / access denied</w:t>
      </w:r>
    </w:p>
    <w:p w14:paraId="58215568" w14:textId="77777777" w:rsidR="00E777EE" w:rsidRDefault="00000000">
      <w:pPr>
        <w:pStyle w:val="BodyText"/>
      </w:pPr>
      <w:r>
        <w:t>Good authorization control.</w:t>
      </w:r>
    </w:p>
    <w:p w14:paraId="11D653B2" w14:textId="77777777" w:rsidR="00E777EE" w:rsidRDefault="00000000">
      <w:pPr>
        <w:pStyle w:val="BodyText"/>
      </w:pPr>
      <w:r>
        <w:rPr>
          <w:rStyle w:val="Strong"/>
        </w:rPr>
        <w:t xml:space="preserve">2. </w:t>
      </w:r>
      <w:r>
        <w:rPr>
          <w:rStyle w:val="SourceText"/>
        </w:rPr>
        <w:t>401 Unauthorized</w:t>
      </w:r>
    </w:p>
    <w:p w14:paraId="66559021" w14:textId="77777777" w:rsidR="00E777EE" w:rsidRDefault="00000000">
      <w:pPr>
        <w:pStyle w:val="BodyText"/>
      </w:pPr>
      <w:r>
        <w:t>Authentication is required.</w:t>
      </w:r>
    </w:p>
    <w:p w14:paraId="7B87323A" w14:textId="77777777" w:rsidR="00E777EE" w:rsidRDefault="00000000">
      <w:pPr>
        <w:pStyle w:val="BodyText"/>
      </w:pPr>
      <w:r>
        <w:rPr>
          <w:rStyle w:val="Strong"/>
        </w:rPr>
        <w:t xml:space="preserve">3. </w:t>
      </w:r>
      <w:r>
        <w:rPr>
          <w:rStyle w:val="SourceText"/>
        </w:rPr>
        <w:t>200 OK</w:t>
      </w:r>
      <w:r>
        <w:rPr>
          <w:rStyle w:val="Strong"/>
        </w:rPr>
        <w:t xml:space="preserve"> with another basket's data</w:t>
      </w:r>
    </w:p>
    <w:p w14:paraId="0C9EDF06" w14:textId="77777777" w:rsidR="00E777EE" w:rsidRDefault="00000000">
      <w:pPr>
        <w:pStyle w:val="BodyText"/>
      </w:pPr>
      <w:r>
        <w:t xml:space="preserve">his would be the interesting result: potential </w:t>
      </w:r>
      <w:r>
        <w:rPr>
          <w:rStyle w:val="Strong"/>
        </w:rPr>
        <w:t>Broken Object Level Authorization (BOLA/IDOR)</w:t>
      </w:r>
      <w:r>
        <w:t>.</w:t>
      </w:r>
    </w:p>
    <w:p w14:paraId="45DE97B6" w14:textId="77777777" w:rsidR="00E777EE" w:rsidRDefault="00E777EE">
      <w:pPr>
        <w:pStyle w:val="BodyText"/>
      </w:pPr>
    </w:p>
    <w:p w14:paraId="076EF33E" w14:textId="77777777" w:rsidR="00E777EE" w:rsidRDefault="00000000">
      <w:pPr>
        <w:pStyle w:val="BodyText"/>
      </w:pPr>
      <w:r>
        <w:t>nd Juice Shop returned:</w:t>
      </w:r>
    </w:p>
    <w:p w14:paraId="467647FF" w14:textId="77777777" w:rsidR="00E777EE" w:rsidRDefault="00000000">
      <w:pPr>
        <w:pStyle w:val="BodyText"/>
      </w:pPr>
      <w:r>
        <w:t>HTTP/1.1 200 OK</w:t>
      </w:r>
    </w:p>
    <w:p w14:paraId="42B4DD80" w14:textId="77777777" w:rsidR="00E777EE" w:rsidRDefault="00000000">
      <w:pPr>
        <w:pStyle w:val="BodyText"/>
      </w:pPr>
      <w:r>
        <w:lastRenderedPageBreak/>
        <w:t>"id": 5,</w:t>
      </w:r>
    </w:p>
    <w:p w14:paraId="2FA24580" w14:textId="77777777" w:rsidR="00E777EE" w:rsidRDefault="00000000">
      <w:pPr>
        <w:pStyle w:val="BodyText"/>
      </w:pPr>
      <w:r>
        <w:t>"UserId": 16</w:t>
      </w:r>
    </w:p>
    <w:p w14:paraId="7F511CB5" w14:textId="77777777" w:rsidR="00E777EE" w:rsidRDefault="00000000">
      <w:pPr>
        <w:pStyle w:val="BodyText"/>
      </w:pPr>
      <w:r>
        <w:t xml:space="preserve">and basket contents including </w:t>
      </w:r>
      <w:r>
        <w:rPr>
          <w:rStyle w:val="Strong"/>
        </w:rPr>
        <w:t>Eggfruit Juice</w:t>
      </w:r>
      <w:r>
        <w:t xml:space="preserve"> and its quantity.</w:t>
      </w:r>
    </w:p>
    <w:p w14:paraId="65C74A75" w14:textId="77777777" w:rsidR="00E777EE" w:rsidRDefault="00000000">
      <w:pPr>
        <w:pStyle w:val="BodyText"/>
      </w:pPr>
      <w:r>
        <w:t xml:space="preserve">You authenticated as </w:t>
      </w:r>
      <w:r>
        <w:rPr>
          <w:rStyle w:val="Strong"/>
        </w:rPr>
        <w:t>UserId 24</w:t>
      </w:r>
      <w:r>
        <w:t>, but were able to request:</w:t>
      </w:r>
    </w:p>
    <w:p w14:paraId="29804A57" w14:textId="77777777" w:rsidR="00E777EE" w:rsidRDefault="00000000">
      <w:pPr>
        <w:pStyle w:val="BodyText"/>
      </w:pPr>
      <w:r>
        <w:t>Basket 5 → UserId 16</w:t>
      </w:r>
    </w:p>
    <w:p w14:paraId="39B0AB4C" w14:textId="77777777" w:rsidR="00E777EE" w:rsidRDefault="00000000">
      <w:pPr>
        <w:pStyle w:val="BodyText"/>
      </w:pPr>
      <w:r>
        <w:t>without changing your authentication token.</w:t>
      </w:r>
    </w:p>
    <w:p w14:paraId="49A84538" w14:textId="77777777" w:rsidR="00E777EE" w:rsidRDefault="00E777EE">
      <w:pPr>
        <w:pStyle w:val="BodyText"/>
      </w:pPr>
    </w:p>
    <w:p w14:paraId="5774618A" w14:textId="77777777" w:rsidR="00E777EE" w:rsidRDefault="00000000">
      <w:pPr>
        <w:pStyle w:val="BodyText"/>
      </w:pPr>
      <w:r>
        <w:t>Your account</w:t>
      </w:r>
    </w:p>
    <w:p w14:paraId="26CED010" w14:textId="77777777" w:rsidR="00E777EE" w:rsidRDefault="00000000">
      <w:pPr>
        <w:pStyle w:val="BodyText"/>
      </w:pPr>
      <w:r>
        <w:t>UserId = 24</w:t>
      </w:r>
    </w:p>
    <w:p w14:paraId="6710C2FD" w14:textId="77777777" w:rsidR="00E777EE" w:rsidRDefault="00000000">
      <w:pPr>
        <w:pStyle w:val="BodyText"/>
      </w:pPr>
      <w:r>
        <w:t xml:space="preserve">     │</w:t>
      </w:r>
    </w:p>
    <w:p w14:paraId="09154133" w14:textId="77777777" w:rsidR="00E777EE" w:rsidRDefault="00000000">
      <w:pPr>
        <w:pStyle w:val="BodyText"/>
      </w:pPr>
      <w:r>
        <w:t xml:space="preserve">     │ authenticated request</w:t>
      </w:r>
    </w:p>
    <w:p w14:paraId="0F72FA7A" w14:textId="77777777" w:rsidR="00E777EE" w:rsidRDefault="00000000">
      <w:pPr>
        <w:pStyle w:val="BodyText"/>
      </w:pPr>
      <w:r>
        <w:t xml:space="preserve">     ▼</w:t>
      </w:r>
    </w:p>
    <w:p w14:paraId="48FFCF98" w14:textId="77777777" w:rsidR="00E777EE" w:rsidRDefault="00000000">
      <w:pPr>
        <w:pStyle w:val="BodyText"/>
      </w:pPr>
      <w:r>
        <w:t>GET /rest/basket/5</w:t>
      </w:r>
    </w:p>
    <w:p w14:paraId="18CBD9AE" w14:textId="77777777" w:rsidR="00E777EE" w:rsidRDefault="00000000">
      <w:pPr>
        <w:pStyle w:val="BodyText"/>
      </w:pPr>
      <w:r>
        <w:t xml:space="preserve">     │</w:t>
      </w:r>
    </w:p>
    <w:p w14:paraId="5F6AAB6C" w14:textId="77777777" w:rsidR="00E777EE" w:rsidRDefault="00000000">
      <w:pPr>
        <w:pStyle w:val="BodyText"/>
      </w:pPr>
      <w:r>
        <w:t xml:space="preserve">     ▼</w:t>
      </w:r>
    </w:p>
    <w:p w14:paraId="1A3F2574" w14:textId="77777777" w:rsidR="00E777EE" w:rsidRDefault="00000000">
      <w:pPr>
        <w:pStyle w:val="BodyText"/>
      </w:pPr>
      <w:r>
        <w:t>Juice Shop</w:t>
      </w:r>
    </w:p>
    <w:p w14:paraId="038C971B" w14:textId="77777777" w:rsidR="00E777EE" w:rsidRDefault="00000000">
      <w:pPr>
        <w:pStyle w:val="BodyText"/>
      </w:pPr>
      <w:r>
        <w:t xml:space="preserve">     │</w:t>
      </w:r>
    </w:p>
    <w:p w14:paraId="438D909E" w14:textId="77777777" w:rsidR="00E777EE" w:rsidRDefault="00000000">
      <w:pPr>
        <w:pStyle w:val="BodyText"/>
      </w:pPr>
      <w:r>
        <w:t xml:space="preserve">     ├── Basket ID = 5</w:t>
      </w:r>
    </w:p>
    <w:p w14:paraId="28F1E4E0" w14:textId="77777777" w:rsidR="00E777EE" w:rsidRDefault="00000000">
      <w:pPr>
        <w:pStyle w:val="BodyText"/>
      </w:pPr>
      <w:r>
        <w:t xml:space="preserve">     ├── UserId = 16</w:t>
      </w:r>
    </w:p>
    <w:p w14:paraId="62E6394B" w14:textId="77777777" w:rsidR="00E777EE" w:rsidRDefault="00000000">
      <w:pPr>
        <w:pStyle w:val="BodyText"/>
      </w:pPr>
      <w:r>
        <w:t xml:space="preserve">     └── Products returned</w:t>
      </w:r>
    </w:p>
    <w:p w14:paraId="3530DCDF" w14:textId="77777777" w:rsidR="00E777EE" w:rsidRDefault="00000000">
      <w:pPr>
        <w:pStyle w:val="BodyText"/>
      </w:pPr>
      <w:r>
        <w:t xml:space="preserve">That's the essence of </w:t>
      </w:r>
      <w:r>
        <w:rPr>
          <w:rStyle w:val="Strong"/>
        </w:rPr>
        <w:t>Broken Object Level Authorization (BOLA)</w:t>
      </w:r>
      <w:r>
        <w:t xml:space="preserve">, commonly referred to as </w:t>
      </w:r>
      <w:r>
        <w:rPr>
          <w:rStyle w:val="Strong"/>
        </w:rPr>
        <w:t>IDOR</w:t>
      </w:r>
      <w:r>
        <w:t xml:space="preserve"> when an object identifier such as </w:t>
      </w:r>
      <w:r>
        <w:rPr>
          <w:rStyle w:val="SourceText"/>
        </w:rPr>
        <w:t>5</w:t>
      </w:r>
      <w:r>
        <w:t xml:space="preserve"> can be manipulated to access another object.</w:t>
      </w:r>
    </w:p>
    <w:p w14:paraId="2E961CB2" w14:textId="77777777" w:rsidR="00E777EE" w:rsidRDefault="00000000">
      <w:pPr>
        <w:pStyle w:val="BodyText"/>
      </w:pPr>
      <w:r>
        <w:t>You have a very clean comparison:</w:t>
      </w:r>
    </w:p>
    <w:p w14:paraId="4FD7AFA8" w14:textId="77777777" w:rsidR="00E777EE" w:rsidRDefault="00E777EE">
      <w:pPr>
        <w:pStyle w:val="BodyText"/>
      </w:pPr>
    </w:p>
    <w:p w14:paraId="207A9574" w14:textId="77777777" w:rsidR="00E777EE" w:rsidRDefault="00E777EE">
      <w:pPr>
        <w:pStyle w:val="BodyText"/>
      </w:pPr>
    </w:p>
    <w:tbl>
      <w:tblPr>
        <w:tblW w:w="648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27"/>
        <w:gridCol w:w="2122"/>
        <w:gridCol w:w="2020"/>
        <w:gridCol w:w="1015"/>
      </w:tblGrid>
      <w:tr w:rsidR="00E777EE" w14:paraId="7CDCC0F8" w14:textId="77777777">
        <w:trPr>
          <w:tblHeader/>
        </w:trPr>
        <w:tc>
          <w:tcPr>
            <w:tcW w:w="1327" w:type="dxa"/>
            <w:vAlign w:val="center"/>
          </w:tcPr>
          <w:p w14:paraId="19C43951" w14:textId="77777777" w:rsidR="00E777EE" w:rsidRDefault="00000000">
            <w:pPr>
              <w:pStyle w:val="TableHeading"/>
            </w:pPr>
            <w:r>
              <w:t>Test</w:t>
            </w:r>
          </w:p>
        </w:tc>
        <w:tc>
          <w:tcPr>
            <w:tcW w:w="2122" w:type="dxa"/>
            <w:vAlign w:val="center"/>
          </w:tcPr>
          <w:p w14:paraId="17D7986B" w14:textId="77777777" w:rsidR="00E777EE" w:rsidRDefault="00000000">
            <w:pPr>
              <w:pStyle w:val="TableHeading"/>
            </w:pPr>
            <w:r>
              <w:t>Request</w:t>
            </w:r>
          </w:p>
        </w:tc>
        <w:tc>
          <w:tcPr>
            <w:tcW w:w="2020" w:type="dxa"/>
            <w:vAlign w:val="center"/>
          </w:tcPr>
          <w:p w14:paraId="44FEF8FE" w14:textId="77777777" w:rsidR="00E777EE" w:rsidRDefault="00000000">
            <w:pPr>
              <w:pStyle w:val="TableHeading"/>
              <w:jc w:val="right"/>
            </w:pPr>
            <w:r>
              <w:t>UserId in response</w:t>
            </w:r>
          </w:p>
        </w:tc>
        <w:tc>
          <w:tcPr>
            <w:tcW w:w="1015" w:type="dxa"/>
            <w:vAlign w:val="center"/>
          </w:tcPr>
          <w:p w14:paraId="04A303FD" w14:textId="77777777" w:rsidR="00E777EE" w:rsidRDefault="00000000">
            <w:pPr>
              <w:pStyle w:val="TableHeading"/>
            </w:pPr>
            <w:r>
              <w:t>Result</w:t>
            </w:r>
          </w:p>
        </w:tc>
      </w:tr>
      <w:tr w:rsidR="00E777EE" w14:paraId="52263158" w14:textId="77777777">
        <w:tc>
          <w:tcPr>
            <w:tcW w:w="1327" w:type="dxa"/>
            <w:vAlign w:val="center"/>
          </w:tcPr>
          <w:p w14:paraId="3BE3F5E9" w14:textId="77777777" w:rsidR="00E777EE" w:rsidRDefault="00000000">
            <w:pPr>
              <w:pStyle w:val="TableContents"/>
            </w:pPr>
            <w:r>
              <w:t>Normal</w:t>
            </w:r>
          </w:p>
        </w:tc>
        <w:tc>
          <w:tcPr>
            <w:tcW w:w="2122" w:type="dxa"/>
            <w:vAlign w:val="center"/>
          </w:tcPr>
          <w:p w14:paraId="335DC363" w14:textId="77777777" w:rsidR="00E777EE" w:rsidRDefault="00000000">
            <w:pPr>
              <w:pStyle w:val="TableContents"/>
            </w:pPr>
            <w:r>
              <w:rPr>
                <w:rStyle w:val="SourceText"/>
              </w:rPr>
              <w:t>/rest/basket/6</w:t>
            </w:r>
          </w:p>
        </w:tc>
        <w:tc>
          <w:tcPr>
            <w:tcW w:w="2020" w:type="dxa"/>
            <w:vAlign w:val="center"/>
          </w:tcPr>
          <w:p w14:paraId="2F1D7B57" w14:textId="77777777" w:rsidR="00E777EE" w:rsidRDefault="00000000">
            <w:pPr>
              <w:pStyle w:val="TableContents"/>
              <w:jc w:val="right"/>
            </w:pPr>
            <w:r>
              <w:t>24</w:t>
            </w:r>
          </w:p>
        </w:tc>
        <w:tc>
          <w:tcPr>
            <w:tcW w:w="1015" w:type="dxa"/>
            <w:vAlign w:val="center"/>
          </w:tcPr>
          <w:p w14:paraId="1911924C" w14:textId="77777777" w:rsidR="00E777EE" w:rsidRDefault="00000000">
            <w:pPr>
              <w:pStyle w:val="TableContents"/>
            </w:pPr>
            <w:r>
              <w:rPr>
                <w:rStyle w:val="SourceText"/>
              </w:rPr>
              <w:t>200 OK</w:t>
            </w:r>
          </w:p>
        </w:tc>
      </w:tr>
      <w:tr w:rsidR="00E777EE" w14:paraId="5C977511" w14:textId="77777777">
        <w:tc>
          <w:tcPr>
            <w:tcW w:w="1327" w:type="dxa"/>
            <w:vAlign w:val="center"/>
          </w:tcPr>
          <w:p w14:paraId="1E3FDE9A" w14:textId="77777777" w:rsidR="00E777EE" w:rsidRDefault="00000000">
            <w:pPr>
              <w:pStyle w:val="TableContents"/>
            </w:pPr>
            <w:r>
              <w:t>Modified ID</w:t>
            </w:r>
          </w:p>
        </w:tc>
        <w:tc>
          <w:tcPr>
            <w:tcW w:w="2122" w:type="dxa"/>
            <w:vAlign w:val="center"/>
          </w:tcPr>
          <w:p w14:paraId="134B876D" w14:textId="77777777" w:rsidR="00E777EE" w:rsidRDefault="00000000">
            <w:pPr>
              <w:pStyle w:val="TableContents"/>
            </w:pPr>
            <w:r>
              <w:rPr>
                <w:rStyle w:val="SourceText"/>
              </w:rPr>
              <w:t>/rest/basket/5</w:t>
            </w:r>
          </w:p>
        </w:tc>
        <w:tc>
          <w:tcPr>
            <w:tcW w:w="2020" w:type="dxa"/>
            <w:vAlign w:val="center"/>
          </w:tcPr>
          <w:p w14:paraId="53970D07" w14:textId="77777777" w:rsidR="00E777EE" w:rsidRDefault="00000000">
            <w:pPr>
              <w:pStyle w:val="TableContents"/>
              <w:jc w:val="right"/>
            </w:pPr>
            <w:r>
              <w:t>16</w:t>
            </w:r>
          </w:p>
        </w:tc>
        <w:tc>
          <w:tcPr>
            <w:tcW w:w="1015" w:type="dxa"/>
            <w:vAlign w:val="center"/>
          </w:tcPr>
          <w:p w14:paraId="64DBBABB" w14:textId="77777777" w:rsidR="00E777EE" w:rsidRDefault="00000000">
            <w:pPr>
              <w:pStyle w:val="TableContents"/>
            </w:pPr>
            <w:r>
              <w:rPr>
                <w:rStyle w:val="SourceText"/>
              </w:rPr>
              <w:t>200 OK</w:t>
            </w:r>
          </w:p>
        </w:tc>
      </w:tr>
    </w:tbl>
    <w:p w14:paraId="397304E9" w14:textId="77777777" w:rsidR="00E777EE" w:rsidRDefault="00E777EE">
      <w:pPr>
        <w:pStyle w:val="BodyText"/>
      </w:pPr>
    </w:p>
    <w:p w14:paraId="0C904287" w14:textId="77777777" w:rsidR="00E777EE" w:rsidRDefault="00000000">
      <w:pPr>
        <w:pStyle w:val="BodyText"/>
      </w:pPr>
      <w:r>
        <w:rPr>
          <w:rStyle w:val="Strong"/>
        </w:rPr>
        <w:t>you changed only the object identifier</w:t>
      </w:r>
      <w:r>
        <w:t>.</w:t>
      </w:r>
    </w:p>
    <w:p w14:paraId="59453131" w14:textId="0EDF1643" w:rsidR="00E777EE" w:rsidRDefault="00000000" w:rsidP="00F85FEA">
      <w:pPr>
        <w:pStyle w:val="BodyText"/>
      </w:pPr>
      <w:r>
        <w:t>That's exactly the kind of controlled test you want in a penetration-testing report.</w:t>
      </w:r>
    </w:p>
    <w:p w14:paraId="4E7D0B87" w14:textId="77777777" w:rsidR="00E777EE" w:rsidRDefault="00E777EE"/>
    <w:p w14:paraId="2E301502" w14:textId="77777777" w:rsidR="00E777EE" w:rsidRDefault="00E777EE"/>
    <w:p w14:paraId="05A2B4D6" w14:textId="77777777" w:rsidR="00E777EE" w:rsidRDefault="00E777EE"/>
    <w:sectPr w:rsidR="00E777EE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06DD"/>
    <w:multiLevelType w:val="multilevel"/>
    <w:tmpl w:val="86224E2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396D465E"/>
    <w:multiLevelType w:val="multilevel"/>
    <w:tmpl w:val="9C54ED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92947244">
    <w:abstractNumId w:val="0"/>
  </w:num>
  <w:num w:numId="2" w16cid:durableId="1585610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77EE"/>
    <w:rsid w:val="006E5487"/>
    <w:rsid w:val="00E777EE"/>
    <w:rsid w:val="00F8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40FB"/>
  <w15:docId w15:val="{D6A2C3CC-4B39-431A-95FA-1D0BC1A4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Sundareswaran Natarajan</cp:lastModifiedBy>
  <cp:revision>2</cp:revision>
  <dcterms:created xsi:type="dcterms:W3CDTF">2026-08-20T08:11:00Z</dcterms:created>
  <dcterms:modified xsi:type="dcterms:W3CDTF">2026-08-20T08:24:00Z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2026-08-11T00:35:45Z</dcterms:created>
  <dc:creator/>
  <dc:description/>
  <dc:language>en-US</dc:language>
  <cp:lastModifiedBy/>
  <dcterms:modified xsi:type="dcterms:W3CDTF">2026-08-11T02:41:03Z</dcterms:modified>
  <cp:revision>1</cp:revision>
  <dc:subject/>
  <dc:title/>
</cp:coreProperties>
</file>