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TO: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4F94" w14:textId="2360B78A" w:rsidR="00421DA5" w:rsidRPr="001C325B" w:rsidRDefault="00421DA5" w:rsidP="00076C00">
            <w:pPr>
              <w:spacing w:after="0" w:line="240" w:lineRule="auto"/>
              <w:ind w:left="102"/>
              <w:rPr>
                <w:b/>
                <w:bCs/>
              </w:rPr>
            </w:pP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AA66" w14:textId="6BB8D6A8" w:rsidR="00421DA5" w:rsidRPr="001C325B" w:rsidRDefault="00421DA5" w:rsidP="00360C36">
            <w:pPr>
              <w:spacing w:after="0" w:line="240" w:lineRule="auto"/>
              <w:rPr>
                <w:b/>
                <w:bCs/>
              </w:rPr>
            </w:pP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rFonts w:ascii="Arial" w:hAnsi="Arial" w:cs="Arial"/>
              </w:rPr>
              <w:t>PARTY’S GSTIN NO: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70940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SHIPPING ADDRESS: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1F92D6DD" w14:textId="7AE197CE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3C942F" w14:textId="77777777" w:rsidR="00360C36" w:rsidRDefault="00360C36" w:rsidP="00076C00">
            <w:pPr>
              <w:spacing w:after="0" w:line="240" w:lineRule="auto"/>
              <w:ind w:left="31"/>
            </w:pPr>
          </w:p>
          <w:p w14:paraId="60A376DD" w14:textId="21454E82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3C58FB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  <w:p w14:paraId="67C50761" w14:textId="3B89BE16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E191B" w14:textId="77777777" w:rsidR="00360C36" w:rsidRDefault="00360C36" w:rsidP="00076C00">
            <w:pPr>
              <w:spacing w:after="0" w:line="240" w:lineRule="auto"/>
              <w:ind w:left="202"/>
            </w:pPr>
          </w:p>
          <w:p w14:paraId="3021A974" w14:textId="2E4E1C66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4D36F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  <w:p w14:paraId="2A3CF039" w14:textId="05A436B2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F348F5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  <w:p w14:paraId="5412A430" w14:textId="697B7C94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0EEC" w14:textId="2A2FB9DD" w:rsidR="00360C36" w:rsidRDefault="00360C36" w:rsidP="00076C00">
            <w:pPr>
              <w:spacing w:after="0" w:line="240" w:lineRule="auto"/>
              <w:ind w:right="2"/>
              <w:jc w:val="right"/>
            </w:pP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73DB" w14:textId="2C08C03B" w:rsidR="00360C36" w:rsidRDefault="00360C36" w:rsidP="00076C00">
            <w:pPr>
              <w:spacing w:after="0" w:line="240" w:lineRule="auto"/>
              <w:ind w:right="4"/>
              <w:jc w:val="right"/>
            </w:pP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DC83" w14:textId="66C35AB8" w:rsidR="00360C36" w:rsidRDefault="00360C36" w:rsidP="00076C00">
            <w:pPr>
              <w:spacing w:after="0" w:line="240" w:lineRule="auto"/>
              <w:ind w:right="4"/>
              <w:jc w:val="right"/>
            </w:pP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3BA9" w14:textId="6F7C230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69F5" w14:textId="339CEAEC" w:rsidR="00360C36" w:rsidRPr="005824EE" w:rsidRDefault="001C325B" w:rsidP="00076C00">
            <w:pPr>
              <w:spacing w:after="0" w:line="240" w:lineRule="auto"/>
              <w:ind w:left="30"/>
              <w:rPr>
                <w:b/>
                <w:bCs/>
              </w:rPr>
            </w:pPr>
            <w:r>
              <w:rPr>
                <w:b/>
                <w:bCs/>
              </w:rPr>
              <w:t xml:space="preserve">  : 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