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65" w:rsidRDefault="00944865" w:rsidP="00944865">
      <w:r w:rsidRPr="00944865">
        <w:rPr>
          <w:b/>
          <w:bCs/>
        </w:rPr>
        <w:t>Problem Statement</w:t>
      </w:r>
      <w:r>
        <w:t xml:space="preserve">: Determine the factors of a number (i.e., all positive integer values that evenly divide into 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t xml:space="preserve"> element, return 0. </w:t>
      </w:r>
    </w:p>
    <w:p w:rsidR="00237FC6" w:rsidRDefault="00944865" w:rsidP="00944865">
      <w:r w:rsidRPr="00944865">
        <w:rPr>
          <w:b/>
          <w:bCs/>
        </w:rPr>
        <w:t>Example</w:t>
      </w:r>
      <w:r>
        <w:rPr>
          <w:rFonts w:hint="cs"/>
          <w:cs/>
          <w:lang w:bidi="ta-IN"/>
        </w:rPr>
        <w:t>;</w:t>
      </w:r>
      <w:r>
        <w:t xml:space="preserve"> n = 20 p = 3 The factors of 20 in ascending order are {1, 2, 4, 5, 10, 20}. Using 1-based indexing, if p = 3, then 4 is returned. If p &gt; 6, 0 would be returned.</w:t>
      </w:r>
    </w:p>
    <w:p w:rsidR="00944865" w:rsidRDefault="00944865" w:rsidP="00944865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265887</wp:posOffset>
            </wp:positionV>
            <wp:extent cx="5731510" cy="29972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2100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865" w:rsidRDefault="00944865" w:rsidP="00944865"/>
    <w:p w:rsidR="00944865" w:rsidRDefault="00944865" w:rsidP="00944865"/>
    <w:p w:rsidR="00944865" w:rsidRDefault="00944865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511CDE51" wp14:editId="5B89A536">
            <wp:simplePos x="0" y="0"/>
            <wp:positionH relativeFrom="margin">
              <wp:align>right</wp:align>
            </wp:positionH>
            <wp:positionV relativeFrom="paragraph">
              <wp:posOffset>258572</wp:posOffset>
            </wp:positionV>
            <wp:extent cx="5731510" cy="3000375"/>
            <wp:effectExtent l="0" t="0" r="2540" b="952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2100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44865" w:rsidRDefault="00944865" w:rsidP="00944865">
      <w:r w:rsidRPr="00944865">
        <w:rPr>
          <w:b/>
          <w:bCs/>
        </w:rPr>
        <w:lastRenderedPageBreak/>
        <w:t>Problem Statement</w:t>
      </w:r>
      <w:r>
        <w:t xml:space="preserve">: A binary number is a combination of 1s and 0s. Its nth least significant digit is the nth digit starting from the right starting with 1. Given a decimal number, convert it to binary and determine the value of the </w:t>
      </w:r>
      <w:proofErr w:type="spellStart"/>
      <w:r>
        <w:t>the</w:t>
      </w:r>
      <w:proofErr w:type="spellEnd"/>
      <w:r>
        <w:t xml:space="preserve"> 4th least significant digit. </w:t>
      </w:r>
    </w:p>
    <w:p w:rsidR="00944865" w:rsidRDefault="00944865" w:rsidP="00944865">
      <w:r w:rsidRPr="00944865">
        <w:rPr>
          <w:b/>
          <w:bCs/>
        </w:rPr>
        <w:t>Example number</w:t>
      </w:r>
      <w:r>
        <w:rPr>
          <w:rFonts w:hint="cs"/>
          <w:cs/>
          <w:lang w:bidi="ta-IN"/>
        </w:rPr>
        <w:t>;</w:t>
      </w:r>
      <w:r>
        <w:t xml:space="preserve"> = 23 • Convert the decimal number 23 to binary number: 2310 = 24 + 22 + 21 + 20 = (10111)2. • The value of the 4th index from the right in the binary representation is 0.</w:t>
      </w:r>
    </w:p>
    <w:p w:rsidR="00944865" w:rsidRDefault="00944865" w:rsidP="00944865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302463</wp:posOffset>
            </wp:positionV>
            <wp:extent cx="5731510" cy="299847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210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44865" w:rsidRDefault="00944865" w:rsidP="00944865"/>
    <w:p w:rsidR="00944865" w:rsidRDefault="00944865" w:rsidP="00944865"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752195</wp:posOffset>
            </wp:positionV>
            <wp:extent cx="5731510" cy="2987040"/>
            <wp:effectExtent l="0" t="0" r="2540" b="381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2101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65"/>
    <w:rsid w:val="000844F9"/>
    <w:rsid w:val="000A4EA2"/>
    <w:rsid w:val="009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0CE7"/>
  <w15:chartTrackingRefBased/>
  <w15:docId w15:val="{FA8A38CE-5DEC-4A0B-9908-C26A1534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2025-01-14T15:32:00Z</dcterms:created>
  <dcterms:modified xsi:type="dcterms:W3CDTF">2025-01-14T15:37:00Z</dcterms:modified>
</cp:coreProperties>
</file>