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76228" w14:textId="77777777" w:rsidR="005E577A" w:rsidRDefault="00000000">
      <w:pPr>
        <w:spacing w:after="60"/>
        <w:jc w:val="center"/>
      </w:pPr>
      <w:r>
        <w:rPr>
          <w:b/>
          <w:bCs/>
          <w:color w:val="1A1A2E"/>
          <w:sz w:val="56"/>
          <w:szCs w:val="56"/>
        </w:rPr>
        <w:t>SUNDAR LOHAR</w:t>
      </w:r>
    </w:p>
    <w:p w14:paraId="19FD77B1" w14:textId="77777777" w:rsidR="005E577A" w:rsidRDefault="00000000">
      <w:pPr>
        <w:spacing w:after="80"/>
        <w:jc w:val="center"/>
      </w:pPr>
      <w:r>
        <w:rPr>
          <w:b/>
          <w:bCs/>
          <w:color w:val="2E5EAA"/>
          <w:sz w:val="22"/>
          <w:szCs w:val="22"/>
        </w:rPr>
        <w:t>Senior Game Tester  ·  Multi-Platform QA ·  Live Service QA</w:t>
      </w:r>
    </w:p>
    <w:p w14:paraId="2BE58F01" w14:textId="77777777" w:rsidR="005E577A" w:rsidRDefault="00000000">
      <w:pPr>
        <w:pBdr>
          <w:bottom w:val="single" w:sz="6" w:space="6" w:color="CCCCCC"/>
        </w:pBdr>
        <w:jc w:val="center"/>
      </w:pPr>
      <w:r>
        <w:rPr>
          <w:color w:val="6B7280"/>
          <w:sz w:val="19"/>
          <w:szCs w:val="19"/>
        </w:rPr>
        <w:t>sundarlohar007@gmail.com   |   +91 97622 01725   |   Pune, Maharashtra, India</w:t>
      </w:r>
    </w:p>
    <w:p w14:paraId="20ABDAB4" w14:textId="77777777" w:rsidR="005E577A" w:rsidRDefault="005E577A">
      <w:pPr>
        <w:spacing w:line="100" w:lineRule="auto"/>
      </w:pPr>
    </w:p>
    <w:p w14:paraId="7BF1EDD9" w14:textId="77777777" w:rsidR="005E577A" w:rsidRDefault="005E577A">
      <w:pPr>
        <w:spacing w:line="120" w:lineRule="auto"/>
      </w:pPr>
    </w:p>
    <w:p w14:paraId="0B3EA275" w14:textId="77777777" w:rsidR="005E577A" w:rsidRDefault="00000000">
      <w:pPr>
        <w:shd w:val="clear" w:color="auto" w:fill="2E5EAA"/>
        <w:spacing w:before="80" w:after="80"/>
        <w:ind w:left="120" w:right="120"/>
      </w:pPr>
      <w:r>
        <w:rPr>
          <w:b/>
          <w:bCs/>
          <w:color w:val="FFFFFF"/>
          <w:sz w:val="21"/>
          <w:szCs w:val="21"/>
        </w:rPr>
        <w:t>PROFESSIONAL SUMMARY</w:t>
      </w:r>
    </w:p>
    <w:p w14:paraId="7CEB2975" w14:textId="77777777" w:rsidR="005E577A" w:rsidRDefault="005E577A">
      <w:pPr>
        <w:spacing w:line="60" w:lineRule="auto"/>
      </w:pPr>
    </w:p>
    <w:p w14:paraId="64A26E3B" w14:textId="77777777" w:rsidR="005E577A" w:rsidRDefault="00000000">
      <w:pPr>
        <w:spacing w:before="60" w:after="60"/>
        <w:ind w:left="120" w:right="120"/>
        <w:jc w:val="both"/>
      </w:pPr>
      <w:r>
        <w:rPr>
          <w:sz w:val="19"/>
          <w:szCs w:val="19"/>
        </w:rPr>
        <w:t>Senior Game Tester with 7+ years at Ubisoft Pune, shipping 30 projects across PC, console (Xbox One/Series X|S, PS4/PS5, Nintendo Switch), VR (Meta Quest 2), mobile (iOS/Android), and streaming (Google Stadia). Experienced across the full QA cycle: functional, regression, smoke/sanity , compatibility, multiplayer/session, and live-service testing. Proven track record managing 100+ defects per title in JIRA, authoring and maintaining test cases and checklists in Xray (Jira), and operating as a Dev QA liaison across requirements analysis, milestone, and release-candidate reviews. Initiated Airtest IDE automation for mobile smoke testing and developed an internal ADB/scrcpy/libimobiledevice logging tool. Currently driving liveops QA on an active mobile title and mentoring junior testers within a team of up to 20.</w:t>
      </w:r>
    </w:p>
    <w:p w14:paraId="466BA9AC" w14:textId="77777777" w:rsidR="005E577A" w:rsidRDefault="005E577A">
      <w:pPr>
        <w:spacing w:line="120" w:lineRule="auto"/>
      </w:pPr>
    </w:p>
    <w:p w14:paraId="2B58F5F7" w14:textId="77777777" w:rsidR="005E577A" w:rsidRDefault="00000000">
      <w:pPr>
        <w:shd w:val="clear" w:color="auto" w:fill="2E5EAA"/>
        <w:spacing w:before="80" w:after="80"/>
        <w:ind w:left="120" w:right="120"/>
      </w:pPr>
      <w:r>
        <w:rPr>
          <w:b/>
          <w:bCs/>
          <w:color w:val="FFFFFF"/>
          <w:sz w:val="21"/>
          <w:szCs w:val="21"/>
        </w:rPr>
        <w:t>TECHNICAL SKILLS</w:t>
      </w:r>
    </w:p>
    <w:p w14:paraId="0EE0CD57" w14:textId="77777777" w:rsidR="005E577A" w:rsidRDefault="005E577A">
      <w:pPr>
        <w:spacing w:line="40" w:lineRule="auto"/>
      </w:pPr>
    </w:p>
    <w:p w14:paraId="61323674" w14:textId="77777777" w:rsidR="005E577A" w:rsidRDefault="00000000">
      <w:pPr>
        <w:spacing w:before="44" w:after="44"/>
        <w:ind w:left="120"/>
      </w:pPr>
      <w:r>
        <w:rPr>
          <w:b/>
          <w:bCs/>
          <w:color w:val="1A1A2E"/>
          <w:sz w:val="19"/>
          <w:szCs w:val="19"/>
        </w:rPr>
        <w:t xml:space="preserve">QA Methodologies: </w:t>
      </w:r>
      <w:r>
        <w:rPr>
          <w:sz w:val="19"/>
          <w:szCs w:val="19"/>
        </w:rPr>
        <w:t>Functional · Regression · Smoke / Sanity · Compatibility · Exploratory · Multiplayer &amp; Session Testing · Live Service QA · Build Verification · RC Build Validation · Defect Triage · Repro Step Documentation</w:t>
      </w:r>
    </w:p>
    <w:p w14:paraId="5E5FF4A7" w14:textId="77777777" w:rsidR="005E577A" w:rsidRDefault="00000000">
      <w:pPr>
        <w:spacing w:before="44" w:after="44"/>
        <w:ind w:left="120"/>
      </w:pPr>
      <w:r>
        <w:rPr>
          <w:b/>
          <w:bCs/>
          <w:color w:val="1A1A2E"/>
          <w:sz w:val="19"/>
          <w:szCs w:val="19"/>
        </w:rPr>
        <w:t xml:space="preserve">Bug &amp; Test Management: </w:t>
      </w:r>
      <w:r>
        <w:rPr>
          <w:sz w:val="19"/>
          <w:szCs w:val="19"/>
        </w:rPr>
        <w:t>JIRA (defect lifecycle, severity/priority, sprint tracking) · Xray (test case authoring, execution, smoke/sanity &amp; DevQA test request suites) · Confluence</w:t>
      </w:r>
    </w:p>
    <w:p w14:paraId="223995D1" w14:textId="77777777" w:rsidR="005E577A" w:rsidRDefault="00000000">
      <w:pPr>
        <w:spacing w:before="44" w:after="44"/>
        <w:ind w:left="120"/>
      </w:pPr>
      <w:r>
        <w:rPr>
          <w:b/>
          <w:bCs/>
          <w:color w:val="1A1A2E"/>
          <w:sz w:val="19"/>
          <w:szCs w:val="19"/>
        </w:rPr>
        <w:t xml:space="preserve">Platform &amp; Device Tools: </w:t>
      </w:r>
      <w:r>
        <w:rPr>
          <w:sz w:val="19"/>
          <w:szCs w:val="19"/>
        </w:rPr>
        <w:t>Xbox One/Series X|S GDK · PS4/PS5 Neighborhood · TestFlight · Google Play Internal Testing · ADB (Android Debug Bridge) · Android Studio · scrcpy · 3uTools · Chrome DevTools · Airtest IDE (Automation) · TeamCity (build pulls, build-health monitoring) · Firebase Crashlytics (crash ratios, stability insights) · Unity (basic)</w:t>
      </w:r>
    </w:p>
    <w:p w14:paraId="16354307" w14:textId="77777777" w:rsidR="005E577A" w:rsidRDefault="00000000">
      <w:pPr>
        <w:spacing w:before="44" w:after="44"/>
        <w:ind w:left="120"/>
      </w:pPr>
      <w:r>
        <w:rPr>
          <w:b/>
          <w:bCs/>
          <w:color w:val="1A1A2E"/>
          <w:sz w:val="19"/>
          <w:szCs w:val="19"/>
        </w:rPr>
        <w:t xml:space="preserve">Platforms Tested: </w:t>
      </w:r>
      <w:r>
        <w:rPr>
          <w:sz w:val="19"/>
          <w:szCs w:val="19"/>
        </w:rPr>
        <w:t>PC (Windows) · PS4/PS5 · Xbox One / Series X|S · Nintendo Switch · Meta Quest 2 · iOS (iPhone/iPad) · Android (High/Mid/Low-end + tablets) · Google Stadia</w:t>
      </w:r>
    </w:p>
    <w:p w14:paraId="14591DB1" w14:textId="77777777" w:rsidR="005E577A" w:rsidRDefault="00000000">
      <w:pPr>
        <w:spacing w:before="44" w:after="44"/>
        <w:ind w:left="120"/>
      </w:pPr>
      <w:r>
        <w:rPr>
          <w:b/>
          <w:bCs/>
          <w:color w:val="1A1A2E"/>
          <w:sz w:val="19"/>
          <w:szCs w:val="19"/>
        </w:rPr>
        <w:t xml:space="preserve">OS: </w:t>
      </w:r>
      <w:r>
        <w:rPr>
          <w:sz w:val="19"/>
          <w:szCs w:val="19"/>
        </w:rPr>
        <w:t>Windows · macOS · Linux · Android · iOS</w:t>
      </w:r>
    </w:p>
    <w:p w14:paraId="39D4C0FB" w14:textId="77777777" w:rsidR="005E577A" w:rsidRDefault="005E577A">
      <w:pPr>
        <w:spacing w:line="120" w:lineRule="auto"/>
      </w:pPr>
    </w:p>
    <w:p w14:paraId="31FC2112" w14:textId="77777777" w:rsidR="005E577A" w:rsidRDefault="00000000">
      <w:pPr>
        <w:shd w:val="clear" w:color="auto" w:fill="2E5EAA"/>
        <w:spacing w:before="80" w:after="80"/>
        <w:ind w:left="120" w:right="120"/>
      </w:pPr>
      <w:r>
        <w:rPr>
          <w:b/>
          <w:bCs/>
          <w:color w:val="FFFFFF"/>
          <w:sz w:val="21"/>
          <w:szCs w:val="21"/>
        </w:rPr>
        <w:t>WORK EXPERIENCE</w:t>
      </w:r>
    </w:p>
    <w:p w14:paraId="308D78BF" w14:textId="77777777" w:rsidR="005E577A" w:rsidRDefault="005E577A">
      <w:pPr>
        <w:spacing w:line="80" w:lineRule="auto"/>
      </w:pPr>
    </w:p>
    <w:p w14:paraId="3E5DFC9F" w14:textId="77777777" w:rsidR="005E577A" w:rsidRDefault="00000000">
      <w:pPr>
        <w:pBdr>
          <w:bottom w:val="single" w:sz="4" w:space="3" w:color="DDDDDD"/>
        </w:pBdr>
        <w:tabs>
          <w:tab w:val="right" w:pos="9200"/>
        </w:tabs>
        <w:spacing w:before="60" w:after="80"/>
      </w:pPr>
      <w:r>
        <w:rPr>
          <w:b/>
          <w:bCs/>
          <w:color w:val="1A1A2E"/>
          <w:sz w:val="22"/>
          <w:szCs w:val="22"/>
        </w:rPr>
        <w:t>Senior Game Tester</w:t>
      </w:r>
      <w:r>
        <w:rPr>
          <w:color w:val="2E5EAA"/>
        </w:rPr>
        <w:t xml:space="preserve">   •   </w:t>
      </w:r>
      <w:r>
        <w:rPr>
          <w:b/>
          <w:bCs/>
          <w:color w:val="2E5EAA"/>
          <w:sz w:val="21"/>
          <w:szCs w:val="21"/>
        </w:rPr>
        <w:t>Ubisoft</w:t>
      </w:r>
      <w:r>
        <w:tab/>
      </w:r>
      <w:r>
        <w:rPr>
          <w:i/>
          <w:iCs/>
          <w:color w:val="6B7280"/>
          <w:sz w:val="19"/>
          <w:szCs w:val="19"/>
        </w:rPr>
        <w:t>April 2022 – Present  ·  Pune</w:t>
      </w:r>
    </w:p>
    <w:p w14:paraId="36B1334F" w14:textId="77777777" w:rsidR="005E577A" w:rsidRDefault="005E577A">
      <w:pPr>
        <w:spacing w:line="20" w:lineRule="auto"/>
      </w:pPr>
    </w:p>
    <w:p w14:paraId="470A257B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Owned end-to-end QA coverage across 16 projects on PC, PS4, Xbox One, Nintendo Switch, Meta Quest 2, iOS, and Android  spanning AAA multiplayer shooters, live-service mobile titles, VR, and party games.</w:t>
      </w:r>
    </w:p>
    <w:p w14:paraId="6B4CB9F8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The Division: Resurgence (Android • Live Service, July 2025–Present): </w:t>
      </w:r>
      <w:r>
        <w:rPr>
          <w:sz w:val="19"/>
          <w:szCs w:val="19"/>
        </w:rPr>
        <w:t>Currently leading live-ops QA  validating post-launch patches, seasonal updates, and hotfixes; reproducing and reporting 100+ community/player-reported issues per cycle with full reproduction steps, severity classification, and build metadata in JIRA. Implemented Xray on the project for smoke, sanity, and DevQA test request suites; monitor crash ratios and stability insights via Firebase; and perform A/B testing of player-facing fixes across live and internal builds.</w:t>
      </w:r>
    </w:p>
    <w:p w14:paraId="79875A93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Might &amp; Magic: Fates (PC, Android, iOS • Mar–Jul 2025): </w:t>
      </w:r>
      <w:r>
        <w:rPr>
          <w:sz w:val="19"/>
          <w:szCs w:val="19"/>
        </w:rPr>
        <w:t>Executed functional, regression, and compatibility testing across license, Android, and iOS branches simultaneously; initiated Airtest IDE automated smoke coverage, eliminating repetitive daily manual build-health checks on new builds.</w:t>
      </w:r>
    </w:p>
    <w:p w14:paraId="58AAA06D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Hungry Shark World (Xbox One, PS4, Android, iOS • Dec 2024–Mar 2025): </w:t>
      </w:r>
      <w:r>
        <w:rPr>
          <w:sz w:val="19"/>
          <w:szCs w:val="19"/>
        </w:rPr>
        <w:t>Delivered cross-platform QA across four platforms in parallel, maintaining device-matrix compatibility coverage from high-end to low-end Android/iOS hardware including tablets.</w:t>
      </w:r>
    </w:p>
    <w:p w14:paraId="24D96C83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XDefiant (PC, PS5, Xbox Series X|S • May 2023–Dec 2024, 1 yr 8 mo): </w:t>
      </w:r>
      <w:r>
        <w:rPr>
          <w:sz w:val="19"/>
          <w:szCs w:val="19"/>
        </w:rPr>
        <w:t>Executed comprehensive multiplayer and network testing covering session stability, latency behavior, desync reproduction, party system validation, and cross-play functionality across all three platforms; filed and tracked 100+ defects per release cycle.</w:t>
      </w:r>
    </w:p>
    <w:p w14:paraId="44249B2E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Assassin’s Creed: Nexus VR (Meta Quest 2 / Oculus Quest • Apr 2023): </w:t>
      </w:r>
      <w:r>
        <w:rPr>
          <w:sz w:val="19"/>
          <w:szCs w:val="19"/>
        </w:rPr>
        <w:t>Conducted pre-release VR functional testing covering controller input mapping, boundary system behavior, and core interaction validation on Oculus Quest hardware.</w:t>
      </w:r>
    </w:p>
    <w:p w14:paraId="4B621963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Roller Champions (PS4, PC, Switch • Jun 2022–Apr 2023): </w:t>
      </w:r>
      <w:r>
        <w:rPr>
          <w:sz w:val="19"/>
          <w:szCs w:val="19"/>
        </w:rPr>
        <w:t>Ran parallel multi-platform functional and regression test suites across PS4, PC (including POS builds), and Nintendo Switch; contributed to AC Chronicles 1 &amp; 2 component testing on PS4 (Nov–Dec 2022).</w:t>
      </w:r>
    </w:p>
    <w:p w14:paraId="0D74D777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Rabbids: Party of Legends (PC, Switch, Stadia • Apr–Dec 2022): </w:t>
      </w:r>
      <w:r>
        <w:rPr>
          <w:sz w:val="19"/>
          <w:szCs w:val="19"/>
        </w:rPr>
        <w:t>Covered China-localised and Switch variants alongside PC and Stadia, validating localization integrity, platform-specific behavior, and regression stability across release milestones.</w:t>
      </w:r>
    </w:p>
    <w:p w14:paraId="567AA44E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lastRenderedPageBreak/>
        <w:t>Served as Dev QA liaison: participated in requirements analysis with feature stakeholders, communicated daily with development teams, validated developer test requests, flagged quality risks during milestone reviews, and provided structured feedback on release-candidate builds ahead of gold sign-off.</w:t>
      </w:r>
    </w:p>
    <w:p w14:paraId="39FE2764" w14:textId="0F108C20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 xml:space="preserve">Contribute to weekly team process-optimization meetings: standardized detailed dev test requests, aligned timelines, and branch-specific custom builds covering fixes and </w:t>
      </w:r>
      <w:r w:rsidR="000B0411">
        <w:rPr>
          <w:sz w:val="19"/>
          <w:szCs w:val="19"/>
        </w:rPr>
        <w:t>merges increasing</w:t>
      </w:r>
      <w:r>
        <w:rPr>
          <w:sz w:val="19"/>
          <w:szCs w:val="19"/>
        </w:rPr>
        <w:t xml:space="preserve"> testers’ hands-on test time and enabling faster hotfix turnaround on player-facing issues.</w:t>
      </w:r>
    </w:p>
    <w:p w14:paraId="663A061C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Developed an internal mobile debugging utility integrating ADB, scrcpy, and libimobiledevice to unify Android/iOS log capture and screen monitoring currently with studio-wide adoption. (https://github.com/sundarlohar007/QADeviceTool)</w:t>
      </w:r>
    </w:p>
    <w:p w14:paraId="5B0957C2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Mentored junior game testers across testing techniques, device setup, device management, and QA process onboarding within a team of up to 20.</w:t>
      </w:r>
    </w:p>
    <w:p w14:paraId="1078836C" w14:textId="77777777" w:rsidR="005E577A" w:rsidRDefault="005E577A">
      <w:pPr>
        <w:spacing w:line="40" w:lineRule="auto"/>
      </w:pPr>
    </w:p>
    <w:p w14:paraId="7A5686D2" w14:textId="77777777" w:rsidR="005E577A" w:rsidRDefault="005E577A">
      <w:pPr>
        <w:spacing w:line="80" w:lineRule="auto"/>
      </w:pPr>
    </w:p>
    <w:p w14:paraId="647F1628" w14:textId="77777777" w:rsidR="005E577A" w:rsidRDefault="00000000">
      <w:pPr>
        <w:pBdr>
          <w:bottom w:val="single" w:sz="4" w:space="3" w:color="DDDDDD"/>
        </w:pBdr>
        <w:tabs>
          <w:tab w:val="right" w:pos="9200"/>
        </w:tabs>
        <w:spacing w:before="60" w:after="80"/>
      </w:pPr>
      <w:r>
        <w:rPr>
          <w:b/>
          <w:bCs/>
          <w:color w:val="1A1A2E"/>
          <w:sz w:val="22"/>
          <w:szCs w:val="22"/>
        </w:rPr>
        <w:t>Game Tester</w:t>
      </w:r>
      <w:r>
        <w:rPr>
          <w:color w:val="2E5EAA"/>
        </w:rPr>
        <w:t xml:space="preserve">   •   </w:t>
      </w:r>
      <w:r>
        <w:rPr>
          <w:b/>
          <w:bCs/>
          <w:color w:val="2E5EAA"/>
          <w:sz w:val="21"/>
          <w:szCs w:val="21"/>
        </w:rPr>
        <w:t>Ubisoft</w:t>
      </w:r>
      <w:r>
        <w:tab/>
      </w:r>
      <w:r>
        <w:rPr>
          <w:i/>
          <w:iCs/>
          <w:color w:val="6B7280"/>
          <w:sz w:val="19"/>
          <w:szCs w:val="19"/>
        </w:rPr>
        <w:t>April 2021 – March 2022  ·  Pune</w:t>
      </w:r>
    </w:p>
    <w:p w14:paraId="7A81DDB6" w14:textId="77777777" w:rsidR="005E577A" w:rsidRDefault="005E577A">
      <w:pPr>
        <w:spacing w:line="20" w:lineRule="auto"/>
      </w:pPr>
    </w:p>
    <w:p w14:paraId="63237F82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Executed manual functional and regression test suites across 5 projects on Nintendo Switch, Google Stadia, and PC  including long-running live assignments and DLC validation.</w:t>
      </w:r>
    </w:p>
    <w:p w14:paraId="63DF89BF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Rabbids: Party of Legends – Switch &amp; Stadia (Apr 2021–Mar 2022, 1 yr): </w:t>
      </w:r>
      <w:r>
        <w:rPr>
          <w:sz w:val="19"/>
          <w:szCs w:val="19"/>
        </w:rPr>
        <w:t>Maintained sustained QA coverage across the full release and post-launch period on Switch and Stadia, including China-localised variant testing; validated DLC content (Jun 2021) for feature correctness and regression stability.</w:t>
      </w:r>
    </w:p>
    <w:p w14:paraId="11B45754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Starlink: Battle for Atlas – Switch (May 2021) / Sports – Switch (May 2021): </w:t>
      </w:r>
      <w:r>
        <w:rPr>
          <w:sz w:val="19"/>
          <w:szCs w:val="19"/>
        </w:rPr>
        <w:t>Executed targeted functional test passes on both titles, validating platform-specific behavior and flagging defects with structured reproduction documentation in JIRA.</w:t>
      </w:r>
    </w:p>
    <w:p w14:paraId="4E86FD6B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Designed and maintained test case suites in TestRail aligned to feature requirements, incorporating edge-case and boundary-condition scenarios to reduce post-release defect escapes.</w:t>
      </w:r>
    </w:p>
    <w:p w14:paraId="2BB4CBC9" w14:textId="77777777" w:rsidR="005E577A" w:rsidRDefault="008D7236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Standardized reproduction step documentation in JIRA, reducing ambiguity in defect reports and improving developer resolution turnaround across the QA-dev workflow.</w:t>
      </w:r>
    </w:p>
    <w:p w14:paraId="51FAB6A9" w14:textId="77777777" w:rsidR="005E577A" w:rsidRDefault="005E577A">
      <w:pPr>
        <w:spacing w:line="40" w:lineRule="auto"/>
      </w:pPr>
    </w:p>
    <w:p w14:paraId="1A3E46AA" w14:textId="77777777" w:rsidR="005E577A" w:rsidRDefault="005E577A">
      <w:pPr>
        <w:spacing w:line="80" w:lineRule="auto"/>
      </w:pPr>
    </w:p>
    <w:p w14:paraId="6229B65B" w14:textId="77777777" w:rsidR="005E577A" w:rsidRDefault="00000000">
      <w:pPr>
        <w:pBdr>
          <w:bottom w:val="single" w:sz="4" w:space="3" w:color="DDDDDD"/>
        </w:pBdr>
        <w:tabs>
          <w:tab w:val="right" w:pos="9200"/>
        </w:tabs>
        <w:spacing w:before="60" w:after="80"/>
      </w:pPr>
      <w:r>
        <w:rPr>
          <w:b/>
          <w:bCs/>
          <w:color w:val="1A1A2E"/>
          <w:sz w:val="22"/>
          <w:szCs w:val="22"/>
        </w:rPr>
        <w:t>Junior Game Tester</w:t>
      </w:r>
      <w:r>
        <w:rPr>
          <w:color w:val="2E5EAA"/>
        </w:rPr>
        <w:t xml:space="preserve">   •   </w:t>
      </w:r>
      <w:r>
        <w:rPr>
          <w:b/>
          <w:bCs/>
          <w:color w:val="2E5EAA"/>
          <w:sz w:val="21"/>
          <w:szCs w:val="21"/>
        </w:rPr>
        <w:t>Ubisoft</w:t>
      </w:r>
      <w:r>
        <w:tab/>
      </w:r>
      <w:r>
        <w:rPr>
          <w:i/>
          <w:iCs/>
          <w:color w:val="6B7280"/>
          <w:sz w:val="19"/>
          <w:szCs w:val="19"/>
        </w:rPr>
        <w:t>May 2019 – March 2021  ·  Pune</w:t>
      </w:r>
    </w:p>
    <w:p w14:paraId="7545AFA6" w14:textId="77777777" w:rsidR="005E577A" w:rsidRDefault="005E577A">
      <w:pPr>
        <w:spacing w:line="20" w:lineRule="auto"/>
      </w:pPr>
    </w:p>
    <w:p w14:paraId="0D707768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Executed assigned functional and regression test plans across 9 projects on PC, Xbox One, PS4, Nintendo Switch, and Google Stadia; maintained consistent pass/fail documentation and escalated test-blocking defects for triage.</w:t>
      </w:r>
    </w:p>
    <w:p w14:paraId="2EA18D40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Rabbids: Party of Legends (Switch, Stadia, PS4, Xbox One • Jun 2020–Mar 2021): </w:t>
      </w:r>
      <w:r>
        <w:rPr>
          <w:sz w:val="19"/>
          <w:szCs w:val="19"/>
        </w:rPr>
        <w:t>Covered multi-platform expansion testing as the title rolled out to PS4 and Xbox One; filed 100+ defects per title cycle with precise reproduction steps, severity classification, platform build details, and video captures in JIRA.</w:t>
      </w:r>
    </w:p>
    <w:p w14:paraId="06B49A22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Uno Flip! DLC (PC, Xbox One, Switch, Stadia, PS5 • Dec 2019–Oct 2020, 9 mo): </w:t>
      </w:r>
      <w:r>
        <w:rPr>
          <w:sz w:val="19"/>
          <w:szCs w:val="19"/>
        </w:rPr>
        <w:t>Validated DLC content across five platforms simultaneously, covering functional correctness, cross-platform parity, and regression stability against the base game.</w:t>
      </w:r>
    </w:p>
    <w:p w14:paraId="5989C193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Roller Champions (PC • Nov 2019–Jun 2020, 7 mo): </w:t>
      </w:r>
      <w:r>
        <w:rPr>
          <w:sz w:val="19"/>
          <w:szCs w:val="19"/>
        </w:rPr>
        <w:t>Contributed to early pre-release functional and multiplayer QA on PC, supporting iterative build cycles during the game’s development phase (including POS build variants).</w:t>
      </w:r>
    </w:p>
    <w:p w14:paraId="14D3F939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AC IV: Black Flag (PC • Nov 2019) · Rabbids Kingdom Battle (Switch • Oct–Dec 2019) · COMPIL ACBF + AC Rogue (Switch/PC • Jun–Sep 2019, Snowdrop): </w:t>
      </w:r>
      <w:r>
        <w:rPr>
          <w:sz w:val="19"/>
          <w:szCs w:val="19"/>
        </w:rPr>
        <w:t>Executed component and compilation testing passes; validated platform-specific builds and flagged regressions against prior releases.</w:t>
      </w:r>
    </w:p>
    <w:p w14:paraId="230CCADD" w14:textId="77777777" w:rsidR="005E577A" w:rsidRDefault="005E577A">
      <w:pPr>
        <w:spacing w:line="120" w:lineRule="auto"/>
      </w:pPr>
    </w:p>
    <w:p w14:paraId="3CCF3AE1" w14:textId="77777777" w:rsidR="005E577A" w:rsidRDefault="00000000">
      <w:pPr>
        <w:pageBreakBefore/>
        <w:shd w:val="clear" w:color="auto" w:fill="2E5EAA"/>
        <w:spacing w:before="80" w:after="80"/>
        <w:ind w:left="120" w:right="120"/>
      </w:pPr>
      <w:r>
        <w:rPr>
          <w:b/>
          <w:bCs/>
          <w:color w:val="FFFFFF"/>
          <w:sz w:val="21"/>
          <w:szCs w:val="21"/>
        </w:rPr>
        <w:lastRenderedPageBreak/>
        <w:t>NOTABLE SHIPPED TITLES  (30 PROJECTS · 6 PLATFORMS)</w:t>
      </w:r>
    </w:p>
    <w:p w14:paraId="7512A539" w14:textId="77777777" w:rsidR="005E577A" w:rsidRDefault="005E577A">
      <w:pPr>
        <w:spacing w:line="40" w:lineRule="auto"/>
      </w:pPr>
    </w:p>
    <w:tbl>
      <w:tblPr>
        <w:tblW w:w="92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900"/>
        <w:gridCol w:w="2300"/>
      </w:tblGrid>
      <w:tr w:rsidR="005E577A" w14:paraId="62AEE8CB" w14:textId="77777777">
        <w:tc>
          <w:tcPr>
            <w:tcW w:w="3000" w:type="dxa"/>
            <w:tcBorders>
              <w:bottom w:val="single" w:sz="8" w:space="0" w:color="2E5EAA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7597397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6B7280"/>
                <w:sz w:val="15"/>
                <w:szCs w:val="15"/>
              </w:rPr>
              <w:t>TITLE</w:t>
            </w:r>
          </w:p>
        </w:tc>
        <w:tc>
          <w:tcPr>
            <w:tcW w:w="3900" w:type="dxa"/>
            <w:tcBorders>
              <w:bottom w:val="single" w:sz="8" w:space="0" w:color="2E5EAA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DB459AB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6B7280"/>
                <w:sz w:val="15"/>
                <w:szCs w:val="15"/>
              </w:rPr>
              <w:t>PLATFORMS</w:t>
            </w:r>
          </w:p>
        </w:tc>
        <w:tc>
          <w:tcPr>
            <w:tcW w:w="2300" w:type="dxa"/>
            <w:tcBorders>
              <w:bottom w:val="single" w:sz="8" w:space="0" w:color="2E5EAA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AE0F1F4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6B7280"/>
                <w:sz w:val="15"/>
                <w:szCs w:val="15"/>
              </w:rPr>
              <w:t>DETAILS</w:t>
            </w:r>
          </w:p>
        </w:tc>
      </w:tr>
      <w:tr w:rsidR="005E577A" w14:paraId="1BC698E1" w14:textId="77777777">
        <w:tc>
          <w:tcPr>
            <w:tcW w:w="9200" w:type="dxa"/>
            <w:gridSpan w:val="3"/>
            <w:tcBorders>
              <w:bottom w:val="single" w:sz="4" w:space="0" w:color="D9D9D9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B2594B3" w14:textId="77777777" w:rsidR="005E577A" w:rsidRDefault="00000000">
            <w:pPr>
              <w:spacing w:before="50" w:after="40"/>
            </w:pPr>
            <w:r>
              <w:rPr>
                <w:b/>
                <w:bCs/>
                <w:color w:val="2E5EAA"/>
                <w:sz w:val="18"/>
                <w:szCs w:val="18"/>
              </w:rPr>
              <w:t>Senior Game Tester   ·   2022 – Present</w:t>
            </w:r>
          </w:p>
        </w:tc>
      </w:tr>
      <w:tr w:rsidR="005E577A" w14:paraId="564D552F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CE3C156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The Division: Resurgence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87CD2AA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Android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7AA961B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Live Service · Live-Ops</w:t>
            </w:r>
          </w:p>
        </w:tc>
      </w:tr>
      <w:tr w:rsidR="005E577A" w14:paraId="11181502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FC9E1EF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Might &amp; Magic: Fates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EED8350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PC · Android · iOS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8D366B5" w14:textId="77777777" w:rsidR="005E577A" w:rsidRDefault="00000000">
            <w:pPr>
              <w:spacing w:before="28" w:after="28"/>
            </w:pPr>
            <w:r>
              <w:rPr>
                <w:color w:val="C0C4CC"/>
                <w:sz w:val="17"/>
                <w:szCs w:val="17"/>
              </w:rPr>
              <w:t>–</w:t>
            </w:r>
          </w:p>
        </w:tc>
      </w:tr>
      <w:tr w:rsidR="005E577A" w14:paraId="617740D7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3EAACBD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Hungry Shark World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CF1C5A6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Xbox One · PS4 · Android · iOS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23835DE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Casual Mobile</w:t>
            </w:r>
          </w:p>
        </w:tc>
      </w:tr>
      <w:tr w:rsidR="005E577A" w14:paraId="095C78E8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6FF64FA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XDefiant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7ED1A1BC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PC · PS5 · Xbox Series X|S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B369E1C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Multiplayer · Network</w:t>
            </w:r>
          </w:p>
        </w:tc>
      </w:tr>
      <w:tr w:rsidR="005E577A" w14:paraId="6259FE18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B9722DD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Assassin’s Creed: Nexus VR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021562C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Meta Quest 2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9F3A051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Pre-Release · VR</w:t>
            </w:r>
          </w:p>
        </w:tc>
      </w:tr>
      <w:tr w:rsidR="005E577A" w14:paraId="12CE95B7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175C12D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Roller Champions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D80A8C1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PS4 · PC · Nintendo Switch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1BD69994" w14:textId="77777777" w:rsidR="005E577A" w:rsidRDefault="00000000">
            <w:pPr>
              <w:spacing w:before="28" w:after="28"/>
            </w:pPr>
            <w:r>
              <w:rPr>
                <w:color w:val="C0C4CC"/>
                <w:sz w:val="17"/>
                <w:szCs w:val="17"/>
              </w:rPr>
              <w:t>–</w:t>
            </w:r>
          </w:p>
        </w:tc>
      </w:tr>
      <w:tr w:rsidR="005E577A" w14:paraId="2317204C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1A5243E2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Rabbids: Party of Legends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102E3A1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PC · Switch · Stadia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6E38FF9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China + Base variants</w:t>
            </w:r>
          </w:p>
        </w:tc>
      </w:tr>
      <w:tr w:rsidR="005E577A" w14:paraId="0B9E7482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93EB91C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AC Chronicles 1 &amp; 2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650352D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PS4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E14B632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Component</w:t>
            </w:r>
          </w:p>
        </w:tc>
      </w:tr>
      <w:tr w:rsidR="005E577A" w14:paraId="649CAAD8" w14:textId="77777777">
        <w:tc>
          <w:tcPr>
            <w:tcW w:w="9200" w:type="dxa"/>
            <w:gridSpan w:val="3"/>
            <w:tcBorders>
              <w:bottom w:val="single" w:sz="4" w:space="0" w:color="D9D9D9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58E8589F" w14:textId="77777777" w:rsidR="005E577A" w:rsidRDefault="00000000">
            <w:pPr>
              <w:spacing w:before="50" w:after="40"/>
            </w:pPr>
            <w:r>
              <w:rPr>
                <w:b/>
                <w:bCs/>
                <w:color w:val="2E5EAA"/>
                <w:sz w:val="18"/>
                <w:szCs w:val="18"/>
              </w:rPr>
              <w:t>Game Tester   ·   2021 – 2022</w:t>
            </w:r>
          </w:p>
        </w:tc>
      </w:tr>
      <w:tr w:rsidR="005E577A" w14:paraId="0B135B42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9530D90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Rabbids: Party of Legends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23C3923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Switch · Stadia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B68B5CD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China variant + DLC</w:t>
            </w:r>
          </w:p>
        </w:tc>
      </w:tr>
      <w:tr w:rsidR="005E577A" w14:paraId="4239BBA0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0A0A808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Starlink: Battle for Atlas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E5ADF19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Nintendo Switch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F2D91A8" w14:textId="77777777" w:rsidR="005E577A" w:rsidRDefault="00000000">
            <w:pPr>
              <w:spacing w:before="28" w:after="28"/>
            </w:pPr>
            <w:r>
              <w:rPr>
                <w:color w:val="C0C4CC"/>
                <w:sz w:val="17"/>
                <w:szCs w:val="17"/>
              </w:rPr>
              <w:t>–</w:t>
            </w:r>
          </w:p>
        </w:tc>
      </w:tr>
      <w:tr w:rsidR="005E577A" w14:paraId="2F286BC1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BDFC669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Sports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12CB8975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Nintendo Switch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56502C8" w14:textId="77777777" w:rsidR="005E577A" w:rsidRDefault="00000000">
            <w:pPr>
              <w:spacing w:before="28" w:after="28"/>
            </w:pPr>
            <w:r>
              <w:rPr>
                <w:color w:val="C0C4CC"/>
                <w:sz w:val="17"/>
                <w:szCs w:val="17"/>
              </w:rPr>
              <w:t>–</w:t>
            </w:r>
          </w:p>
        </w:tc>
      </w:tr>
      <w:tr w:rsidR="005E577A" w14:paraId="5BF2DD5E" w14:textId="77777777">
        <w:tc>
          <w:tcPr>
            <w:tcW w:w="9200" w:type="dxa"/>
            <w:gridSpan w:val="3"/>
            <w:tcBorders>
              <w:bottom w:val="single" w:sz="4" w:space="0" w:color="D9D9D9"/>
            </w:tcBorders>
            <w:shd w:val="clear" w:color="auto" w:fill="EAF0FA"/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CBA8E53" w14:textId="77777777" w:rsidR="005E577A" w:rsidRDefault="00000000">
            <w:pPr>
              <w:spacing w:before="50" w:after="40"/>
            </w:pPr>
            <w:r>
              <w:rPr>
                <w:b/>
                <w:bCs/>
                <w:color w:val="2E5EAA"/>
                <w:sz w:val="18"/>
                <w:szCs w:val="18"/>
              </w:rPr>
              <w:t>Junior Game Tester   ·   2019 – 2021</w:t>
            </w:r>
          </w:p>
        </w:tc>
      </w:tr>
      <w:tr w:rsidR="005E577A" w14:paraId="507EED26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F23497A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Rabbids: Party of Legends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57C67721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Switch · Stadia · PS4 · Xbox One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73D51476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Platform expansion</w:t>
            </w:r>
          </w:p>
        </w:tc>
      </w:tr>
      <w:tr w:rsidR="005E577A" w14:paraId="7B628850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05CB56E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Uno Flip! DLC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FA902A4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PC · Xbox One · Switch · Stadia · PS5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1D74AEF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DLC validation</w:t>
            </w:r>
          </w:p>
        </w:tc>
      </w:tr>
      <w:tr w:rsidR="005E577A" w14:paraId="5C30C015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E146EEF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Roller Champions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0F082B1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PC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5D29F28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Pre-Release</w:t>
            </w:r>
          </w:p>
        </w:tc>
      </w:tr>
      <w:tr w:rsidR="005E577A" w14:paraId="25C29B37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5545DDD0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AC IV: Black Flag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745B5BE3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PC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6FE0FFCF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Component</w:t>
            </w:r>
          </w:p>
        </w:tc>
      </w:tr>
      <w:tr w:rsidR="005E577A" w14:paraId="23197B0D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35C95FED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Rabbids Kingdom Battle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0971E3DD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Nintendo Switch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713F43D0" w14:textId="77777777" w:rsidR="005E577A" w:rsidRDefault="00000000">
            <w:pPr>
              <w:spacing w:before="28" w:after="28"/>
            </w:pPr>
            <w:r>
              <w:rPr>
                <w:color w:val="C0C4CC"/>
                <w:sz w:val="17"/>
                <w:szCs w:val="17"/>
              </w:rPr>
              <w:t>–</w:t>
            </w:r>
          </w:p>
        </w:tc>
      </w:tr>
      <w:tr w:rsidR="005E577A" w14:paraId="7B8E45B4" w14:textId="77777777">
        <w:tc>
          <w:tcPr>
            <w:tcW w:w="30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23925833" w14:textId="77777777" w:rsidR="005E577A" w:rsidRDefault="00000000">
            <w:pPr>
              <w:spacing w:before="28" w:after="28"/>
            </w:pPr>
            <w:r>
              <w:rPr>
                <w:b/>
                <w:bCs/>
                <w:color w:val="1A1A2E"/>
                <w:sz w:val="19"/>
                <w:szCs w:val="19"/>
              </w:rPr>
              <w:t>COMPIL ACBF + AC Rogue</w:t>
            </w:r>
          </w:p>
        </w:tc>
        <w:tc>
          <w:tcPr>
            <w:tcW w:w="39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404E5207" w14:textId="77777777" w:rsidR="005E577A" w:rsidRDefault="00000000">
            <w:pPr>
              <w:spacing w:before="28" w:after="28"/>
            </w:pPr>
            <w:r>
              <w:rPr>
                <w:color w:val="374151"/>
                <w:sz w:val="18"/>
                <w:szCs w:val="18"/>
              </w:rPr>
              <w:t>Switch · PC</w:t>
            </w:r>
          </w:p>
        </w:tc>
        <w:tc>
          <w:tcPr>
            <w:tcW w:w="2300" w:type="dxa"/>
            <w:tcBorders>
              <w:bottom w:val="single" w:sz="4" w:space="0" w:color="D9D9D9"/>
            </w:tcBorders>
            <w:tcMar>
              <w:top w:w="40" w:type="dxa"/>
              <w:left w:w="100" w:type="dxa"/>
              <w:bottom w:w="40" w:type="dxa"/>
              <w:right w:w="80" w:type="dxa"/>
            </w:tcMar>
            <w:vAlign w:val="center"/>
          </w:tcPr>
          <w:p w14:paraId="17ADA48C" w14:textId="77777777" w:rsidR="005E577A" w:rsidRDefault="00000000">
            <w:pPr>
              <w:spacing w:before="28" w:after="28"/>
            </w:pPr>
            <w:r>
              <w:rPr>
                <w:i/>
                <w:iCs/>
                <w:color w:val="6B7280"/>
                <w:sz w:val="17"/>
                <w:szCs w:val="17"/>
              </w:rPr>
              <w:t>Snowdrop</w:t>
            </w:r>
          </w:p>
        </w:tc>
      </w:tr>
    </w:tbl>
    <w:p w14:paraId="1C150919" w14:textId="77777777" w:rsidR="005E577A" w:rsidRDefault="005E577A">
      <w:pPr>
        <w:spacing w:line="120" w:lineRule="auto"/>
      </w:pPr>
    </w:p>
    <w:p w14:paraId="6E0ABD8D" w14:textId="77777777" w:rsidR="005E577A" w:rsidRDefault="00000000">
      <w:pPr>
        <w:shd w:val="clear" w:color="auto" w:fill="2E5EAA"/>
        <w:spacing w:before="80" w:after="80"/>
        <w:ind w:left="120" w:right="120"/>
      </w:pPr>
      <w:r>
        <w:rPr>
          <w:b/>
          <w:bCs/>
          <w:color w:val="FFFFFF"/>
          <w:sz w:val="21"/>
          <w:szCs w:val="21"/>
        </w:rPr>
        <w:t>QA TOOLING PROJECTS</w:t>
      </w:r>
    </w:p>
    <w:p w14:paraId="2D16B047" w14:textId="77777777" w:rsidR="005E577A" w:rsidRDefault="005E577A">
      <w:pPr>
        <w:spacing w:line="60" w:lineRule="auto"/>
      </w:pPr>
    </w:p>
    <w:p w14:paraId="5A75568E" w14:textId="4C394C4E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QADeviceTool (Active): </w:t>
      </w:r>
      <w:r>
        <w:rPr>
          <w:sz w:val="19"/>
          <w:szCs w:val="19"/>
        </w:rPr>
        <w:t xml:space="preserve">Unified Windows desktop utility for Android and iOS device </w:t>
      </w:r>
      <w:proofErr w:type="gramStart"/>
      <w:r>
        <w:rPr>
          <w:sz w:val="19"/>
          <w:szCs w:val="19"/>
        </w:rPr>
        <w:t>QA  log</w:t>
      </w:r>
      <w:proofErr w:type="gramEnd"/>
      <w:r>
        <w:rPr>
          <w:sz w:val="19"/>
          <w:szCs w:val="19"/>
        </w:rPr>
        <w:t xml:space="preserve"> capture, build installation, file exploration, and app management in one place, built on ADB, scrcpy, and libimobiledevice. In studio-wide use; actively maintained with ongoing improvements. (https://github.com/sundarlohar007/QADeviceTool)</w:t>
      </w:r>
    </w:p>
    <w:p w14:paraId="6286595B" w14:textId="4D3136E2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b/>
          <w:bCs/>
          <w:sz w:val="19"/>
          <w:szCs w:val="19"/>
        </w:rPr>
        <w:t xml:space="preserve">Benchify (In Development): </w:t>
      </w:r>
      <w:r>
        <w:rPr>
          <w:sz w:val="19"/>
          <w:szCs w:val="19"/>
        </w:rPr>
        <w:t xml:space="preserve">Open-source mobile game performance benchmarking tool in active </w:t>
      </w:r>
      <w:proofErr w:type="gramStart"/>
      <w:r>
        <w:rPr>
          <w:sz w:val="19"/>
          <w:szCs w:val="19"/>
        </w:rPr>
        <w:t>development  a</w:t>
      </w:r>
      <w:proofErr w:type="gramEnd"/>
      <w:r>
        <w:rPr>
          <w:sz w:val="19"/>
          <w:szCs w:val="19"/>
        </w:rPr>
        <w:t xml:space="preserve"> free alternative to GameBench built entirely on open-source components. (https://github.com/sundarlohar007/Benchify)</w:t>
      </w:r>
    </w:p>
    <w:p w14:paraId="571ED4BE" w14:textId="77777777" w:rsidR="005E577A" w:rsidRDefault="00000000">
      <w:pPr>
        <w:pStyle w:val="ListParagraph"/>
        <w:numPr>
          <w:ilvl w:val="0"/>
          <w:numId w:val="2"/>
        </w:numPr>
        <w:spacing w:before="36" w:after="36"/>
      </w:pPr>
      <w:r>
        <w:rPr>
          <w:sz w:val="19"/>
          <w:szCs w:val="19"/>
        </w:rPr>
        <w:t>Both tools are researched, planned, and specified by me end-to-end and built using AI-assisted (agentic coding) development workflows.</w:t>
      </w:r>
    </w:p>
    <w:p w14:paraId="54D47150" w14:textId="77777777" w:rsidR="005E577A" w:rsidRDefault="005E577A">
      <w:pPr>
        <w:spacing w:line="120" w:lineRule="auto"/>
      </w:pPr>
    </w:p>
    <w:p w14:paraId="750BE04D" w14:textId="77777777" w:rsidR="005E577A" w:rsidRDefault="00000000">
      <w:pPr>
        <w:shd w:val="clear" w:color="auto" w:fill="2E5EAA"/>
        <w:spacing w:before="80" w:after="80"/>
        <w:ind w:left="120" w:right="120"/>
      </w:pPr>
      <w:r>
        <w:rPr>
          <w:b/>
          <w:bCs/>
          <w:color w:val="FFFFFF"/>
          <w:sz w:val="21"/>
          <w:szCs w:val="21"/>
        </w:rPr>
        <w:t>EDUCATION</w:t>
      </w:r>
    </w:p>
    <w:p w14:paraId="63A8ECCC" w14:textId="77777777" w:rsidR="005E577A" w:rsidRDefault="005E577A">
      <w:pPr>
        <w:spacing w:line="60" w:lineRule="auto"/>
      </w:pPr>
    </w:p>
    <w:p w14:paraId="62912DA4" w14:textId="77777777" w:rsidR="005E577A" w:rsidRDefault="00000000">
      <w:pPr>
        <w:tabs>
          <w:tab w:val="right" w:pos="9200"/>
        </w:tabs>
        <w:spacing w:before="60" w:after="30"/>
        <w:ind w:left="120"/>
      </w:pPr>
      <w:r>
        <w:rPr>
          <w:b/>
          <w:bCs/>
          <w:color w:val="1A1A2E"/>
          <w:sz w:val="21"/>
          <w:szCs w:val="21"/>
        </w:rPr>
        <w:t>Bachelor of Science  Computer Science</w:t>
      </w:r>
      <w:r>
        <w:tab/>
      </w:r>
      <w:r>
        <w:rPr>
          <w:i/>
          <w:iCs/>
          <w:color w:val="6B7280"/>
          <w:sz w:val="19"/>
          <w:szCs w:val="19"/>
        </w:rPr>
        <w:t>2017 – 2020</w:t>
      </w:r>
    </w:p>
    <w:p w14:paraId="7690DD1E" w14:textId="77777777" w:rsidR="005E577A" w:rsidRDefault="00000000">
      <w:pPr>
        <w:ind w:left="120"/>
      </w:pPr>
      <w:r>
        <w:rPr>
          <w:sz w:val="19"/>
          <w:szCs w:val="19"/>
        </w:rPr>
        <w:t>Savitribai Phule Pune University</w:t>
      </w:r>
    </w:p>
    <w:p w14:paraId="2E7FC15C" w14:textId="77777777" w:rsidR="005E577A" w:rsidRDefault="005E577A">
      <w:pPr>
        <w:spacing w:line="200" w:lineRule="auto"/>
      </w:pPr>
    </w:p>
    <w:sectPr w:rsidR="005E577A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F38"/>
    <w:multiLevelType w:val="hybridMultilevel"/>
    <w:tmpl w:val="4216D880"/>
    <w:lvl w:ilvl="0" w:tplc="53A2EFB4">
      <w:start w:val="1"/>
      <w:numFmt w:val="bullet"/>
      <w:lvlText w:val="•"/>
      <w:lvlJc w:val="left"/>
      <w:pPr>
        <w:ind w:left="520" w:hanging="260"/>
      </w:pPr>
    </w:lvl>
    <w:lvl w:ilvl="1" w:tplc="93D25610">
      <w:start w:val="1"/>
      <w:numFmt w:val="bullet"/>
      <w:lvlText w:val="◦"/>
      <w:lvlJc w:val="left"/>
      <w:pPr>
        <w:ind w:left="1000" w:hanging="260"/>
      </w:pPr>
    </w:lvl>
    <w:lvl w:ilvl="2" w:tplc="05804FEC">
      <w:numFmt w:val="decimal"/>
      <w:lvlText w:val=""/>
      <w:lvlJc w:val="left"/>
    </w:lvl>
    <w:lvl w:ilvl="3" w:tplc="8594E0D6">
      <w:numFmt w:val="decimal"/>
      <w:lvlText w:val=""/>
      <w:lvlJc w:val="left"/>
    </w:lvl>
    <w:lvl w:ilvl="4" w:tplc="FDC636AC">
      <w:numFmt w:val="decimal"/>
      <w:lvlText w:val=""/>
      <w:lvlJc w:val="left"/>
    </w:lvl>
    <w:lvl w:ilvl="5" w:tplc="D1C27770">
      <w:numFmt w:val="decimal"/>
      <w:lvlText w:val=""/>
      <w:lvlJc w:val="left"/>
    </w:lvl>
    <w:lvl w:ilvl="6" w:tplc="7F0208CE">
      <w:numFmt w:val="decimal"/>
      <w:lvlText w:val=""/>
      <w:lvlJc w:val="left"/>
    </w:lvl>
    <w:lvl w:ilvl="7" w:tplc="287EF60C">
      <w:numFmt w:val="decimal"/>
      <w:lvlText w:val=""/>
      <w:lvlJc w:val="left"/>
    </w:lvl>
    <w:lvl w:ilvl="8" w:tplc="D390CB2E">
      <w:numFmt w:val="decimal"/>
      <w:lvlText w:val=""/>
      <w:lvlJc w:val="left"/>
    </w:lvl>
  </w:abstractNum>
  <w:abstractNum w:abstractNumId="1" w15:restartNumberingAfterBreak="0">
    <w:nsid w:val="5D595B4D"/>
    <w:multiLevelType w:val="hybridMultilevel"/>
    <w:tmpl w:val="794CC21A"/>
    <w:lvl w:ilvl="0" w:tplc="F2E24E10">
      <w:start w:val="1"/>
      <w:numFmt w:val="bullet"/>
      <w:lvlText w:val="●"/>
      <w:lvlJc w:val="left"/>
      <w:pPr>
        <w:ind w:left="720" w:hanging="360"/>
      </w:pPr>
    </w:lvl>
    <w:lvl w:ilvl="1" w:tplc="1FF8BC54">
      <w:start w:val="1"/>
      <w:numFmt w:val="bullet"/>
      <w:lvlText w:val="○"/>
      <w:lvlJc w:val="left"/>
      <w:pPr>
        <w:ind w:left="1440" w:hanging="360"/>
      </w:pPr>
    </w:lvl>
    <w:lvl w:ilvl="2" w:tplc="7CBA9196">
      <w:start w:val="1"/>
      <w:numFmt w:val="bullet"/>
      <w:lvlText w:val="■"/>
      <w:lvlJc w:val="left"/>
      <w:pPr>
        <w:ind w:left="2160" w:hanging="360"/>
      </w:pPr>
    </w:lvl>
    <w:lvl w:ilvl="3" w:tplc="A5CC2ACC">
      <w:start w:val="1"/>
      <w:numFmt w:val="bullet"/>
      <w:lvlText w:val="●"/>
      <w:lvlJc w:val="left"/>
      <w:pPr>
        <w:ind w:left="2880" w:hanging="360"/>
      </w:pPr>
    </w:lvl>
    <w:lvl w:ilvl="4" w:tplc="4FF02720">
      <w:start w:val="1"/>
      <w:numFmt w:val="bullet"/>
      <w:lvlText w:val="○"/>
      <w:lvlJc w:val="left"/>
      <w:pPr>
        <w:ind w:left="3600" w:hanging="360"/>
      </w:pPr>
    </w:lvl>
    <w:lvl w:ilvl="5" w:tplc="671E4C18">
      <w:start w:val="1"/>
      <w:numFmt w:val="bullet"/>
      <w:lvlText w:val="■"/>
      <w:lvlJc w:val="left"/>
      <w:pPr>
        <w:ind w:left="4320" w:hanging="360"/>
      </w:pPr>
    </w:lvl>
    <w:lvl w:ilvl="6" w:tplc="93A0D4C6">
      <w:start w:val="1"/>
      <w:numFmt w:val="bullet"/>
      <w:lvlText w:val="●"/>
      <w:lvlJc w:val="left"/>
      <w:pPr>
        <w:ind w:left="5040" w:hanging="360"/>
      </w:pPr>
    </w:lvl>
    <w:lvl w:ilvl="7" w:tplc="3AC875B4">
      <w:start w:val="1"/>
      <w:numFmt w:val="bullet"/>
      <w:lvlText w:val="●"/>
      <w:lvlJc w:val="left"/>
      <w:pPr>
        <w:ind w:left="5760" w:hanging="360"/>
      </w:pPr>
    </w:lvl>
    <w:lvl w:ilvl="8" w:tplc="161C838C">
      <w:start w:val="1"/>
      <w:numFmt w:val="bullet"/>
      <w:lvlText w:val="●"/>
      <w:lvlJc w:val="left"/>
      <w:pPr>
        <w:ind w:left="6480" w:hanging="360"/>
      </w:pPr>
    </w:lvl>
  </w:abstractNum>
  <w:num w:numId="1" w16cid:durableId="2126195022">
    <w:abstractNumId w:val="1"/>
    <w:lvlOverride w:ilvl="0">
      <w:startOverride w:val="1"/>
    </w:lvlOverride>
  </w:num>
  <w:num w:numId="2" w16cid:durableId="1159426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77A"/>
    <w:rsid w:val="000B0411"/>
    <w:rsid w:val="001C1024"/>
    <w:rsid w:val="00355C15"/>
    <w:rsid w:val="005E577A"/>
    <w:rsid w:val="008D7236"/>
    <w:rsid w:val="00B0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9BAEB"/>
  <w15:docId w15:val="{A98B28CF-5E43-4596-BE22-F1767912F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D3D3D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1448</Words>
  <Characters>8256</Characters>
  <Application>Microsoft Office Word</Application>
  <DocSecurity>0</DocSecurity>
  <Lines>68</Lines>
  <Paragraphs>19</Paragraphs>
  <ScaleCrop>false</ScaleCrop>
  <Company>Ubisoft</Company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Sundar Lohar</cp:lastModifiedBy>
  <cp:revision>4</cp:revision>
  <dcterms:created xsi:type="dcterms:W3CDTF">2026-05-19T19:02:00Z</dcterms:created>
  <dcterms:modified xsi:type="dcterms:W3CDTF">2026-06-10T19:25:00Z</dcterms:modified>
</cp:coreProperties>
</file>