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859C5" w14:textId="243A802F" w:rsidR="00912881" w:rsidRPr="00A9760A" w:rsidRDefault="00A9760A" w:rsidP="0091288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9760A">
        <w:rPr>
          <w:rFonts w:ascii="Times New Roman" w:hAnsi="Times New Roman" w:cs="Times New Roman"/>
          <w:b/>
          <w:bCs/>
          <w:sz w:val="40"/>
          <w:szCs w:val="40"/>
          <w:u w:val="single"/>
        </w:rPr>
        <w:t>Report for business growth</w:t>
      </w:r>
    </w:p>
    <w:p w14:paraId="26FD557A" w14:textId="05BE8A4A" w:rsidR="00912881" w:rsidRPr="00A9760A" w:rsidRDefault="00EC5F83" w:rsidP="009128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9760A">
        <w:rPr>
          <w:rFonts w:ascii="Times New Roman" w:hAnsi="Times New Roman" w:cs="Times New Roman"/>
        </w:rPr>
        <w:t>Number of customers per airport per year</w:t>
      </w:r>
    </w:p>
    <w:p w14:paraId="09A677E9" w14:textId="1BB7BFC2" w:rsidR="00EC5F83" w:rsidRPr="00A9760A" w:rsidRDefault="00EC5F83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9760A">
        <w:rPr>
          <w:rFonts w:ascii="Times New Roman" w:hAnsi="Times New Roman" w:cs="Times New Roman"/>
        </w:rPr>
        <w:t>Airlines with most complain</w:t>
      </w:r>
    </w:p>
    <w:p w14:paraId="73443311" w14:textId="2ABDA117" w:rsidR="00EC5F83" w:rsidRPr="00A9760A" w:rsidRDefault="00493667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9760A">
        <w:rPr>
          <w:rFonts w:ascii="Times New Roman" w:hAnsi="Times New Roman" w:cs="Times New Roman"/>
        </w:rPr>
        <w:t>Number of flight and amount of minute that have arrived late</w:t>
      </w:r>
    </w:p>
    <w:p w14:paraId="47D9AFA5" w14:textId="7E55DD30" w:rsidR="00493667" w:rsidRPr="00A9760A" w:rsidRDefault="006B27BD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9760A">
        <w:rPr>
          <w:rFonts w:ascii="Times New Roman" w:hAnsi="Times New Roman" w:cs="Times New Roman"/>
        </w:rPr>
        <w:t>Number of cancelled flights each year</w:t>
      </w:r>
    </w:p>
    <w:p w14:paraId="6E999833" w14:textId="65874372" w:rsidR="006B27BD" w:rsidRDefault="00A04416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9760A">
        <w:rPr>
          <w:rFonts w:ascii="Times New Roman" w:hAnsi="Times New Roman" w:cs="Times New Roman"/>
        </w:rPr>
        <w:t>Number of flights that are diverted each year</w:t>
      </w:r>
    </w:p>
    <w:p w14:paraId="11335D09" w14:textId="48912FBB" w:rsidR="001B2AE4" w:rsidRDefault="001B2AE4" w:rsidP="001B2AE4">
      <w:pPr>
        <w:spacing w:line="360" w:lineRule="auto"/>
        <w:rPr>
          <w:rFonts w:ascii="Times New Roman" w:hAnsi="Times New Roman" w:cs="Times New Roman"/>
        </w:rPr>
      </w:pPr>
    </w:p>
    <w:p w14:paraId="04E0F0D4" w14:textId="4483AAF7" w:rsidR="001B2AE4" w:rsidRDefault="001B2AE4" w:rsidP="001B2AE4">
      <w:pPr>
        <w:spacing w:line="360" w:lineRule="auto"/>
        <w:rPr>
          <w:rFonts w:ascii="Times New Roman" w:hAnsi="Times New Roman" w:cs="Times New Roman"/>
        </w:rPr>
      </w:pPr>
    </w:p>
    <w:p w14:paraId="0A42972E" w14:textId="37AE8432" w:rsidR="001B2AE4" w:rsidRDefault="001B2AE4" w:rsidP="001B2AE4">
      <w:pPr>
        <w:spacing w:line="360" w:lineRule="auto"/>
        <w:rPr>
          <w:rFonts w:ascii="Times New Roman" w:hAnsi="Times New Roman" w:cs="Times New Roman"/>
        </w:rPr>
      </w:pPr>
    </w:p>
    <w:p w14:paraId="3D124CC1" w14:textId="5B498B01" w:rsidR="001B2AE4" w:rsidRDefault="001B2AE4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Satisfy customer</w:t>
      </w:r>
    </w:p>
    <w:p w14:paraId="2F668F9D" w14:textId="172F0268" w:rsidR="001B2AE4" w:rsidRDefault="001B2AE4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 number of cancelled </w:t>
      </w:r>
      <w:r w:rsidR="00E4386E">
        <w:rPr>
          <w:rFonts w:ascii="Times New Roman" w:hAnsi="Times New Roman" w:cs="Times New Roman"/>
        </w:rPr>
        <w:t>flights</w:t>
      </w:r>
    </w:p>
    <w:p w14:paraId="0722FCAD" w14:textId="32698AF7" w:rsidR="001B2AE4" w:rsidRDefault="00E4386E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 number of diverted </w:t>
      </w:r>
      <w:r w:rsidR="0012276E">
        <w:rPr>
          <w:rFonts w:ascii="Times New Roman" w:hAnsi="Times New Roman" w:cs="Times New Roman"/>
        </w:rPr>
        <w:t>flights</w:t>
      </w:r>
    </w:p>
    <w:p w14:paraId="04559107" w14:textId="149FB739" w:rsidR="00E4386E" w:rsidRDefault="0012276E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number of </w:t>
      </w:r>
      <w:r w:rsidR="00481788">
        <w:rPr>
          <w:rFonts w:ascii="Times New Roman" w:hAnsi="Times New Roman" w:cs="Times New Roman"/>
        </w:rPr>
        <w:t>customers</w:t>
      </w:r>
    </w:p>
    <w:p w14:paraId="594A3FCC" w14:textId="3032DA01" w:rsidR="00A51398" w:rsidRPr="001B2AE4" w:rsidRDefault="00060931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Decreased customer </w:t>
      </w:r>
      <w:r w:rsidR="00D274F4">
        <w:rPr>
          <w:rFonts w:ascii="Times New Roman" w:hAnsi="Times New Roman" w:cs="Times New Roman"/>
        </w:rPr>
        <w:t>complains</w:t>
      </w:r>
    </w:p>
    <w:sectPr w:rsidR="00A51398" w:rsidRPr="001B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49EB" w14:textId="77777777" w:rsidR="00DE56E7" w:rsidRDefault="00DE56E7" w:rsidP="008D44DD">
      <w:pPr>
        <w:spacing w:after="0" w:line="240" w:lineRule="auto"/>
      </w:pPr>
      <w:r>
        <w:separator/>
      </w:r>
    </w:p>
  </w:endnote>
  <w:endnote w:type="continuationSeparator" w:id="0">
    <w:p w14:paraId="623E1ECF" w14:textId="77777777" w:rsidR="00DE56E7" w:rsidRDefault="00DE56E7" w:rsidP="008D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D9830" w14:textId="77777777" w:rsidR="00DE56E7" w:rsidRDefault="00DE56E7" w:rsidP="008D44DD">
      <w:pPr>
        <w:spacing w:after="0" w:line="240" w:lineRule="auto"/>
      </w:pPr>
      <w:r>
        <w:separator/>
      </w:r>
    </w:p>
  </w:footnote>
  <w:footnote w:type="continuationSeparator" w:id="0">
    <w:p w14:paraId="245E2BC4" w14:textId="77777777" w:rsidR="00DE56E7" w:rsidRDefault="00DE56E7" w:rsidP="008D4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70786"/>
    <w:multiLevelType w:val="hybridMultilevel"/>
    <w:tmpl w:val="7DFE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C34C7"/>
    <w:multiLevelType w:val="hybridMultilevel"/>
    <w:tmpl w:val="D03C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50001"/>
    <w:multiLevelType w:val="hybridMultilevel"/>
    <w:tmpl w:val="66CE6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27FA5"/>
    <w:multiLevelType w:val="hybridMultilevel"/>
    <w:tmpl w:val="703045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DD"/>
    <w:rsid w:val="000254D9"/>
    <w:rsid w:val="00060931"/>
    <w:rsid w:val="000657B9"/>
    <w:rsid w:val="0012276E"/>
    <w:rsid w:val="001B2AE4"/>
    <w:rsid w:val="001F35AA"/>
    <w:rsid w:val="002638C5"/>
    <w:rsid w:val="00344859"/>
    <w:rsid w:val="00481788"/>
    <w:rsid w:val="00485EBE"/>
    <w:rsid w:val="00493667"/>
    <w:rsid w:val="005E2F2C"/>
    <w:rsid w:val="0068720C"/>
    <w:rsid w:val="006B27BD"/>
    <w:rsid w:val="00704B5E"/>
    <w:rsid w:val="008D44DD"/>
    <w:rsid w:val="00912881"/>
    <w:rsid w:val="00A04416"/>
    <w:rsid w:val="00A51398"/>
    <w:rsid w:val="00A52D06"/>
    <w:rsid w:val="00A9760A"/>
    <w:rsid w:val="00AE02E3"/>
    <w:rsid w:val="00B02B3F"/>
    <w:rsid w:val="00D274F4"/>
    <w:rsid w:val="00DE56E7"/>
    <w:rsid w:val="00E4386E"/>
    <w:rsid w:val="00EA092E"/>
    <w:rsid w:val="00EA6B9F"/>
    <w:rsid w:val="00E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96A9"/>
  <w15:chartTrackingRefBased/>
  <w15:docId w15:val="{53C6715F-B874-4A0B-92B4-486F6EA3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DD"/>
  </w:style>
  <w:style w:type="paragraph" w:styleId="Footer">
    <w:name w:val="footer"/>
    <w:basedOn w:val="Normal"/>
    <w:link w:val="FooterChar"/>
    <w:uiPriority w:val="99"/>
    <w:unhideWhenUsed/>
    <w:rsid w:val="008D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DD"/>
  </w:style>
  <w:style w:type="paragraph" w:styleId="ListParagraph">
    <w:name w:val="List Paragraph"/>
    <w:basedOn w:val="Normal"/>
    <w:uiPriority w:val="34"/>
    <w:qFormat/>
    <w:rsid w:val="008D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Tamang</dc:creator>
  <cp:keywords/>
  <dc:description/>
  <cp:lastModifiedBy>Sundar Tamang</cp:lastModifiedBy>
  <cp:revision>24</cp:revision>
  <dcterms:created xsi:type="dcterms:W3CDTF">2021-05-15T06:40:00Z</dcterms:created>
  <dcterms:modified xsi:type="dcterms:W3CDTF">2021-05-17T03:19:00Z</dcterms:modified>
</cp:coreProperties>
</file>