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021" w:rsidRDefault="00066908" w:rsidP="00066908">
      <w:pPr>
        <w:pStyle w:val="Heading1"/>
      </w:pPr>
      <w:r>
        <w:t>AD – advanced task, add new complaints to the complaints table</w:t>
      </w:r>
    </w:p>
    <w:p w:rsidR="00066908" w:rsidRDefault="00066908"/>
    <w:p w:rsidR="00066908" w:rsidRDefault="00066908">
      <w:r>
        <w:t xml:space="preserve">You have created a table </w:t>
      </w:r>
      <w:proofErr w:type="spellStart"/>
      <w:r>
        <w:t>no_of_complaints</w:t>
      </w:r>
      <w:proofErr w:type="spellEnd"/>
      <w:r>
        <w:t xml:space="preserve"> and it holds the information on the number of complaints per month.</w:t>
      </w:r>
    </w:p>
    <w:p w:rsidR="00066908" w:rsidRDefault="00066908">
      <w:r>
        <w:t xml:space="preserve">It is now a few months later and there are more complaints in the complaints table and you want to add them to the </w:t>
      </w:r>
      <w:proofErr w:type="spellStart"/>
      <w:r>
        <w:t>no_of_complaints</w:t>
      </w:r>
      <w:proofErr w:type="spellEnd"/>
      <w:r>
        <w:t xml:space="preserve"> table.</w:t>
      </w:r>
    </w:p>
    <w:p w:rsidR="00066908" w:rsidRDefault="00066908"/>
    <w:p w:rsidR="00066908" w:rsidRDefault="00066908">
      <w:r>
        <w:t>The difficult part of this task is:</w:t>
      </w:r>
    </w:p>
    <w:p w:rsidR="00066908" w:rsidRDefault="00066908" w:rsidP="00066908">
      <w:pPr>
        <w:pStyle w:val="ListParagraph"/>
        <w:numPr>
          <w:ilvl w:val="0"/>
          <w:numId w:val="1"/>
        </w:numPr>
      </w:pPr>
      <w:r>
        <w:t>Understanding what you need to do and</w:t>
      </w:r>
    </w:p>
    <w:p w:rsidR="00066908" w:rsidRDefault="00066908" w:rsidP="00066908">
      <w:pPr>
        <w:pStyle w:val="ListParagraph"/>
        <w:numPr>
          <w:ilvl w:val="0"/>
          <w:numId w:val="1"/>
        </w:numPr>
      </w:pPr>
      <w:r>
        <w:t>Working out how to do it.</w:t>
      </w:r>
    </w:p>
    <w:p w:rsidR="00066908" w:rsidRDefault="00066908" w:rsidP="00066908"/>
    <w:p w:rsidR="00066908" w:rsidRDefault="00066908" w:rsidP="00066908">
      <w:r>
        <w:t xml:space="preserve">If you rerun the same code you end up with duplicates in the </w:t>
      </w:r>
      <w:proofErr w:type="spellStart"/>
      <w:r>
        <w:t>no_of_complaints</w:t>
      </w:r>
      <w:proofErr w:type="spellEnd"/>
      <w:r>
        <w:t xml:space="preserve"> table.</w:t>
      </w:r>
    </w:p>
    <w:p w:rsidR="00066908" w:rsidRDefault="00066908" w:rsidP="00066908">
      <w:r>
        <w:t>There are a number of ways to do this. So this is just one solution. The learning objective is to start using SQL as a tool to manipulate the data how you need to.</w:t>
      </w:r>
    </w:p>
    <w:p w:rsidR="00066908" w:rsidRDefault="00066908" w:rsidP="00066908"/>
    <w:p w:rsidR="00066908" w:rsidRDefault="00066908" w:rsidP="00066908">
      <w:r>
        <w:t>First set up the new complaints:</w:t>
      </w:r>
      <w:r w:rsidR="009C3031">
        <w:t xml:space="preserve"> ( I gave you the wrong code in class by accident)</w:t>
      </w:r>
    </w:p>
    <w:p w:rsidR="009C3031" w:rsidRDefault="009C3031" w:rsidP="009C3031">
      <w:r>
        <w:t>INSERT INTO complaint VALUES ('100','291','N3GYAA','2016','1','3','','late','open','AA','0','0','10');</w:t>
      </w:r>
    </w:p>
    <w:p w:rsidR="009C3031" w:rsidRDefault="009C3031" w:rsidP="009C3031">
      <w:r>
        <w:t>INSERT INTO complaint VALUES ('200','2314','N3LCAA','2016','1','3','','late','open','AA','0','0','101');</w:t>
      </w:r>
    </w:p>
    <w:p w:rsidR="009C3031" w:rsidRDefault="009C3031" w:rsidP="009C3031">
      <w:r>
        <w:t>INSERT INTO complaint VALUES ('300','1096','N3DJAA','2016','1','4','','late','open','BB','0','0','103');</w:t>
      </w:r>
    </w:p>
    <w:p w:rsidR="009C3031" w:rsidRDefault="009C3031" w:rsidP="009C3031">
      <w:r>
        <w:t>INSERT INTO complaint VALUES ('400','291','N3KHAA','2016','1','4','','late','open','BB','0','0','105');</w:t>
      </w:r>
    </w:p>
    <w:p w:rsidR="009C3031" w:rsidRDefault="009C3031" w:rsidP="009C3031">
      <w:r>
        <w:t>INSERT INTO complaint VALUES ('500','2314','N3DJAA','2016','1','4','','late','open','CC','0','0','101');</w:t>
      </w:r>
    </w:p>
    <w:p w:rsidR="009C3031" w:rsidRDefault="009C3031" w:rsidP="009C3031">
      <w:r>
        <w:t>INSERT INTO complaint VALUES ('600','2314','N3JYAA','2016','1','6','','late','open','AA','0','0','108');</w:t>
      </w:r>
    </w:p>
    <w:p w:rsidR="009C3031" w:rsidRDefault="009C3031" w:rsidP="009C3031">
      <w:r>
        <w:t>INSERT INTO complaint VALUES ('700','291','N3GPAA','2016','1','7','','late','open','AA','0','0','107');</w:t>
      </w:r>
    </w:p>
    <w:p w:rsidR="009C3031" w:rsidRDefault="009C3031" w:rsidP="009C3031">
      <w:r>
        <w:t>INSERT INTO complaint VALUES ('800','1096','N3CMAA','2016','2','3','','late','open','BB','0','0','10');</w:t>
      </w:r>
    </w:p>
    <w:p w:rsidR="00066908" w:rsidRDefault="00066908" w:rsidP="00066908">
      <w:r>
        <w:t>Then</w:t>
      </w:r>
      <w:r w:rsidR="00B60329">
        <w:t>,</w:t>
      </w:r>
      <w:bookmarkStart w:id="0" w:name="_GoBack"/>
      <w:bookmarkEnd w:id="0"/>
      <w:r>
        <w:t xml:space="preserve"> the below is one solution.</w:t>
      </w:r>
    </w:p>
    <w:p w:rsidR="00066908" w:rsidRDefault="00066908" w:rsidP="00066908">
      <w:r>
        <w:t>-- to create a temp table with the new data in</w:t>
      </w:r>
    </w:p>
    <w:p w:rsidR="00066908" w:rsidRDefault="00066908" w:rsidP="00066908">
      <w:r>
        <w:t>DROP table tmp_1;</w:t>
      </w:r>
    </w:p>
    <w:p w:rsidR="00066908" w:rsidRDefault="00066908" w:rsidP="00066908">
      <w:r>
        <w:t xml:space="preserve">CREATE table tmp_1 AS SELECT * FROM complaint WHERE </w:t>
      </w:r>
      <w:proofErr w:type="spellStart"/>
      <w:r>
        <w:t>the_year</w:t>
      </w:r>
      <w:proofErr w:type="spellEnd"/>
      <w:r>
        <w:t xml:space="preserve"> = 2016;</w:t>
      </w:r>
    </w:p>
    <w:p w:rsidR="00066908" w:rsidRDefault="00066908" w:rsidP="00066908">
      <w:r>
        <w:t xml:space="preserve">--insert the data from this table into the </w:t>
      </w:r>
      <w:proofErr w:type="spellStart"/>
      <w:r>
        <w:t>no_of_complaints</w:t>
      </w:r>
      <w:proofErr w:type="spellEnd"/>
      <w:r>
        <w:t xml:space="preserve"> table</w:t>
      </w:r>
    </w:p>
    <w:p w:rsidR="00066908" w:rsidRDefault="00066908" w:rsidP="00066908">
      <w:r>
        <w:t xml:space="preserve">INSERT INTO </w:t>
      </w:r>
      <w:proofErr w:type="spellStart"/>
      <w:r>
        <w:t>no_of_complaints</w:t>
      </w:r>
      <w:proofErr w:type="spellEnd"/>
    </w:p>
    <w:p w:rsidR="00066908" w:rsidRDefault="00066908">
      <w:r>
        <w:t xml:space="preserve">SELECT </w:t>
      </w:r>
      <w:proofErr w:type="spellStart"/>
      <w:r>
        <w:t>the_month</w:t>
      </w:r>
      <w:proofErr w:type="spellEnd"/>
      <w:r>
        <w:t xml:space="preserve">, </w:t>
      </w:r>
      <w:proofErr w:type="spellStart"/>
      <w:r>
        <w:t>the_year</w:t>
      </w:r>
      <w:proofErr w:type="spellEnd"/>
      <w:r>
        <w:t>, COUNT(</w:t>
      </w:r>
      <w:proofErr w:type="spellStart"/>
      <w:r>
        <w:t>complaint_id</w:t>
      </w:r>
      <w:proofErr w:type="spellEnd"/>
      <w:r>
        <w:t xml:space="preserve">) FROM tmp_1 GROUP BY </w:t>
      </w:r>
      <w:proofErr w:type="spellStart"/>
      <w:r>
        <w:t>the_year</w:t>
      </w:r>
      <w:proofErr w:type="spellEnd"/>
      <w:r>
        <w:t xml:space="preserve">, </w:t>
      </w:r>
      <w:proofErr w:type="spellStart"/>
      <w:r>
        <w:t>the_month</w:t>
      </w:r>
      <w:proofErr w:type="spellEnd"/>
      <w:r>
        <w:t>;</w:t>
      </w:r>
    </w:p>
    <w:sectPr w:rsidR="00066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24DBF"/>
    <w:multiLevelType w:val="hybridMultilevel"/>
    <w:tmpl w:val="2FF2DA98"/>
    <w:lvl w:ilvl="0" w:tplc="F032760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72835"/>
    <w:multiLevelType w:val="hybridMultilevel"/>
    <w:tmpl w:val="074C69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08"/>
    <w:rsid w:val="00066908"/>
    <w:rsid w:val="00484514"/>
    <w:rsid w:val="009C3031"/>
    <w:rsid w:val="00B60329"/>
    <w:rsid w:val="00FE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BA18"/>
  <w15:chartTrackingRefBased/>
  <w15:docId w15:val="{48010335-31BE-46B7-B4DD-65E2961C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Beckett University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3</cp:revision>
  <dcterms:created xsi:type="dcterms:W3CDTF">2019-10-11T09:47:00Z</dcterms:created>
  <dcterms:modified xsi:type="dcterms:W3CDTF">2019-10-11T11:50:00Z</dcterms:modified>
</cp:coreProperties>
</file>