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EF8F" w14:textId="77777777" w:rsidR="00B23B99" w:rsidRPr="00B23B99" w:rsidRDefault="00B23B99">
      <w:pPr>
        <w:rPr>
          <w:b/>
          <w:sz w:val="28"/>
          <w:szCs w:val="28"/>
          <w:u w:val="single"/>
        </w:rPr>
      </w:pPr>
      <w:r w:rsidRPr="00B23B99">
        <w:rPr>
          <w:b/>
          <w:sz w:val="28"/>
          <w:szCs w:val="28"/>
          <w:u w:val="single"/>
        </w:rPr>
        <w:t xml:space="preserve">Creating dashboards – to </w:t>
      </w:r>
      <w:r>
        <w:rPr>
          <w:b/>
          <w:sz w:val="28"/>
          <w:szCs w:val="28"/>
          <w:u w:val="single"/>
        </w:rPr>
        <w:t>get you started</w:t>
      </w:r>
    </w:p>
    <w:p w14:paraId="17FA0CDB" w14:textId="77777777" w:rsidR="00A93127" w:rsidRDefault="00A93127">
      <w:r>
        <w:t>Task 1:</w:t>
      </w:r>
    </w:p>
    <w:p w14:paraId="6ECBE11B" w14:textId="77777777" w:rsidR="00A93127" w:rsidRDefault="00A93127">
      <w:r>
        <w:t>Install the pack</w:t>
      </w:r>
      <w:r w:rsidR="00731F5E">
        <w:t>aged</w:t>
      </w:r>
      <w:r>
        <w:t xml:space="preserve"> app</w:t>
      </w:r>
      <w:r w:rsidR="00731F5E">
        <w:t>lication</w:t>
      </w:r>
      <w:r>
        <w:t xml:space="preserve"> – sample reporting. Look through the types of reports and types of output and examples of SQL. Not</w:t>
      </w:r>
      <w:r w:rsidR="00B23B99">
        <w:t>e</w:t>
      </w:r>
      <w:r>
        <w:t xml:space="preserve"> useful ‘reports’ you could use.</w:t>
      </w:r>
    </w:p>
    <w:p w14:paraId="1E87C7D0" w14:textId="77777777" w:rsidR="00A93127" w:rsidRDefault="00A93127">
      <w:r>
        <w:t xml:space="preserve">Task 2: Look at sample application – </w:t>
      </w:r>
      <w:r w:rsidR="0016618E">
        <w:t>dashboard and reports.</w:t>
      </w:r>
    </w:p>
    <w:p w14:paraId="5A094BE8" w14:textId="77777777" w:rsidR="00A93127" w:rsidRDefault="00A93127">
      <w:r>
        <w:t>Look at</w:t>
      </w:r>
      <w:r w:rsidR="00B23B99">
        <w:t xml:space="preserve"> the</w:t>
      </w:r>
      <w:r>
        <w:t xml:space="preserve"> code, maybe change code, get more ideas of ‘reports’ you might like to create.</w:t>
      </w:r>
    </w:p>
    <w:p w14:paraId="31B1D8DA" w14:textId="77777777" w:rsidR="00A93127" w:rsidRDefault="00A93127">
      <w:r>
        <w:t>Task 3: Create your own dashboard.</w:t>
      </w:r>
    </w:p>
    <w:p w14:paraId="0ED8E74F" w14:textId="77777777" w:rsidR="006E4BC4" w:rsidRDefault="006E4BC4">
      <w:r>
        <w:t>The latest version of Apex has a dashboard page you can select.</w:t>
      </w:r>
      <w:r w:rsidR="0016618E">
        <w:t xml:space="preserve"> Create an application, add a page.</w:t>
      </w:r>
    </w:p>
    <w:p w14:paraId="322E7972" w14:textId="77777777" w:rsidR="00A93127" w:rsidRDefault="00DA57FF">
      <w:r>
        <w:t>Select the dashboard page and choose a template (any)</w:t>
      </w:r>
    </w:p>
    <w:p w14:paraId="3BF5E9A6" w14:textId="77777777" w:rsidR="003C436F" w:rsidRDefault="00A93127">
      <w:r>
        <w:t>Run the application</w:t>
      </w:r>
      <w:r w:rsidR="00DA57FF">
        <w:t xml:space="preserve"> it looks a bit like this:</w:t>
      </w:r>
    </w:p>
    <w:p w14:paraId="641159F9" w14:textId="77777777" w:rsidR="00733AD4" w:rsidRDefault="00DA57FF">
      <w:r>
        <w:rPr>
          <w:noProof/>
          <w:lang w:val="es-ES" w:eastAsia="es-ES"/>
        </w:rPr>
        <w:drawing>
          <wp:inline distT="0" distB="0" distL="0" distR="0" wp14:anchorId="66D57A30" wp14:editId="39D41E87">
            <wp:extent cx="3480394" cy="2098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48" t="2651"/>
                    <a:stretch/>
                  </pic:blipFill>
                  <pic:spPr bwMode="auto">
                    <a:xfrm>
                      <a:off x="0" y="0"/>
                      <a:ext cx="3492578" cy="210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5890A" w14:textId="77777777" w:rsidR="00DA57FF" w:rsidRDefault="00DA57FF">
      <w:r>
        <w:t>But this is not linking to any data!</w:t>
      </w:r>
    </w:p>
    <w:p w14:paraId="37570778" w14:textId="77777777" w:rsidR="0016618E" w:rsidRPr="0016618E" w:rsidRDefault="0016618E">
      <w:pPr>
        <w:rPr>
          <w:b/>
        </w:rPr>
      </w:pPr>
      <w:r w:rsidRPr="0016618E">
        <w:rPr>
          <w:b/>
        </w:rPr>
        <w:t>Classic Report</w:t>
      </w:r>
    </w:p>
    <w:p w14:paraId="20C66156" w14:textId="77777777" w:rsidR="00DA57FF" w:rsidRDefault="00DA57FF">
      <w:r>
        <w:t xml:space="preserve">Select Chart 1, go to the Source on the right and change chart – to classic </w:t>
      </w:r>
      <w:proofErr w:type="gramStart"/>
      <w:r>
        <w:t>report,  to</w:t>
      </w:r>
      <w:proofErr w:type="gramEnd"/>
      <w:r>
        <w:t xml:space="preserve"> local database, SQL Query and SELECT * FROM emp</w:t>
      </w:r>
    </w:p>
    <w:p w14:paraId="7590D271" w14:textId="77777777" w:rsidR="00DA57FF" w:rsidRDefault="00DA57FF">
      <w:r>
        <w:rPr>
          <w:noProof/>
          <w:lang w:val="es-ES" w:eastAsia="es-ES"/>
        </w:rPr>
        <w:drawing>
          <wp:inline distT="0" distB="0" distL="0" distR="0" wp14:anchorId="039B8248" wp14:editId="2BB42B2A">
            <wp:extent cx="4099560" cy="226643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641" cy="22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2DB7" w14:textId="77777777" w:rsidR="00DA57FF" w:rsidRDefault="00DA57FF">
      <w:r>
        <w:lastRenderedPageBreak/>
        <w:t>Run again.</w:t>
      </w:r>
    </w:p>
    <w:p w14:paraId="4C749847" w14:textId="77777777" w:rsidR="0016618E" w:rsidRPr="0016618E" w:rsidRDefault="0016618E" w:rsidP="00F642FD">
      <w:pPr>
        <w:rPr>
          <w:b/>
        </w:rPr>
      </w:pPr>
      <w:r w:rsidRPr="0016618E">
        <w:rPr>
          <w:b/>
        </w:rPr>
        <w:t>Bar Chart</w:t>
      </w:r>
    </w:p>
    <w:p w14:paraId="3002AA9E" w14:textId="77777777" w:rsidR="00F642FD" w:rsidRDefault="00A93127" w:rsidP="00F642FD">
      <w:r>
        <w:t>Edit again</w:t>
      </w:r>
      <w:r w:rsidR="00DA57FF">
        <w:t xml:space="preserve"> for chart 2</w:t>
      </w:r>
      <w:r>
        <w:t xml:space="preserve">, select Report – source type, select </w:t>
      </w:r>
      <w:r w:rsidR="00F642FD">
        <w:t>chart type</w:t>
      </w:r>
      <w:r>
        <w:t xml:space="preserve"> and add the SQL behind the report</w:t>
      </w:r>
      <w:r w:rsidR="00733AD4">
        <w:t xml:space="preserve"> </w:t>
      </w:r>
      <w:proofErr w:type="spellStart"/>
      <w:r w:rsidR="00733AD4">
        <w:t>eg</w:t>
      </w:r>
      <w:proofErr w:type="spellEnd"/>
      <w:r w:rsidR="00733AD4">
        <w:t xml:space="preserve">: </w:t>
      </w:r>
    </w:p>
    <w:p w14:paraId="71584C88" w14:textId="77777777" w:rsidR="00F642FD" w:rsidRDefault="00F642FD" w:rsidP="00F642FD">
      <w:pPr>
        <w:pStyle w:val="NoSpacing"/>
      </w:pPr>
      <w:r>
        <w:t xml:space="preserve">SELECT </w:t>
      </w:r>
      <w:proofErr w:type="spellStart"/>
      <w:proofErr w:type="gramStart"/>
      <w:r>
        <w:t>dept.dname</w:t>
      </w:r>
      <w:proofErr w:type="spellEnd"/>
      <w:proofErr w:type="gramEnd"/>
      <w:r>
        <w:t xml:space="preserve"> label,</w:t>
      </w:r>
    </w:p>
    <w:p w14:paraId="637CF524" w14:textId="77777777" w:rsidR="00F642FD" w:rsidRDefault="00F642FD" w:rsidP="00F642FD">
      <w:pPr>
        <w:pStyle w:val="NoSpacing"/>
      </w:pPr>
      <w:proofErr w:type="gramStart"/>
      <w:r>
        <w:t>COUNT(</w:t>
      </w:r>
      <w:proofErr w:type="spellStart"/>
      <w:proofErr w:type="gramEnd"/>
      <w:r>
        <w:t>emp.empno</w:t>
      </w:r>
      <w:proofErr w:type="spellEnd"/>
      <w:r>
        <w:t>) "Employees"</w:t>
      </w:r>
    </w:p>
    <w:p w14:paraId="4BD54A1B" w14:textId="77777777" w:rsidR="00F642FD" w:rsidRDefault="00F642FD" w:rsidP="00F642FD">
      <w:pPr>
        <w:pStyle w:val="NoSpacing"/>
      </w:pPr>
      <w:r>
        <w:t xml:space="preserve">FROM </w:t>
      </w:r>
    </w:p>
    <w:p w14:paraId="5088DA74" w14:textId="77777777" w:rsidR="00F642FD" w:rsidRDefault="00F642FD" w:rsidP="00F642FD">
      <w:pPr>
        <w:pStyle w:val="NoSpacing"/>
      </w:pPr>
      <w:r>
        <w:t xml:space="preserve">emp, dept WHERE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</w:p>
    <w:p w14:paraId="2D317C84" w14:textId="77777777" w:rsidR="00F642FD" w:rsidRDefault="00F642FD" w:rsidP="00F642FD">
      <w:pPr>
        <w:pStyle w:val="NoSpacing"/>
      </w:pPr>
      <w:r>
        <w:t xml:space="preserve">GROUP BY </w:t>
      </w:r>
      <w:proofErr w:type="spellStart"/>
      <w:proofErr w:type="gramStart"/>
      <w:r>
        <w:t>dept.dname</w:t>
      </w:r>
      <w:proofErr w:type="spellEnd"/>
      <w:proofErr w:type="gramEnd"/>
    </w:p>
    <w:p w14:paraId="5E82AEC4" w14:textId="77777777" w:rsidR="00F642FD" w:rsidRDefault="00F642FD" w:rsidP="00F642FD">
      <w:pPr>
        <w:pStyle w:val="NoSpacing"/>
      </w:pPr>
    </w:p>
    <w:p w14:paraId="567774BC" w14:textId="77777777" w:rsidR="00A93127" w:rsidRDefault="00F642FD" w:rsidP="00F642FD">
      <w:r>
        <w:rPr>
          <w:noProof/>
          <w:lang w:val="es-ES" w:eastAsia="es-ES"/>
        </w:rPr>
        <w:drawing>
          <wp:inline distT="0" distB="0" distL="0" distR="0" wp14:anchorId="76EA2B91" wp14:editId="7D908FF2">
            <wp:extent cx="3012126" cy="166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718" cy="16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0D7" w14:textId="77777777" w:rsidR="00F642FD" w:rsidRDefault="00F642FD" w:rsidP="00F642FD">
      <w:r>
        <w:t xml:space="preserve">Now click on the Series and edit it – name </w:t>
      </w:r>
      <w:proofErr w:type="gramStart"/>
      <w:r>
        <w:t>it</w:t>
      </w:r>
      <w:proofErr w:type="gramEnd"/>
      <w:r>
        <w:t xml:space="preserve"> employees </w:t>
      </w:r>
    </w:p>
    <w:p w14:paraId="33B24B34" w14:textId="77777777" w:rsidR="00F642FD" w:rsidRDefault="00F642FD" w:rsidP="00F642FD">
      <w:r>
        <w:t xml:space="preserve"> Add local database, the SQL query</w:t>
      </w:r>
    </w:p>
    <w:p w14:paraId="59FBCE39" w14:textId="77777777" w:rsidR="00A93127" w:rsidRDefault="00F642FD">
      <w:r>
        <w:t>Change the column mappings to label and value – employees</w:t>
      </w:r>
    </w:p>
    <w:p w14:paraId="2C2353B9" w14:textId="77777777" w:rsidR="00F642FD" w:rsidRDefault="00F642FD">
      <w:r>
        <w:rPr>
          <w:noProof/>
          <w:lang w:val="es-ES" w:eastAsia="es-ES"/>
        </w:rPr>
        <w:drawing>
          <wp:inline distT="0" distB="0" distL="0" distR="0" wp14:anchorId="6A4D6273" wp14:editId="6BF9DA9B">
            <wp:extent cx="2817918" cy="1554444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441" cy="15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B313" w14:textId="77777777" w:rsidR="00F642FD" w:rsidRDefault="00F642FD">
      <w:r>
        <w:t>Now run it and it should look like:</w:t>
      </w:r>
    </w:p>
    <w:p w14:paraId="2695DC0F" w14:textId="77777777" w:rsidR="00F642FD" w:rsidRDefault="00F642FD">
      <w:r>
        <w:rPr>
          <w:noProof/>
          <w:lang w:val="es-ES" w:eastAsia="es-ES"/>
        </w:rPr>
        <w:drawing>
          <wp:inline distT="0" distB="0" distL="0" distR="0" wp14:anchorId="45FC825F" wp14:editId="524D7EE7">
            <wp:extent cx="2603500" cy="15852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81" t="1188"/>
                    <a:stretch/>
                  </pic:blipFill>
                  <pic:spPr bwMode="auto">
                    <a:xfrm>
                      <a:off x="0" y="0"/>
                      <a:ext cx="2621083" cy="159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80476" w14:textId="77777777" w:rsidR="00AE305F" w:rsidRPr="00AE305F" w:rsidRDefault="00AE305F">
      <w:pPr>
        <w:rPr>
          <w:b/>
        </w:rPr>
      </w:pPr>
      <w:r w:rsidRPr="00AE305F">
        <w:rPr>
          <w:b/>
        </w:rPr>
        <w:lastRenderedPageBreak/>
        <w:t>Bar Chart 2</w:t>
      </w:r>
    </w:p>
    <w:p w14:paraId="40401AFA" w14:textId="77777777" w:rsidR="0016618E" w:rsidRDefault="00AE305F">
      <w:r>
        <w:t>Repeat the above using this SQL</w:t>
      </w:r>
    </w:p>
    <w:p w14:paraId="7657C92D" w14:textId="77777777" w:rsidR="00AE305F" w:rsidRDefault="00AE305F" w:rsidP="00AE305F">
      <w:pPr>
        <w:pStyle w:val="NoSpacing"/>
      </w:pPr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 , count(</w:t>
      </w:r>
      <w:proofErr w:type="spellStart"/>
      <w:r>
        <w:t>e.empno</w:t>
      </w:r>
      <w:proofErr w:type="spellEnd"/>
      <w:r>
        <w:t xml:space="preserve">) </w:t>
      </w:r>
      <w:proofErr w:type="spellStart"/>
      <w:r>
        <w:t>employees_for_the_mgr</w:t>
      </w:r>
      <w:proofErr w:type="spellEnd"/>
      <w:r>
        <w:t xml:space="preserve"> </w:t>
      </w:r>
    </w:p>
    <w:p w14:paraId="20CDB3D1" w14:textId="77777777" w:rsidR="00AE305F" w:rsidRDefault="00AE305F" w:rsidP="00AE305F">
      <w:pPr>
        <w:pStyle w:val="NoSpacing"/>
      </w:pPr>
      <w:r>
        <w:t>from emp e, emp m</w:t>
      </w:r>
    </w:p>
    <w:p w14:paraId="0E782522" w14:textId="77777777" w:rsidR="00AE305F" w:rsidRDefault="00AE305F" w:rsidP="00AE305F">
      <w:pPr>
        <w:pStyle w:val="NoSpacing"/>
      </w:pPr>
      <w:r>
        <w:t xml:space="preserve">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 xml:space="preserve"> </w:t>
      </w:r>
    </w:p>
    <w:p w14:paraId="3235326A" w14:textId="77777777" w:rsidR="00AE305F" w:rsidRDefault="00AE305F" w:rsidP="00AE305F">
      <w:pPr>
        <w:pStyle w:val="NoSpacing"/>
      </w:pPr>
      <w:r>
        <w:t xml:space="preserve">group by </w:t>
      </w:r>
      <w:proofErr w:type="spellStart"/>
      <w:proofErr w:type="gramStart"/>
      <w:r>
        <w:t>m.ename</w:t>
      </w:r>
      <w:proofErr w:type="spellEnd"/>
      <w:proofErr w:type="gramEnd"/>
    </w:p>
    <w:p w14:paraId="3DDBD4AA" w14:textId="77777777" w:rsidR="00AE305F" w:rsidRDefault="00AE305F" w:rsidP="00AE305F">
      <w:pPr>
        <w:pStyle w:val="NoSpacing"/>
      </w:pPr>
    </w:p>
    <w:p w14:paraId="357A5487" w14:textId="77777777" w:rsidR="00AE305F" w:rsidRDefault="00AE305F">
      <w:r>
        <w:rPr>
          <w:noProof/>
          <w:lang w:val="es-ES" w:eastAsia="es-ES"/>
        </w:rPr>
        <w:drawing>
          <wp:inline distT="0" distB="0" distL="0" distR="0" wp14:anchorId="1D619ABE" wp14:editId="070B58F8">
            <wp:extent cx="23907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45" t="2955" r="39342" b="41183"/>
                    <a:stretch/>
                  </pic:blipFill>
                  <pic:spPr bwMode="auto">
                    <a:xfrm>
                      <a:off x="0" y="0"/>
                      <a:ext cx="23907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97F8F" w14:textId="77777777" w:rsidR="00AE305F" w:rsidRDefault="00AE305F" w:rsidP="00AE305F">
      <w:pPr>
        <w:rPr>
          <w:b/>
        </w:rPr>
      </w:pPr>
      <w:r w:rsidRPr="0016618E">
        <w:rPr>
          <w:b/>
        </w:rPr>
        <w:t>Pie Chart</w:t>
      </w:r>
      <w:r>
        <w:rPr>
          <w:b/>
        </w:rPr>
        <w:t>/Donut</w:t>
      </w:r>
    </w:p>
    <w:p w14:paraId="546F537C" w14:textId="77777777" w:rsidR="00AE305F" w:rsidRDefault="00AE305F">
      <w:r>
        <w:t>Duplicate the above and then edit.</w:t>
      </w:r>
    </w:p>
    <w:p w14:paraId="4DE2A146" w14:textId="77777777" w:rsidR="0016618E" w:rsidRDefault="0016618E">
      <w:r>
        <w:t>Click on Attributes on the left under the chart name. Select chart type to be ‘donut’</w:t>
      </w:r>
      <w:r w:rsidR="00AE305F">
        <w:t xml:space="preserve"> (or pie chart)</w:t>
      </w:r>
    </w:p>
    <w:p w14:paraId="0A51E37C" w14:textId="77777777" w:rsidR="0016618E" w:rsidRDefault="0016618E">
      <w:r>
        <w:rPr>
          <w:noProof/>
          <w:lang w:val="es-ES" w:eastAsia="es-ES"/>
        </w:rPr>
        <w:drawing>
          <wp:inline distT="0" distB="0" distL="0" distR="0" wp14:anchorId="62DC0045" wp14:editId="078639E3">
            <wp:extent cx="4724400" cy="265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110" cy="26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27D" w14:textId="77777777" w:rsidR="0016618E" w:rsidRDefault="0016618E">
      <w:r>
        <w:t>Run again.</w:t>
      </w:r>
    </w:p>
    <w:p w14:paraId="041C1FDC" w14:textId="77777777" w:rsidR="00AE305F" w:rsidRPr="0016618E" w:rsidRDefault="00AE305F" w:rsidP="00AE305F">
      <w:r>
        <w:rPr>
          <w:noProof/>
          <w:lang w:val="es-ES" w:eastAsia="es-ES"/>
        </w:rPr>
        <w:lastRenderedPageBreak/>
        <w:drawing>
          <wp:inline distT="0" distB="0" distL="0" distR="0" wp14:anchorId="6486EBD8" wp14:editId="2712B32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E21D" w14:textId="77777777" w:rsidR="0016618E" w:rsidRDefault="00A93127">
      <w:r>
        <w:t>Now – play around.</w:t>
      </w:r>
      <w:r w:rsidR="00F642FD">
        <w:t xml:space="preserve"> </w:t>
      </w:r>
      <w:r>
        <w:t>With – the report source, the type of SQL</w:t>
      </w:r>
      <w:r w:rsidR="0016618E">
        <w:t>, type of report (under application)</w:t>
      </w:r>
      <w:r>
        <w:t xml:space="preserve">. </w:t>
      </w:r>
      <w:r w:rsidR="0016618E">
        <w:t>Tidy it all up!</w:t>
      </w:r>
    </w:p>
    <w:p w14:paraId="5E353CEE" w14:textId="48BA2D86" w:rsidR="006E4BC4" w:rsidRDefault="00A93127">
      <w:r>
        <w:t>Create a dashboard!</w:t>
      </w:r>
    </w:p>
    <w:p w14:paraId="297144C0" w14:textId="072D7D45" w:rsidR="006E383C" w:rsidRPr="006E383C" w:rsidRDefault="006E383C">
      <w:pPr>
        <w:rPr>
          <w:u w:val="single"/>
        </w:rPr>
      </w:pPr>
      <w:proofErr w:type="spellStart"/>
      <w:r w:rsidRPr="006E383C">
        <w:rPr>
          <w:u w:val="single"/>
        </w:rPr>
        <w:t>Self study</w:t>
      </w:r>
      <w:proofErr w:type="spellEnd"/>
      <w:r w:rsidRPr="006E383C">
        <w:rPr>
          <w:u w:val="single"/>
        </w:rPr>
        <w:t xml:space="preserve"> - challenge</w:t>
      </w:r>
    </w:p>
    <w:p w14:paraId="06A09759" w14:textId="2856F1EF" w:rsidR="006E383C" w:rsidRDefault="006E383C" w:rsidP="006E383C">
      <w:pPr>
        <w:pStyle w:val="ListParagraph"/>
        <w:numPr>
          <w:ilvl w:val="0"/>
          <w:numId w:val="1"/>
        </w:numPr>
      </w:pPr>
      <w:r>
        <w:t>Add a</w:t>
      </w:r>
      <w:r w:rsidR="00923E30">
        <w:t xml:space="preserve"> text</w:t>
      </w:r>
      <w:r>
        <w:t xml:space="preserve"> field on the page</w:t>
      </w:r>
      <w:r w:rsidR="00923E30">
        <w:t>, and use the input from this in the report (SQL query)</w:t>
      </w:r>
    </w:p>
    <w:p w14:paraId="2A8C315F" w14:textId="1BA995E8" w:rsidR="00923E30" w:rsidRDefault="00923E30" w:rsidP="006E383C">
      <w:pPr>
        <w:pStyle w:val="ListParagraph"/>
        <w:numPr>
          <w:ilvl w:val="0"/>
          <w:numId w:val="1"/>
        </w:numPr>
      </w:pPr>
      <w:r>
        <w:t>Pick up the user id from the page</w:t>
      </w:r>
      <w:r w:rsidR="004A2A25">
        <w:t xml:space="preserve">, use this in a report (SQL query). You may need to amend data, columns to do this. </w:t>
      </w:r>
    </w:p>
    <w:p w14:paraId="53E8B6A7" w14:textId="5DCB5F1E" w:rsidR="004A2A25" w:rsidRDefault="004A2A25" w:rsidP="004A2A25">
      <w:pPr>
        <w:pStyle w:val="ListParagraph"/>
      </w:pPr>
      <w:r>
        <w:t>Consider how this could then be used to</w:t>
      </w:r>
      <w:r w:rsidR="004120B8">
        <w:t xml:space="preserve"> personalise the view (dashboard) each person sees as they log in</w:t>
      </w:r>
      <w:r w:rsidR="00343261">
        <w:t xml:space="preserve">. </w:t>
      </w:r>
      <w:bookmarkStart w:id="0" w:name="_GoBack"/>
      <w:bookmarkEnd w:id="0"/>
    </w:p>
    <w:sectPr w:rsidR="004A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41F7"/>
    <w:multiLevelType w:val="hybridMultilevel"/>
    <w:tmpl w:val="DC30D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6F"/>
    <w:rsid w:val="0016618E"/>
    <w:rsid w:val="002833F1"/>
    <w:rsid w:val="00343261"/>
    <w:rsid w:val="003C436F"/>
    <w:rsid w:val="004120B8"/>
    <w:rsid w:val="004A2A25"/>
    <w:rsid w:val="006E383C"/>
    <w:rsid w:val="006E4BC4"/>
    <w:rsid w:val="007235A8"/>
    <w:rsid w:val="00731F5E"/>
    <w:rsid w:val="00733AD4"/>
    <w:rsid w:val="00923E30"/>
    <w:rsid w:val="00A50439"/>
    <w:rsid w:val="00A93127"/>
    <w:rsid w:val="00AE305F"/>
    <w:rsid w:val="00B23B99"/>
    <w:rsid w:val="00D86F73"/>
    <w:rsid w:val="00DA57FF"/>
    <w:rsid w:val="00E831D4"/>
    <w:rsid w:val="00F51722"/>
    <w:rsid w:val="00F546E4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B558"/>
  <w15:docId w15:val="{D3539F60-3861-41F6-8698-3E5ACF64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42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</dc:creator>
  <cp:lastModifiedBy>Campbell, Jackie</cp:lastModifiedBy>
  <cp:revision>8</cp:revision>
  <cp:lastPrinted>2019-09-16T09:41:00Z</cp:lastPrinted>
  <dcterms:created xsi:type="dcterms:W3CDTF">2019-09-16T17:13:00Z</dcterms:created>
  <dcterms:modified xsi:type="dcterms:W3CDTF">2019-11-13T08:55:00Z</dcterms:modified>
</cp:coreProperties>
</file>