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6B9D85" w14:textId="77777777" w:rsidR="00BB76DE" w:rsidRPr="00EE73E6" w:rsidRDefault="00BB76DE" w:rsidP="00BB76DE">
      <w:pPr>
        <w:rPr>
          <w:b/>
          <w:bCs/>
          <w:sz w:val="40"/>
          <w:szCs w:val="40"/>
        </w:rPr>
      </w:pPr>
      <w:r w:rsidRPr="00EE73E6">
        <w:rPr>
          <w:b/>
          <w:bCs/>
          <w:sz w:val="40"/>
          <w:szCs w:val="40"/>
        </w:rPr>
        <w:t>Name: Sundas Shoukat</w:t>
      </w:r>
    </w:p>
    <w:p w14:paraId="7086C4CA" w14:textId="77777777" w:rsidR="00BB76DE" w:rsidRPr="00EE73E6" w:rsidRDefault="00BB76DE" w:rsidP="00BB76DE">
      <w:pPr>
        <w:rPr>
          <w:b/>
          <w:bCs/>
          <w:sz w:val="40"/>
          <w:szCs w:val="40"/>
        </w:rPr>
      </w:pPr>
      <w:r w:rsidRPr="00EE73E6">
        <w:rPr>
          <w:b/>
          <w:bCs/>
          <w:sz w:val="40"/>
          <w:szCs w:val="40"/>
        </w:rPr>
        <w:t>Section: BSDS-4A</w:t>
      </w:r>
    </w:p>
    <w:p w14:paraId="7D38728A" w14:textId="77777777" w:rsidR="00BB76DE" w:rsidRDefault="00BB76DE" w:rsidP="00BB76DE">
      <w:pPr>
        <w:rPr>
          <w:b/>
          <w:bCs/>
          <w:sz w:val="40"/>
          <w:szCs w:val="40"/>
        </w:rPr>
      </w:pPr>
      <w:r w:rsidRPr="00EE73E6">
        <w:rPr>
          <w:b/>
          <w:bCs/>
          <w:sz w:val="40"/>
          <w:szCs w:val="40"/>
        </w:rPr>
        <w:t>Roll no.057</w:t>
      </w:r>
    </w:p>
    <w:p w14:paraId="25726D08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0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Object Detection and Counting System</w:t>
      </w:r>
    </w:p>
    <w:p w14:paraId="2517995B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0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Introduction</w:t>
      </w:r>
    </w:p>
    <w:p w14:paraId="1562F2A8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This project is a simple </w:t>
      </w: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AI-based computer vision application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that detects and counts objects in a live video stream. The system uses the </w:t>
      </w: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OpenCV library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for image processing and object detection, while </w:t>
      </w: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is used to create a web-based interface where the live video feed and detected objects can be displayed.</w:t>
      </w:r>
    </w:p>
    <w:p w14:paraId="1003CC29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The application captures frames from a webcam, processes each frame to detect objects, draws bounding boxes around them, and displays the total count of detected objects on the screen.</w:t>
      </w:r>
    </w:p>
    <w:p w14:paraId="505BA08A" w14:textId="707A1ECE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the integration of </w:t>
      </w: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Intelligence, Computer Vision, and Web Development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2AA4AC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0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Technologies Used</w:t>
      </w:r>
    </w:p>
    <w:p w14:paraId="0CFC52D3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Python</w:t>
      </w:r>
    </w:p>
    <w:p w14:paraId="47021130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Python is the main programming language used to build the application.</w:t>
      </w:r>
    </w:p>
    <w:p w14:paraId="355A428B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OpenCV</w:t>
      </w:r>
    </w:p>
    <w:p w14:paraId="62B79BBF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OpenCV is used for:</w:t>
      </w:r>
    </w:p>
    <w:p w14:paraId="38DED2A4" w14:textId="77777777" w:rsidR="00FE073F" w:rsidRPr="00FE073F" w:rsidRDefault="00FE073F" w:rsidP="00FE0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Image processing</w:t>
      </w:r>
    </w:p>
    <w:p w14:paraId="5743B8C4" w14:textId="77777777" w:rsidR="00FE073F" w:rsidRPr="00FE073F" w:rsidRDefault="00FE073F" w:rsidP="00FE0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Object detection</w:t>
      </w:r>
    </w:p>
    <w:p w14:paraId="5C141337" w14:textId="77777777" w:rsidR="00FE073F" w:rsidRPr="00FE073F" w:rsidRDefault="00FE073F" w:rsidP="00FE0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Drawing bounding boxes</w:t>
      </w:r>
    </w:p>
    <w:p w14:paraId="093200EC" w14:textId="77777777" w:rsidR="00FE073F" w:rsidRPr="00FE073F" w:rsidRDefault="00FE073F" w:rsidP="00FE0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Video capture</w:t>
      </w:r>
    </w:p>
    <w:p w14:paraId="5E5A0C57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Flask</w:t>
      </w:r>
    </w:p>
    <w:p w14:paraId="3F983EB2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Flask is a lightweight Python web framework used to create the web interface that displays the video stream.</w:t>
      </w:r>
    </w:p>
    <w:p w14:paraId="4EAA0B61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HTML</w:t>
      </w:r>
    </w:p>
    <w:p w14:paraId="6C836479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HTML is used to structure the web page.</w:t>
      </w:r>
    </w:p>
    <w:p w14:paraId="07B266CE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CSS</w:t>
      </w:r>
    </w:p>
    <w:p w14:paraId="49698C38" w14:textId="60008C64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CSS is used to design and style the frontend interface.</w:t>
      </w:r>
    </w:p>
    <w:p w14:paraId="71352C9D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0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Project Architecture</w:t>
      </w:r>
    </w:p>
    <w:p w14:paraId="1FFD6EEF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The project consists of three main components:</w:t>
      </w:r>
    </w:p>
    <w:p w14:paraId="58958FE1" w14:textId="77777777" w:rsidR="00FE073F" w:rsidRPr="00FE073F" w:rsidRDefault="00FE073F" w:rsidP="00FE0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(Python + Flask)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br/>
        <w:t>Handles object detection and video streaming.</w:t>
      </w:r>
    </w:p>
    <w:p w14:paraId="7CBD8865" w14:textId="77777777" w:rsidR="00FE073F" w:rsidRPr="00FE073F" w:rsidRDefault="00FE073F" w:rsidP="00FE07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 (OpenCV)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br/>
        <w:t>Detects objects and counts them.</w:t>
      </w:r>
    </w:p>
    <w:p w14:paraId="77F60193" w14:textId="4E4974D3" w:rsidR="00FE073F" w:rsidRPr="00FE073F" w:rsidRDefault="00FE073F" w:rsidP="00A24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(HTML + CSS)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br/>
        <w:t>Displays the live video feed in the browser.</w:t>
      </w:r>
    </w:p>
    <w:p w14:paraId="33A74CB4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0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Flask Backend (app.py) Explanation</w:t>
      </w:r>
    </w:p>
    <w:p w14:paraId="3436693D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073F">
        <w:rPr>
          <w:rFonts w:ascii="Courier New" w:eastAsia="Times New Roman" w:hAnsi="Courier New" w:cs="Courier New"/>
          <w:sz w:val="20"/>
          <w:szCs w:val="20"/>
        </w:rPr>
        <w:t>app.py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file is the main program of the project. It connects OpenCV with the Flask web server and streams the video feed to the webpage.</w:t>
      </w:r>
    </w:p>
    <w:p w14:paraId="26700674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Importing Libraries</w:t>
      </w:r>
    </w:p>
    <w:p w14:paraId="32B459F2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 xml:space="preserve">from flask import Flask, 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render_template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, Response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>import cv2</w:t>
      </w:r>
    </w:p>
    <w:p w14:paraId="4BEB6F88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22228D59" w14:textId="77777777" w:rsidR="00FE073F" w:rsidRPr="00FE073F" w:rsidRDefault="00FE073F" w:rsidP="00FE0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Flask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→ used to create the web application.</w:t>
      </w:r>
    </w:p>
    <w:p w14:paraId="22955A1D" w14:textId="77777777" w:rsidR="00FE073F" w:rsidRPr="00FE073F" w:rsidRDefault="00FE073F" w:rsidP="00FE0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render_template</w:t>
      </w:r>
      <w:proofErr w:type="spellEnd"/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→ loads the HTML page.</w:t>
      </w:r>
    </w:p>
    <w:p w14:paraId="56AEC8A6" w14:textId="77777777" w:rsidR="00FE073F" w:rsidRPr="00FE073F" w:rsidRDefault="00FE073F" w:rsidP="00FE07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→ streams video frames to the browser.</w:t>
      </w:r>
    </w:p>
    <w:p w14:paraId="659BB0B4" w14:textId="2CFE4505" w:rsidR="00FE073F" w:rsidRPr="00FE073F" w:rsidRDefault="00FE073F" w:rsidP="00A24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cv2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→ OpenCV library used for computer vision operations.</w:t>
      </w:r>
    </w:p>
    <w:p w14:paraId="20D6C674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Creating Flask Application</w:t>
      </w:r>
    </w:p>
    <w:p w14:paraId="6A881A8B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app = Flask(__name__)</w:t>
      </w:r>
    </w:p>
    <w:p w14:paraId="026F2E80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021A9BBD" w14:textId="539FEE96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lastRenderedPageBreak/>
        <w:t>This line initializes the Flask web application.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br/>
        <w:t>It allows us to define routes and run the server.</w:t>
      </w:r>
    </w:p>
    <w:p w14:paraId="51D55AAE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Capturing Video</w:t>
      </w:r>
    </w:p>
    <w:p w14:paraId="0104A7D3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cap = cv2.VideoCapture(0)</w:t>
      </w:r>
    </w:p>
    <w:p w14:paraId="2AA6EF45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6135E496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This line activates the system webcam.</w:t>
      </w:r>
    </w:p>
    <w:p w14:paraId="6B8F2E83" w14:textId="77777777" w:rsidR="00FE073F" w:rsidRPr="00FE073F" w:rsidRDefault="00FE073F" w:rsidP="00FE07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0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represents the default camera.</w:t>
      </w:r>
    </w:p>
    <w:p w14:paraId="441CA8CE" w14:textId="5940B7E0" w:rsidR="00FE073F" w:rsidRPr="00FE073F" w:rsidRDefault="00FE073F" w:rsidP="00A246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OpenCV continuously captures frames from the camera.</w:t>
      </w:r>
    </w:p>
    <w:p w14:paraId="1A84D0DD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Object Detection Function</w:t>
      </w:r>
    </w:p>
    <w:p w14:paraId="744D6295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detect_</w:t>
      </w:r>
      <w:proofErr w:type="gramStart"/>
      <w:r w:rsidRPr="00FE073F">
        <w:rPr>
          <w:rFonts w:ascii="Courier New" w:eastAsia="Times New Roman" w:hAnsi="Courier New" w:cs="Courier New"/>
          <w:sz w:val="20"/>
          <w:szCs w:val="20"/>
        </w:rPr>
        <w:t>objects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E073F">
        <w:rPr>
          <w:rFonts w:ascii="Courier New" w:eastAsia="Times New Roman" w:hAnsi="Courier New" w:cs="Courier New"/>
          <w:sz w:val="20"/>
          <w:szCs w:val="20"/>
        </w:rPr>
        <w:t>):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 xml:space="preserve">    while True: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 xml:space="preserve">        ret, frame = 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cap.read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()</w:t>
      </w:r>
    </w:p>
    <w:p w14:paraId="57CBE617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4446D2DA" w14:textId="77777777" w:rsidR="00FE073F" w:rsidRPr="00FE073F" w:rsidRDefault="00FE073F" w:rsidP="00FE0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073F">
        <w:rPr>
          <w:rFonts w:ascii="Courier New" w:eastAsia="Times New Roman" w:hAnsi="Courier New" w:cs="Courier New"/>
          <w:sz w:val="20"/>
          <w:szCs w:val="20"/>
        </w:rPr>
        <w:t>cap.read</w:t>
      </w:r>
      <w:proofErr w:type="spellEnd"/>
      <w:proofErr w:type="gramEnd"/>
      <w:r w:rsidRPr="00FE073F">
        <w:rPr>
          <w:rFonts w:ascii="Courier New" w:eastAsia="Times New Roman" w:hAnsi="Courier New" w:cs="Courier New"/>
          <w:sz w:val="20"/>
          <w:szCs w:val="20"/>
        </w:rPr>
        <w:t>()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captures frames from the webcam.</w:t>
      </w:r>
    </w:p>
    <w:p w14:paraId="6C13CE82" w14:textId="77777777" w:rsidR="00FE073F" w:rsidRPr="00FE073F" w:rsidRDefault="00FE073F" w:rsidP="00FE0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ret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checks if the frame was successfully captured.</w:t>
      </w:r>
    </w:p>
    <w:p w14:paraId="4EE63ED9" w14:textId="77777777" w:rsidR="00FE073F" w:rsidRPr="00FE073F" w:rsidRDefault="00FE073F" w:rsidP="00FE07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frame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contains the image captured from the camera.</w:t>
      </w:r>
    </w:p>
    <w:p w14:paraId="65A6FD3A" w14:textId="68BE3711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The loop runs continuously to process video frames.</w:t>
      </w:r>
    </w:p>
    <w:p w14:paraId="524D7A81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Convert Frame to Grayscale</w:t>
      </w:r>
    </w:p>
    <w:p w14:paraId="016177F1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gray = cv2.cvtColor(frame, cv2.COLOR_BGR2GRAY)</w:t>
      </w:r>
    </w:p>
    <w:p w14:paraId="1342FA32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0B851900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This converts the frame from color to grayscale.</w:t>
      </w:r>
    </w:p>
    <w:p w14:paraId="466D9BA0" w14:textId="02FBF449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Grayscale images are easier and faster for computer vision processing.</w:t>
      </w:r>
    </w:p>
    <w:p w14:paraId="75F835CE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Thresholding</w:t>
      </w:r>
    </w:p>
    <w:p w14:paraId="4E351EEA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_, thresh = cv2.threshold(gray, 150, 255, cv2.THRESH_BINARY_INV)</w:t>
      </w:r>
    </w:p>
    <w:p w14:paraId="66EFD33E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1987E25E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lastRenderedPageBreak/>
        <w:t>Thresholding separates objects from the background.</w:t>
      </w:r>
    </w:p>
    <w:p w14:paraId="0D03F8C2" w14:textId="77777777" w:rsidR="00FE073F" w:rsidRPr="00FE073F" w:rsidRDefault="00FE073F" w:rsidP="00FE0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Pixels above the threshold become white.</w:t>
      </w:r>
    </w:p>
    <w:p w14:paraId="6C6ADE53" w14:textId="77777777" w:rsidR="00FE073F" w:rsidRPr="00FE073F" w:rsidRDefault="00FE073F" w:rsidP="00FE07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Pixels below the threshold become black.</w:t>
      </w:r>
    </w:p>
    <w:p w14:paraId="600606FB" w14:textId="4D36E786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This helps detect object shapes.</w:t>
      </w:r>
    </w:p>
    <w:p w14:paraId="6246A240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Finding Contours</w:t>
      </w:r>
    </w:p>
    <w:p w14:paraId="4ACB4DA3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contours, _ = cv2.findContours(thresh, cv2.RETR_EXTERNAL, cv2.CHAIN_APPROX_SIMPLE)</w:t>
      </w:r>
    </w:p>
    <w:p w14:paraId="746E3EA1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44658D37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Contours are the boundaries of objects.</w:t>
      </w:r>
    </w:p>
    <w:p w14:paraId="734257E4" w14:textId="21D8874B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OpenCV detects the outlines of objects in the image.</w:t>
      </w:r>
    </w:p>
    <w:p w14:paraId="5332AA02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Counting Objects</w:t>
      </w:r>
    </w:p>
    <w:p w14:paraId="59B0E305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count = 0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 xml:space="preserve">for 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 xml:space="preserve"> in contours: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 xml:space="preserve">    area = cv2.contourArea(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)</w:t>
      </w:r>
    </w:p>
    <w:p w14:paraId="72021DEA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564297D0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Each detected contour is analyzed.</w:t>
      </w:r>
    </w:p>
    <w:p w14:paraId="0F7922A5" w14:textId="70B556E3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area of each contour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is calculated to determine whether it is a valid object.</w:t>
      </w:r>
    </w:p>
    <w:p w14:paraId="3532D20F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Filtering Small Objects</w:t>
      </w:r>
    </w:p>
    <w:p w14:paraId="79B1532D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if area &gt; 500:</w:t>
      </w:r>
    </w:p>
    <w:p w14:paraId="22D0DB5D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417C358F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Very small contours are usually noise.</w:t>
      </w:r>
    </w:p>
    <w:p w14:paraId="348AADAB" w14:textId="09F5DD7B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This condition ignores objects smaller than a certain size.</w:t>
      </w:r>
    </w:p>
    <w:p w14:paraId="473557D5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Drawing Bounding Boxes</w:t>
      </w:r>
    </w:p>
    <w:p w14:paraId="647750A2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lastRenderedPageBreak/>
        <w:t>x, y, w, h = cv2.boundingRect(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cnt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)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>cv2.rectangle(frame, (x, y), (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x+w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y+h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), (0,255,0), 2)</w:t>
      </w:r>
    </w:p>
    <w:p w14:paraId="505D30EA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222A6796" w14:textId="77777777" w:rsidR="00FE073F" w:rsidRPr="00FE073F" w:rsidRDefault="00FE073F" w:rsidP="00FE0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A rectangle is drawn around each detected object.</w:t>
      </w:r>
    </w:p>
    <w:p w14:paraId="4FD4B285" w14:textId="77777777" w:rsidR="00FE073F" w:rsidRPr="00FE073F" w:rsidRDefault="00FE073F" w:rsidP="00FE0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FE073F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proofErr w:type="gramEnd"/>
      <w:r w:rsidRPr="00FE073F">
        <w:rPr>
          <w:rFonts w:ascii="Courier New" w:eastAsia="Times New Roman" w:hAnsi="Courier New" w:cs="Courier New"/>
          <w:sz w:val="20"/>
          <w:szCs w:val="20"/>
        </w:rPr>
        <w:t>)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represents the starting point.</w:t>
      </w:r>
    </w:p>
    <w:p w14:paraId="2DD167AB" w14:textId="77777777" w:rsidR="00FE073F" w:rsidRPr="00FE073F" w:rsidRDefault="00FE073F" w:rsidP="00FE07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FE073F">
        <w:rPr>
          <w:rFonts w:ascii="Courier New" w:eastAsia="Times New Roman" w:hAnsi="Courier New" w:cs="Courier New"/>
          <w:sz w:val="20"/>
          <w:szCs w:val="20"/>
        </w:rPr>
        <w:t>w,h</w:t>
      </w:r>
      <w:proofErr w:type="spellEnd"/>
      <w:proofErr w:type="gramEnd"/>
      <w:r w:rsidRPr="00FE073F">
        <w:rPr>
          <w:rFonts w:ascii="Courier New" w:eastAsia="Times New Roman" w:hAnsi="Courier New" w:cs="Courier New"/>
          <w:sz w:val="20"/>
          <w:szCs w:val="20"/>
        </w:rPr>
        <w:t>)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represent width and height.</w:t>
      </w:r>
    </w:p>
    <w:p w14:paraId="15E4CD97" w14:textId="16098CEE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This visually highlights detected objects.</w:t>
      </w:r>
    </w:p>
    <w:p w14:paraId="05AFD9FF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Display Object Count</w:t>
      </w:r>
    </w:p>
    <w:p w14:paraId="464AD1B2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 xml:space="preserve">cv2.putText(frame, 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f'Count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: {count}', (10,30),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 xml:space="preserve">            cv2.FONT_HERSHEY_SIMPLEX,</w:t>
      </w:r>
      <w:proofErr w:type="gramStart"/>
      <w:r w:rsidRPr="00FE073F">
        <w:rPr>
          <w:rFonts w:ascii="Courier New" w:eastAsia="Times New Roman" w:hAnsi="Courier New" w:cs="Courier New"/>
          <w:sz w:val="20"/>
          <w:szCs w:val="20"/>
        </w:rPr>
        <w:t>1,(</w:t>
      </w:r>
      <w:proofErr w:type="gramEnd"/>
      <w:r w:rsidRPr="00FE073F">
        <w:rPr>
          <w:rFonts w:ascii="Courier New" w:eastAsia="Times New Roman" w:hAnsi="Courier New" w:cs="Courier New"/>
          <w:sz w:val="20"/>
          <w:szCs w:val="20"/>
        </w:rPr>
        <w:t>0,0,255),2)</w:t>
      </w:r>
    </w:p>
    <w:p w14:paraId="3F5B6D22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2DC65174" w14:textId="78B86755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This displays the total number of detected objects on the video frame.</w:t>
      </w:r>
    </w:p>
    <w:p w14:paraId="2C2FA3E3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Streaming Video to Browser</w:t>
      </w:r>
    </w:p>
    <w:p w14:paraId="3AAEFFA6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ret, buffer = cv2.imencode('.jpg', frame)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 xml:space="preserve">frame = </w:t>
      </w:r>
      <w:proofErr w:type="spellStart"/>
      <w:proofErr w:type="gramStart"/>
      <w:r w:rsidRPr="00FE073F">
        <w:rPr>
          <w:rFonts w:ascii="Courier New" w:eastAsia="Times New Roman" w:hAnsi="Courier New" w:cs="Courier New"/>
          <w:sz w:val="20"/>
          <w:szCs w:val="20"/>
        </w:rPr>
        <w:t>buffer.tobytes</w:t>
      </w:r>
      <w:proofErr w:type="spellEnd"/>
      <w:proofErr w:type="gramEnd"/>
      <w:r w:rsidRPr="00FE073F">
        <w:rPr>
          <w:rFonts w:ascii="Courier New" w:eastAsia="Times New Roman" w:hAnsi="Courier New" w:cs="Courier New"/>
          <w:sz w:val="20"/>
          <w:szCs w:val="20"/>
        </w:rPr>
        <w:t>()</w:t>
      </w:r>
    </w:p>
    <w:p w14:paraId="66926862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19BB52B8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Flask cannot directly send OpenCV images.</w:t>
      </w:r>
    </w:p>
    <w:p w14:paraId="2003F3BD" w14:textId="0FE35E75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E073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the frame is converted into </w:t>
      </w: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JPEG format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before sending it to the browser.</w:t>
      </w:r>
    </w:p>
    <w:p w14:paraId="52AA6E41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Flask Routes</w:t>
      </w:r>
    </w:p>
    <w:p w14:paraId="6F549039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Homepage Route</w:t>
      </w:r>
    </w:p>
    <w:p w14:paraId="1A2DC808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proofErr w:type="gramStart"/>
      <w:r w:rsidRPr="00FE073F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proofErr w:type="gramEnd"/>
      <w:r w:rsidRPr="00FE073F">
        <w:rPr>
          <w:rFonts w:ascii="Courier New" w:eastAsia="Times New Roman" w:hAnsi="Courier New" w:cs="Courier New"/>
          <w:sz w:val="20"/>
          <w:szCs w:val="20"/>
        </w:rPr>
        <w:t>('/')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>def index():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render_template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('index.html')</w:t>
      </w:r>
    </w:p>
    <w:p w14:paraId="695F8EFB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11FD163E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This route loads the main webpage when the user opens the application.</w:t>
      </w:r>
    </w:p>
    <w:p w14:paraId="354B00F2" w14:textId="0C448E2C" w:rsidR="00FE073F" w:rsidRPr="00FE073F" w:rsidRDefault="00FE073F" w:rsidP="00FE0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01524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Video Feed Route</w:t>
      </w:r>
    </w:p>
    <w:p w14:paraId="7BE7B5A7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proofErr w:type="gramStart"/>
      <w:r w:rsidRPr="00FE073F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proofErr w:type="gramEnd"/>
      <w:r w:rsidRPr="00FE073F">
        <w:rPr>
          <w:rFonts w:ascii="Courier New" w:eastAsia="Times New Roman" w:hAnsi="Courier New" w:cs="Courier New"/>
          <w:sz w:val="20"/>
          <w:szCs w:val="20"/>
        </w:rPr>
        <w:t>('/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video_feed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')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 xml:space="preserve">def 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video_feed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():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 xml:space="preserve">    return Response(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detect_objects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(),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mimetype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='multipart/x-mixed-replace; boundary=frame')</w:t>
      </w:r>
    </w:p>
    <w:p w14:paraId="0330D4FD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03679135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This route continuously sends video frames to the webpage.</w:t>
      </w:r>
    </w:p>
    <w:p w14:paraId="50CC1937" w14:textId="7BD9EFE8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The browser receives a live stream of images.</w:t>
      </w:r>
    </w:p>
    <w:p w14:paraId="40F02B05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Running the Application</w:t>
      </w:r>
    </w:p>
    <w:p w14:paraId="58AF4910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if __name__ == '__main__':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app.run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(debug=True)</w:t>
      </w:r>
    </w:p>
    <w:p w14:paraId="5792DA61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5A9D3349" w14:textId="0C03DD2F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This starts the Flask web server and runs the application locally.</w:t>
      </w:r>
    </w:p>
    <w:p w14:paraId="5BC565AA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0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Frontend (HTML) Explanation</w:t>
      </w:r>
    </w:p>
    <w:p w14:paraId="3EDA050C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The frontend displays the video stream.</w:t>
      </w:r>
    </w:p>
    <w:p w14:paraId="4D00727A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index.html</w:t>
      </w:r>
    </w:p>
    <w:p w14:paraId="25349959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&lt;h1&gt;AI Object Detection &amp; Counting&lt;/h1&gt;</w:t>
      </w:r>
    </w:p>
    <w:p w14:paraId="0790AAD3" w14:textId="69644CEF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This displays the project title on the webpage.</w:t>
      </w:r>
    </w:p>
    <w:p w14:paraId="53F62429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="</w:t>
      </w:r>
      <w:proofErr w:type="gramStart"/>
      <w:r w:rsidRPr="00FE073F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url</w:t>
      </w:r>
      <w:proofErr w:type="gramEnd"/>
      <w:r w:rsidRPr="00FE073F">
        <w:rPr>
          <w:rFonts w:ascii="Courier New" w:eastAsia="Times New Roman" w:hAnsi="Courier New" w:cs="Courier New"/>
          <w:sz w:val="20"/>
          <w:szCs w:val="20"/>
        </w:rPr>
        <w:t>_for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video_feed</w:t>
      </w:r>
      <w:proofErr w:type="spellEnd"/>
      <w:r w:rsidRPr="00FE073F">
        <w:rPr>
          <w:rFonts w:ascii="Courier New" w:eastAsia="Times New Roman" w:hAnsi="Courier New" w:cs="Courier New"/>
          <w:sz w:val="20"/>
          <w:szCs w:val="20"/>
        </w:rPr>
        <w:t>') }}"&gt;</w:t>
      </w:r>
    </w:p>
    <w:p w14:paraId="24D62BFD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47623C63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This line connects the webpage with the Flask video stream.</w:t>
      </w:r>
    </w:p>
    <w:p w14:paraId="1EB373A4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The browser displays the live video feed here.</w:t>
      </w:r>
    </w:p>
    <w:p w14:paraId="65680D9A" w14:textId="3C2F682D" w:rsidR="00FE073F" w:rsidRPr="00FE073F" w:rsidRDefault="00FE073F" w:rsidP="00FE0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EC188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0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CSS Styling Explanation</w:t>
      </w:r>
    </w:p>
    <w:p w14:paraId="73B37085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lastRenderedPageBreak/>
        <w:t>CSS is used to improve the visual appearance of the webpage.</w:t>
      </w:r>
    </w:p>
    <w:p w14:paraId="45F090A8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Background Styling</w:t>
      </w:r>
    </w:p>
    <w:p w14:paraId="38EA5E10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073F">
        <w:rPr>
          <w:rFonts w:ascii="Courier New" w:eastAsia="Times New Roman" w:hAnsi="Courier New" w:cs="Courier New"/>
          <w:sz w:val="20"/>
          <w:szCs w:val="20"/>
        </w:rPr>
        <w:t>background: linear-gradient(135</w:t>
      </w:r>
      <w:proofErr w:type="gramStart"/>
      <w:r w:rsidRPr="00FE073F">
        <w:rPr>
          <w:rFonts w:ascii="Courier New" w:eastAsia="Times New Roman" w:hAnsi="Courier New" w:cs="Courier New"/>
          <w:sz w:val="20"/>
          <w:szCs w:val="20"/>
        </w:rPr>
        <w:t>deg,#</w:t>
      </w:r>
      <w:proofErr w:type="gramEnd"/>
      <w:r w:rsidRPr="00FE073F">
        <w:rPr>
          <w:rFonts w:ascii="Courier New" w:eastAsia="Times New Roman" w:hAnsi="Courier New" w:cs="Courier New"/>
          <w:sz w:val="20"/>
          <w:szCs w:val="20"/>
        </w:rPr>
        <w:t>0f2027,#203a43,#2c5364);</w:t>
      </w:r>
    </w:p>
    <w:p w14:paraId="12276E45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510A396C" w14:textId="54974C8D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Creates a gradient background to give the webpage a modern AI-style design.</w:t>
      </w:r>
    </w:p>
    <w:p w14:paraId="1049B72F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Video Box Styling</w:t>
      </w:r>
    </w:p>
    <w:p w14:paraId="77053C78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E073F">
        <w:rPr>
          <w:rFonts w:ascii="Courier New" w:eastAsia="Times New Roman" w:hAnsi="Courier New" w:cs="Courier New"/>
          <w:sz w:val="20"/>
          <w:szCs w:val="20"/>
        </w:rPr>
        <w:t>.video</w:t>
      </w:r>
      <w:proofErr w:type="gramEnd"/>
      <w:r w:rsidRPr="00FE073F">
        <w:rPr>
          <w:rFonts w:ascii="Courier New" w:eastAsia="Times New Roman" w:hAnsi="Courier New" w:cs="Courier New"/>
          <w:sz w:val="20"/>
          <w:szCs w:val="20"/>
        </w:rPr>
        <w:t>-box{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>border:5px solid white;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>border-radius:15px;</w:t>
      </w:r>
      <w:r w:rsidRPr="00FE073F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1EEDC2DA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4A179B22" w14:textId="16396370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Adds a border and rounded corners around the video feed.</w:t>
      </w:r>
    </w:p>
    <w:p w14:paraId="06A73F19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073F">
        <w:rPr>
          <w:rFonts w:ascii="Times New Roman" w:eastAsia="Times New Roman" w:hAnsi="Times New Roman" w:cs="Times New Roman"/>
          <w:b/>
          <w:bCs/>
          <w:sz w:val="27"/>
          <w:szCs w:val="27"/>
        </w:rPr>
        <w:t>Center Layout</w:t>
      </w:r>
    </w:p>
    <w:p w14:paraId="592C4A18" w14:textId="77777777" w:rsidR="00FE073F" w:rsidRPr="00FE073F" w:rsidRDefault="00FE073F" w:rsidP="00FE0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E073F">
        <w:rPr>
          <w:rFonts w:ascii="Courier New" w:eastAsia="Times New Roman" w:hAnsi="Courier New" w:cs="Courier New"/>
          <w:sz w:val="20"/>
          <w:szCs w:val="20"/>
        </w:rPr>
        <w:t>text-</w:t>
      </w:r>
      <w:proofErr w:type="gramStart"/>
      <w:r w:rsidRPr="00FE073F">
        <w:rPr>
          <w:rFonts w:ascii="Courier New" w:eastAsia="Times New Roman" w:hAnsi="Courier New" w:cs="Courier New"/>
          <w:sz w:val="20"/>
          <w:szCs w:val="20"/>
        </w:rPr>
        <w:t>align:center</w:t>
      </w:r>
      <w:proofErr w:type="spellEnd"/>
      <w:proofErr w:type="gramEnd"/>
      <w:r w:rsidRPr="00FE073F">
        <w:rPr>
          <w:rFonts w:ascii="Courier New" w:eastAsia="Times New Roman" w:hAnsi="Courier New" w:cs="Courier New"/>
          <w:sz w:val="20"/>
          <w:szCs w:val="20"/>
        </w:rPr>
        <w:t>;</w:t>
      </w:r>
    </w:p>
    <w:p w14:paraId="13235469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14:paraId="7723B05E" w14:textId="14F2EC03" w:rsidR="00FE073F" w:rsidRPr="00FE073F" w:rsidRDefault="00FE073F" w:rsidP="00A24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Centers all content on the webpage.</w:t>
      </w:r>
    </w:p>
    <w:p w14:paraId="2F31F9FD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0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System Workflow</w:t>
      </w:r>
    </w:p>
    <w:p w14:paraId="2B5031DB" w14:textId="77777777" w:rsidR="00FE073F" w:rsidRPr="00FE073F" w:rsidRDefault="00FE073F" w:rsidP="00FE0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The user opens the web application.</w:t>
      </w:r>
    </w:p>
    <w:p w14:paraId="3E957B52" w14:textId="77777777" w:rsidR="00FE073F" w:rsidRPr="00FE073F" w:rsidRDefault="00FE073F" w:rsidP="00FE0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Flask loads the HTML page.</w:t>
      </w:r>
    </w:p>
    <w:p w14:paraId="07A8CDB0" w14:textId="77777777" w:rsidR="00FE073F" w:rsidRPr="00FE073F" w:rsidRDefault="00FE073F" w:rsidP="00FE0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OpenCV starts capturing video from the webcam.</w:t>
      </w:r>
    </w:p>
    <w:p w14:paraId="71E784B1" w14:textId="77777777" w:rsidR="00FE073F" w:rsidRPr="00FE073F" w:rsidRDefault="00FE073F" w:rsidP="00FE0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Each frame is processed to detect objects.</w:t>
      </w:r>
    </w:p>
    <w:p w14:paraId="59DA7D80" w14:textId="77777777" w:rsidR="00FE073F" w:rsidRPr="00FE073F" w:rsidRDefault="00FE073F" w:rsidP="00FE0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Bounding boxes are drawn around detected objects.</w:t>
      </w:r>
    </w:p>
    <w:p w14:paraId="2E0D7370" w14:textId="77777777" w:rsidR="00FE073F" w:rsidRPr="00FE073F" w:rsidRDefault="00FE073F" w:rsidP="00FE07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The total number of objects is displayed.</w:t>
      </w:r>
    </w:p>
    <w:p w14:paraId="3DAC5A1F" w14:textId="6475386F" w:rsidR="00FE073F" w:rsidRPr="00FE073F" w:rsidRDefault="00FE073F" w:rsidP="00A246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>The processed frames are streamed to the browser.</w:t>
      </w:r>
      <w:bookmarkStart w:id="0" w:name="_GoBack"/>
      <w:bookmarkEnd w:id="0"/>
    </w:p>
    <w:p w14:paraId="180A2FFB" w14:textId="77777777" w:rsidR="00FE073F" w:rsidRPr="00FE073F" w:rsidRDefault="00FE073F" w:rsidP="00FE0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0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Conclusion</w:t>
      </w:r>
    </w:p>
    <w:p w14:paraId="59DF660E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project demonstrates a simple implementation of </w:t>
      </w: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 using OpenCV and Flask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>. The system can detect and count objects in real time using a webcam feed. It also shows how AI-based computer vision applications can be integrated with web technologies to create interactive interfaces.</w:t>
      </w:r>
    </w:p>
    <w:p w14:paraId="6A5B17ED" w14:textId="77777777" w:rsidR="00FE073F" w:rsidRPr="00FE073F" w:rsidRDefault="00FE073F" w:rsidP="00FE0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The project can be further improved by integrating advanced object detection models such as </w:t>
      </w:r>
      <w:r w:rsidRPr="00FE073F">
        <w:rPr>
          <w:rFonts w:ascii="Times New Roman" w:eastAsia="Times New Roman" w:hAnsi="Times New Roman" w:cs="Times New Roman"/>
          <w:b/>
          <w:bCs/>
          <w:sz w:val="24"/>
          <w:szCs w:val="24"/>
        </w:rPr>
        <w:t>YOLO or deep learning-based models</w:t>
      </w:r>
      <w:r w:rsidRPr="00FE073F">
        <w:rPr>
          <w:rFonts w:ascii="Times New Roman" w:eastAsia="Times New Roman" w:hAnsi="Times New Roman" w:cs="Times New Roman"/>
          <w:sz w:val="24"/>
          <w:szCs w:val="24"/>
        </w:rPr>
        <w:t xml:space="preserve"> for more accurate detection.</w:t>
      </w:r>
    </w:p>
    <w:p w14:paraId="3B96A784" w14:textId="77777777" w:rsidR="0041128D" w:rsidRDefault="0041128D"/>
    <w:sectPr w:rsidR="00411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62AA0"/>
    <w:multiLevelType w:val="multilevel"/>
    <w:tmpl w:val="0EB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A3810"/>
    <w:multiLevelType w:val="multilevel"/>
    <w:tmpl w:val="E0E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117A9"/>
    <w:multiLevelType w:val="multilevel"/>
    <w:tmpl w:val="E472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6780"/>
    <w:multiLevelType w:val="multilevel"/>
    <w:tmpl w:val="EB5A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66FE0"/>
    <w:multiLevelType w:val="multilevel"/>
    <w:tmpl w:val="8B8E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F24C2"/>
    <w:multiLevelType w:val="multilevel"/>
    <w:tmpl w:val="C39A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30815"/>
    <w:multiLevelType w:val="multilevel"/>
    <w:tmpl w:val="8F9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835AE"/>
    <w:multiLevelType w:val="multilevel"/>
    <w:tmpl w:val="3EE6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DE"/>
    <w:rsid w:val="0041128D"/>
    <w:rsid w:val="00A24669"/>
    <w:rsid w:val="00BB76DE"/>
    <w:rsid w:val="00FE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AACD"/>
  <w15:chartTrackingRefBased/>
  <w15:docId w15:val="{5573E2A0-43D5-4D86-936E-58596417A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6DE"/>
  </w:style>
  <w:style w:type="paragraph" w:styleId="Heading1">
    <w:name w:val="heading 1"/>
    <w:basedOn w:val="Normal"/>
    <w:link w:val="Heading1Char"/>
    <w:uiPriority w:val="9"/>
    <w:qFormat/>
    <w:rsid w:val="00FE07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FE0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7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E07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0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07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07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7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73F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FE073F"/>
  </w:style>
  <w:style w:type="character" w:customStyle="1" w:styleId="e">
    <w:name w:val="ͼe"/>
    <w:basedOn w:val="DefaultParagraphFont"/>
    <w:rsid w:val="00FE073F"/>
  </w:style>
  <w:style w:type="character" w:customStyle="1" w:styleId="b">
    <w:name w:val="ͼb"/>
    <w:basedOn w:val="DefaultParagraphFont"/>
    <w:rsid w:val="00FE073F"/>
  </w:style>
  <w:style w:type="character" w:customStyle="1" w:styleId="c">
    <w:name w:val="ͼc"/>
    <w:basedOn w:val="DefaultParagraphFont"/>
    <w:rsid w:val="00FE073F"/>
  </w:style>
  <w:style w:type="character" w:customStyle="1" w:styleId="7">
    <w:name w:val="ͼ7"/>
    <w:basedOn w:val="DefaultParagraphFont"/>
    <w:rsid w:val="00FE073F"/>
  </w:style>
  <w:style w:type="character" w:customStyle="1" w:styleId="g">
    <w:name w:val="ͼg"/>
    <w:basedOn w:val="DefaultParagraphFont"/>
    <w:rsid w:val="00FE073F"/>
  </w:style>
  <w:style w:type="character" w:customStyle="1" w:styleId="f">
    <w:name w:val="ͼf"/>
    <w:basedOn w:val="DefaultParagraphFont"/>
    <w:rsid w:val="00FE073F"/>
  </w:style>
  <w:style w:type="character" w:customStyle="1" w:styleId="d">
    <w:name w:val="ͼd"/>
    <w:basedOn w:val="DefaultParagraphFont"/>
    <w:rsid w:val="00FE0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53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5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0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96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8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9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02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2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32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8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39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6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2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23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95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06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02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3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24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8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4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6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6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7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2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9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4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2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1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8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3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8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2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8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0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0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3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35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9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5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5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75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6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9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54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6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5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4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1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7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8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7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85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0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72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0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1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9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1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34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8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11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1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8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634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630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36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6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22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28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6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5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0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7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0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6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15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5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2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5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2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75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1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7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4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15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2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7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8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4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8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3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1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1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57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65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3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9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7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2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4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65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36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7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0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5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3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2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8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6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0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7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1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1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57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7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3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80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9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99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8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33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0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7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4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0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8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93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1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3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7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5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3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0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3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55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9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03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3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9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6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0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3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54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83D0E-BFF1-43D5-9FD5-087DD32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8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Sundas Shoukat</dc:creator>
  <cp:keywords/>
  <dc:description/>
  <cp:lastModifiedBy>Sundas Shoukat</cp:lastModifiedBy>
  <cp:revision>1</cp:revision>
  <dcterms:created xsi:type="dcterms:W3CDTF">2026-03-06T17:11:00Z</dcterms:created>
  <dcterms:modified xsi:type="dcterms:W3CDTF">2026-03-07T06:38:00Z</dcterms:modified>
</cp:coreProperties>
</file>