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7184" w14:textId="77777777" w:rsidR="00F549B3" w:rsidRPr="004631A1" w:rsidRDefault="00F549B3" w:rsidP="0081192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8A8125B" w14:textId="64B82E3E" w:rsidR="00811923" w:rsidRPr="004631A1" w:rsidRDefault="00811923" w:rsidP="0081192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631A1">
        <w:rPr>
          <w:rFonts w:ascii="Times New Roman" w:hAnsi="Times New Roman" w:cs="Times New Roman"/>
          <w:b/>
          <w:bCs/>
          <w:sz w:val="72"/>
          <w:szCs w:val="72"/>
        </w:rPr>
        <w:t xml:space="preserve">PROJECT REPORT </w:t>
      </w:r>
    </w:p>
    <w:p w14:paraId="4B263B1E" w14:textId="551F49A7" w:rsidR="00F549B3" w:rsidRPr="004631A1" w:rsidRDefault="00F549B3" w:rsidP="00F549B3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F549B3">
        <w:rPr>
          <w:rFonts w:ascii="Times New Roman" w:hAnsi="Times New Roman" w:cs="Times New Roman"/>
          <w:b/>
          <w:bCs/>
          <w:sz w:val="52"/>
          <w:szCs w:val="52"/>
          <w:u w:val="single"/>
        </w:rPr>
        <w:t>Hawk</w:t>
      </w:r>
      <w:r w:rsidRPr="004631A1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</w:t>
      </w:r>
      <w:proofErr w:type="gramStart"/>
      <w:r w:rsidRPr="004631A1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SR </w:t>
      </w:r>
      <w:r w:rsidRPr="00F549B3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Radar</w:t>
      </w:r>
      <w:proofErr w:type="gramEnd"/>
      <w:r w:rsidRPr="00F549B3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System with Custom Antenna Design for </w:t>
      </w:r>
      <w:r w:rsidRPr="004631A1">
        <w:rPr>
          <w:rFonts w:ascii="Times New Roman" w:hAnsi="Times New Roman" w:cs="Times New Roman"/>
          <w:b/>
          <w:bCs/>
          <w:sz w:val="52"/>
          <w:szCs w:val="52"/>
          <w:u w:val="single"/>
        </w:rPr>
        <w:t>Single Target Detection</w:t>
      </w:r>
    </w:p>
    <w:p w14:paraId="417CF2E6" w14:textId="77777777" w:rsidR="00F549B3" w:rsidRPr="00F549B3" w:rsidRDefault="00F549B3" w:rsidP="00F549B3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5E96E88C" w14:textId="120265DA" w:rsidR="00F549B3" w:rsidRPr="004631A1" w:rsidRDefault="00F549B3" w:rsidP="00F549B3">
      <w:pPr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4631A1">
        <w:rPr>
          <w:rStyle w:val="Strong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Submitted By:</w:t>
      </w:r>
      <w:r w:rsidRPr="004631A1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 Sundas Ejaz</w:t>
      </w:r>
    </w:p>
    <w:p w14:paraId="267E545A" w14:textId="38E05AA6" w:rsidR="00F549B3" w:rsidRPr="004631A1" w:rsidRDefault="00F549B3" w:rsidP="00F549B3">
      <w:pPr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4631A1"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  <w:t>Program:</w:t>
      </w:r>
      <w:r w:rsidRPr="004631A1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 xml:space="preserve"> Avionics Engineering</w:t>
      </w:r>
      <w:r w:rsidRPr="004631A1">
        <w:rPr>
          <w:rFonts w:ascii="Times New Roman" w:hAnsi="Times New Roman" w:cs="Times New Roman"/>
          <w:color w:val="0F1115"/>
          <w:sz w:val="32"/>
          <w:szCs w:val="32"/>
        </w:rPr>
        <w:br/>
      </w:r>
      <w:r w:rsidRPr="004631A1">
        <w:rPr>
          <w:rStyle w:val="Strong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Subject:</w:t>
      </w:r>
      <w:r w:rsidRPr="004631A1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 Radar Systems &amp; Signal Processing</w:t>
      </w:r>
      <w:r w:rsidRPr="004631A1">
        <w:rPr>
          <w:rFonts w:ascii="Times New Roman" w:hAnsi="Times New Roman" w:cs="Times New Roman"/>
          <w:color w:val="0F1115"/>
          <w:sz w:val="32"/>
          <w:szCs w:val="32"/>
        </w:rPr>
        <w:br/>
      </w:r>
    </w:p>
    <w:p w14:paraId="006A804B" w14:textId="195DED2D" w:rsidR="00811923" w:rsidRPr="004631A1" w:rsidRDefault="00811923" w:rsidP="0081192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8ED6D44" w14:textId="77777777" w:rsidR="00F549B3" w:rsidRPr="004631A1" w:rsidRDefault="00F549B3" w:rsidP="0081192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E97A961" w14:textId="77777777" w:rsidR="00F549B3" w:rsidRPr="004631A1" w:rsidRDefault="00F549B3" w:rsidP="0081192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74F32F5" w14:textId="77777777" w:rsidR="004631A1" w:rsidRPr="004631A1" w:rsidRDefault="004631A1" w:rsidP="004631A1">
      <w:pPr>
        <w:rPr>
          <w:rFonts w:ascii="Times New Roman" w:hAnsi="Times New Roman" w:cs="Times New Roman"/>
          <w:b/>
          <w:bCs/>
          <w:sz w:val="44"/>
          <w:szCs w:val="44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2128378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75BC80" w14:textId="1D722F6D" w:rsidR="004631A1" w:rsidRPr="004631A1" w:rsidRDefault="004631A1">
          <w:pPr>
            <w:pStyle w:val="TOCHeading"/>
            <w:rPr>
              <w:rFonts w:ascii="Times New Roman" w:hAnsi="Times New Roman" w:cs="Times New Roman"/>
            </w:rPr>
          </w:pPr>
          <w:r w:rsidRPr="004631A1">
            <w:rPr>
              <w:rFonts w:ascii="Times New Roman" w:hAnsi="Times New Roman" w:cs="Times New Roman"/>
            </w:rPr>
            <w:t>Contents</w:t>
          </w:r>
        </w:p>
        <w:p w14:paraId="0AB41102" w14:textId="766034EF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631A1">
            <w:rPr>
              <w:rFonts w:ascii="Times New Roman" w:hAnsi="Times New Roman" w:cs="Times New Roman"/>
            </w:rPr>
            <w:fldChar w:fldCharType="begin"/>
          </w:r>
          <w:r w:rsidRPr="004631A1">
            <w:rPr>
              <w:rFonts w:ascii="Times New Roman" w:hAnsi="Times New Roman" w:cs="Times New Roman"/>
            </w:rPr>
            <w:instrText xml:space="preserve"> TOC \o "1-3" \h \z \u </w:instrText>
          </w:r>
          <w:r w:rsidRPr="004631A1">
            <w:rPr>
              <w:rFonts w:ascii="Times New Roman" w:hAnsi="Times New Roman" w:cs="Times New Roman"/>
            </w:rPr>
            <w:fldChar w:fldCharType="separate"/>
          </w:r>
          <w:hyperlink w:anchor="_Toc216990759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D336C" w14:textId="7FF8D10F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0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8AD4" w14:textId="50BB1CEE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1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1.1 SRHawk Radar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CC3A0" w14:textId="1D074791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2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1.2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BE73" w14:textId="36243DAD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3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1.3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F5DA" w14:textId="003DA331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4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8F40" w14:textId="38A0DC45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5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2.1 Complete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B800A" w14:textId="4071E215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6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2.2 Signal Processing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C7C9" w14:textId="1B99BBEE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7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 Component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6727" w14:textId="5D80B4C0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8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3.1 Transmitter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03D5" w14:textId="61FB8775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69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3.2 Waveform Generator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D2DA" w14:textId="536448CB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0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3.3 Receiver Chain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D22E" w14:textId="21EF5A4E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1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3.4 Custom Antenna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1883" w14:textId="11E5E091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2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3.5 Antenna Impedance Characteristics (Simulation Results)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1F58" w14:textId="76528503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3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3.6 Radiation Pattern Parameters (70 MHz)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E774A" w14:textId="77EC3253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4" w:history="1">
            <w:r w:rsidRPr="0052386D">
              <w:rPr>
                <w:rStyle w:val="Hyperlink"/>
                <w:rFonts w:ascii="Times New Roman" w:hAnsi="Times New Roman" w:cs="Times New Roman"/>
                <w:noProof/>
              </w:rPr>
              <w:t>Custom Antenna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49B2" w14:textId="0E6168BF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5" w:history="1">
            <w:r w:rsidRPr="0052386D">
              <w:rPr>
                <w:rStyle w:val="Hyperlink"/>
                <w:rFonts w:ascii="Times New Roman" w:hAnsi="Times New Roman" w:cs="Times New Roman"/>
                <w:noProof/>
              </w:rPr>
              <w:t>Output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F63A" w14:textId="6900F20C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6" w:history="1">
            <w:r w:rsidRPr="0052386D">
              <w:rPr>
                <w:rStyle w:val="Hyperlink"/>
                <w:rFonts w:ascii="Times New Roman" w:hAnsi="Times New Roman" w:cs="Times New Roman"/>
                <w:noProof/>
              </w:rPr>
              <w:t>Impedance: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8CA43" w14:textId="52E7F2DB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7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3.7 Yagi-Uda Array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5937" w14:textId="27D34519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8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3.8 Signal Processing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F4389" w14:textId="1BF0AA14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79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3.9 Multi-Object Tracker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AD37" w14:textId="3B07C8EF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0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3.10 Free Space Propagation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1E01" w14:textId="02AC2E44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1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4. Mathematical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CC22" w14:textId="5F2981FD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2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4.1 Radar Range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D791" w14:textId="254D9EA6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3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4.2 Pulse Compression Gain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BDC0" w14:textId="09FFE85E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4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4.3 Range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8540E" w14:textId="4FD682AE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5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4.4 Maximum Unambiguous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D66BD" w14:textId="4E562666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6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4.5 Doppler Frequency 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4FB4" w14:textId="16C95701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7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5. Simulation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D8D93" w14:textId="4BD0D195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8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5.1 Target Detection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0A6F" w14:textId="532FC800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89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5.2 Tracking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97D" w14:textId="29CBFDA7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0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Key Observations: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A6A0" w14:textId="44185D47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1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5.3 System Response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1407" w14:textId="488F294C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2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6. System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42A75" w14:textId="4AFCFA97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3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6.1 Stability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A325" w14:textId="65B261D6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4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6.2 Controllability and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97B6" w14:textId="10439F52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5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6.3 Sensitivity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EFB7" w14:textId="7AF48538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6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6.4 Limitations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2E14" w14:textId="6632388A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7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7. Avionics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6CA3" w14:textId="0DFB8DE9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8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7.1 Weather Radar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8BF8" w14:textId="721BEA0B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799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7.2 Collision Avoidance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B925E" w14:textId="6278C3B9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0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7.3 Terrain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01DA" w14:textId="76ADA5C6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1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7.4 Compliance with Aviation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0300" w14:textId="4C4D46FF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2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8. MATLAB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70C1D" w14:textId="4065DFFE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3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8.1 Key Code Snippets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88AC8" w14:textId="31DA03FC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4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8.2 Simulation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D0C2" w14:textId="5313A3F3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5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B80" w14:textId="23DF336A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6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9.1 Project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F9BE" w14:textId="37B7863F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7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9.2 Key Performance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C95C" w14:textId="784988FB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8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9.3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B85F" w14:textId="31A307B7" w:rsidR="004631A1" w:rsidRDefault="004631A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09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9.4 Industry Relevance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E85A" w14:textId="7F2AC0E6" w:rsidR="004631A1" w:rsidRDefault="004631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990810" w:history="1">
            <w:r w:rsidRPr="0052386D">
              <w:rPr>
                <w:rStyle w:val="Hyperlink"/>
                <w:rFonts w:ascii="Times New Roman" w:eastAsia="Times New Roman" w:hAnsi="Times New Roman" w:cs="Times New Roman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D56CF" w14:textId="1F68CEB7" w:rsidR="004631A1" w:rsidRPr="004631A1" w:rsidRDefault="004631A1">
          <w:pPr>
            <w:rPr>
              <w:rFonts w:ascii="Times New Roman" w:hAnsi="Times New Roman" w:cs="Times New Roman"/>
            </w:rPr>
          </w:pPr>
          <w:r w:rsidRPr="004631A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6B8AF67" w14:textId="77777777" w:rsidR="004631A1" w:rsidRPr="004631A1" w:rsidRDefault="004631A1" w:rsidP="004631A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4187D51" w14:textId="77777777" w:rsidR="00F549B3" w:rsidRPr="004631A1" w:rsidRDefault="00F549B3" w:rsidP="0081192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B8EFDC3" w14:textId="77777777" w:rsidR="00F549B3" w:rsidRPr="004631A1" w:rsidRDefault="00F549B3" w:rsidP="004631A1">
      <w:pPr>
        <w:pStyle w:val="Heading1"/>
        <w:rPr>
          <w:rFonts w:ascii="Times New Roman" w:eastAsia="Times New Roman" w:hAnsi="Times New Roman" w:cs="Times New Roman"/>
        </w:rPr>
      </w:pPr>
      <w:bookmarkStart w:id="0" w:name="_Toc216990759"/>
      <w:r w:rsidRPr="004631A1">
        <w:rPr>
          <w:rFonts w:ascii="Times New Roman" w:eastAsia="Times New Roman" w:hAnsi="Times New Roman" w:cs="Times New Roman"/>
        </w:rPr>
        <w:t>Abstract</w:t>
      </w:r>
      <w:bookmarkEnd w:id="0"/>
    </w:p>
    <w:p w14:paraId="4F2BF3C1" w14:textId="14A366ED" w:rsidR="00F549B3" w:rsidRPr="00F549B3" w:rsidRDefault="00F549B3" w:rsidP="00F549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This project presents the comprehensive design, simulation, and analysis of an </w:t>
      </w:r>
      <w:proofErr w:type="spellStart"/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SRHawk</w:t>
      </w:r>
      <w:proofErr w:type="spellEnd"/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Pulse-Doppler Radar System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 with a custom parabolic reflector antenna for avionics applications. Implemented in MATLAB/Simulink using Radar Toolbox and Phased Array System Toolbox, the system operates at 2.1 GHz (S-band) with 5 kW peak power, 10 kHz PRF, and incorporates complete signal processing including matched filtering, CA-CFAR detection, and multi-object tracking. A custom cavity-backed folded dipole antenna was designed and integrated, demonstrating 30 </w:t>
      </w:r>
      <w:proofErr w:type="spellStart"/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dBi</w:t>
      </w:r>
      <w:proofErr w:type="spellEnd"/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gain with 3.5° beamwidth. The project successfully simulates single-target detection up to 10 km range with 0.75 m range resolution, achieving probability of detection &gt;0.9 for SNR &gt;15 </w:t>
      </w:r>
      <w:proofErr w:type="spellStart"/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dB.</w:t>
      </w:r>
      <w:proofErr w:type="spellEnd"/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This work bridges theoretical radar principles with practical 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implementation, validating control strategies and system performance through rigorous simulation and analysis.</w:t>
      </w:r>
    </w:p>
    <w:p w14:paraId="64330874" w14:textId="77777777" w:rsidR="00F549B3" w:rsidRPr="004631A1" w:rsidRDefault="00F549B3" w:rsidP="005D607C">
      <w:pPr>
        <w:pStyle w:val="Heading1"/>
        <w:rPr>
          <w:rFonts w:ascii="Times New Roman" w:eastAsia="Times New Roman" w:hAnsi="Times New Roman" w:cs="Times New Roman"/>
        </w:rPr>
      </w:pPr>
      <w:bookmarkStart w:id="1" w:name="_Toc216990760"/>
      <w:r w:rsidRPr="004631A1">
        <w:rPr>
          <w:rFonts w:ascii="Times New Roman" w:eastAsia="Times New Roman" w:hAnsi="Times New Roman" w:cs="Times New Roman"/>
        </w:rPr>
        <w:t>1. Introduction</w:t>
      </w:r>
      <w:bookmarkEnd w:id="1"/>
    </w:p>
    <w:p w14:paraId="14D84613" w14:textId="77777777" w:rsidR="00F549B3" w:rsidRPr="004631A1" w:rsidRDefault="00F549B3" w:rsidP="005D607C">
      <w:pPr>
        <w:pStyle w:val="Heading2"/>
        <w:rPr>
          <w:rFonts w:ascii="Times New Roman" w:eastAsia="Times New Roman" w:hAnsi="Times New Roman" w:cs="Times New Roman"/>
        </w:rPr>
      </w:pPr>
      <w:bookmarkStart w:id="2" w:name="_Toc216990761"/>
      <w:r w:rsidRPr="004631A1">
        <w:rPr>
          <w:rFonts w:ascii="Times New Roman" w:eastAsia="Times New Roman" w:hAnsi="Times New Roman" w:cs="Times New Roman"/>
        </w:rPr>
        <w:t xml:space="preserve">1.1 </w:t>
      </w:r>
      <w:proofErr w:type="spellStart"/>
      <w:r w:rsidRPr="004631A1">
        <w:rPr>
          <w:rFonts w:ascii="Times New Roman" w:eastAsia="Times New Roman" w:hAnsi="Times New Roman" w:cs="Times New Roman"/>
        </w:rPr>
        <w:t>SRHawk</w:t>
      </w:r>
      <w:proofErr w:type="spellEnd"/>
      <w:r w:rsidRPr="004631A1">
        <w:rPr>
          <w:rFonts w:ascii="Times New Roman" w:eastAsia="Times New Roman" w:hAnsi="Times New Roman" w:cs="Times New Roman"/>
        </w:rPr>
        <w:t xml:space="preserve"> Radar Overview</w:t>
      </w:r>
      <w:bookmarkEnd w:id="2"/>
    </w:p>
    <w:p w14:paraId="48050B03" w14:textId="77777777" w:rsidR="00F549B3" w:rsidRPr="00F549B3" w:rsidRDefault="00F549B3" w:rsidP="00F549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The </w:t>
      </w:r>
      <w:proofErr w:type="spellStart"/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SRHawk</w:t>
      </w:r>
      <w:proofErr w:type="spellEnd"/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Radar represents a modern pulse-Doppler radar system designed for educational and research applications in avionics engineering. As aviation systems evolve toward increased automation and safety, radar technology remains fundamental for:</w:t>
      </w:r>
    </w:p>
    <w:p w14:paraId="04845034" w14:textId="77777777" w:rsidR="00F549B3" w:rsidRPr="00F549B3" w:rsidRDefault="00F549B3" w:rsidP="00F549B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Weather Detection and Avoidance</w:t>
      </w:r>
    </w:p>
    <w:p w14:paraId="630593C2" w14:textId="77777777" w:rsidR="00F549B3" w:rsidRPr="00F549B3" w:rsidRDefault="00F549B3" w:rsidP="00F549B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Terrain Following and Warning Systems</w:t>
      </w:r>
    </w:p>
    <w:p w14:paraId="68027482" w14:textId="77777777" w:rsidR="00F549B3" w:rsidRPr="00F549B3" w:rsidRDefault="00F549B3" w:rsidP="00F549B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Collision Avoidance (TCAS/ACAS)</w:t>
      </w:r>
    </w:p>
    <w:p w14:paraId="17A8A4B4" w14:textId="191CA771" w:rsidR="00F549B3" w:rsidRPr="00F549B3" w:rsidRDefault="00F549B3" w:rsidP="00F549B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Air Traffic Control Surveillance</w:t>
      </w:r>
    </w:p>
    <w:p w14:paraId="49730209" w14:textId="77777777" w:rsidR="00F549B3" w:rsidRPr="004631A1" w:rsidRDefault="00F549B3" w:rsidP="00F549B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Unmanned Aerial Vehicle (UAV) Navigation</w:t>
      </w:r>
    </w:p>
    <w:p w14:paraId="52480AE3" w14:textId="77777777" w:rsidR="00F549B3" w:rsidRPr="004631A1" w:rsidRDefault="00F549B3" w:rsidP="00F549B3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31AE6EDE" w14:textId="1730BE80" w:rsidR="00F549B3" w:rsidRDefault="00F549B3" w:rsidP="00F549B3">
      <w:pPr>
        <w:shd w:val="clear" w:color="auto" w:fill="FFFFFF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4631A1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4408FF6E" wp14:editId="51503880">
            <wp:extent cx="1422400" cy="2027453"/>
            <wp:effectExtent l="0" t="0" r="6350" b="0"/>
            <wp:docPr id="15719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3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804" cy="20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81B9" w14:textId="77777777" w:rsidR="004631A1" w:rsidRDefault="004631A1" w:rsidP="00F549B3">
      <w:pPr>
        <w:shd w:val="clear" w:color="auto" w:fill="FFFFFF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8263C47" w14:textId="77777777" w:rsidR="004631A1" w:rsidRPr="00F549B3" w:rsidRDefault="004631A1" w:rsidP="00F549B3">
      <w:pPr>
        <w:shd w:val="clear" w:color="auto" w:fill="FFFFFF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C21EE02" w14:textId="77777777" w:rsidR="00F549B3" w:rsidRPr="004631A1" w:rsidRDefault="00F549B3" w:rsidP="005D607C">
      <w:pPr>
        <w:pStyle w:val="Heading2"/>
        <w:rPr>
          <w:rFonts w:ascii="Times New Roman" w:eastAsia="Times New Roman" w:hAnsi="Times New Roman" w:cs="Times New Roman"/>
        </w:rPr>
      </w:pPr>
      <w:bookmarkStart w:id="3" w:name="_Toc216990762"/>
      <w:r w:rsidRPr="004631A1">
        <w:rPr>
          <w:rFonts w:ascii="Times New Roman" w:eastAsia="Times New Roman" w:hAnsi="Times New Roman" w:cs="Times New Roman"/>
        </w:rPr>
        <w:t>1.2 Project Objectives</w:t>
      </w:r>
      <w:bookmarkEnd w:id="3"/>
    </w:p>
    <w:p w14:paraId="1CB49B4B" w14:textId="77777777" w:rsidR="00F549B3" w:rsidRPr="00F549B3" w:rsidRDefault="00F549B3" w:rsidP="00F549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This project aims to:</w:t>
      </w:r>
    </w:p>
    <w:p w14:paraId="57B65A8C" w14:textId="77777777" w:rsidR="00F549B3" w:rsidRPr="00F549B3" w:rsidRDefault="00F549B3" w:rsidP="00F549B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Design and simulate a complete radar system using MATLAB/Simulink</w:t>
      </w:r>
    </w:p>
    <w:p w14:paraId="09BC7F95" w14:textId="77777777" w:rsidR="00F549B3" w:rsidRPr="00F549B3" w:rsidRDefault="00F549B3" w:rsidP="00F549B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Implement custom antenna design with RF integration</w:t>
      </w:r>
    </w:p>
    <w:p w14:paraId="1F773EFD" w14:textId="77777777" w:rsidR="00F549B3" w:rsidRPr="00F549B3" w:rsidRDefault="00F549B3" w:rsidP="00F549B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Validate signal processing algorithms for target detection</w:t>
      </w:r>
    </w:p>
    <w:p w14:paraId="3CB82ACE" w14:textId="77777777" w:rsidR="00F549B3" w:rsidRPr="00F549B3" w:rsidRDefault="00F549B3" w:rsidP="00F549B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Analyze system performance under varying conditions</w:t>
      </w:r>
    </w:p>
    <w:p w14:paraId="004EF1D6" w14:textId="77777777" w:rsidR="00F549B3" w:rsidRPr="00F549B3" w:rsidRDefault="00F549B3" w:rsidP="00F549B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Demonstrate applications in modern avionics systems</w:t>
      </w:r>
    </w:p>
    <w:p w14:paraId="6FA05FC7" w14:textId="77777777" w:rsidR="00F549B3" w:rsidRPr="004631A1" w:rsidRDefault="00F549B3" w:rsidP="005D607C">
      <w:pPr>
        <w:pStyle w:val="Heading2"/>
        <w:rPr>
          <w:rFonts w:ascii="Times New Roman" w:eastAsia="Times New Roman" w:hAnsi="Times New Roman" w:cs="Times New Roman"/>
        </w:rPr>
      </w:pPr>
      <w:bookmarkStart w:id="4" w:name="_Toc216990763"/>
      <w:r w:rsidRPr="004631A1">
        <w:rPr>
          <w:rFonts w:ascii="Times New Roman" w:eastAsia="Times New Roman" w:hAnsi="Times New Roman" w:cs="Times New Roman"/>
        </w:rPr>
        <w:t>1.3 Methodology</w:t>
      </w:r>
      <w:bookmarkEnd w:id="4"/>
    </w:p>
    <w:p w14:paraId="7687489B" w14:textId="77777777" w:rsidR="00F549B3" w:rsidRPr="00F549B3" w:rsidRDefault="00F549B3" w:rsidP="00F549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 project follows a systematic approach:</w:t>
      </w:r>
    </w:p>
    <w:p w14:paraId="3EF95F84" w14:textId="77777777" w:rsidR="00F549B3" w:rsidRPr="00F549B3" w:rsidRDefault="00F549B3" w:rsidP="00F549B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System Modeling: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State-space and signal flow representations</w:t>
      </w:r>
    </w:p>
    <w:p w14:paraId="7FD21282" w14:textId="77777777" w:rsidR="00F549B3" w:rsidRPr="00F549B3" w:rsidRDefault="00F549B3" w:rsidP="00F549B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Component Design: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Custom antenna and RF chain development</w:t>
      </w:r>
    </w:p>
    <w:p w14:paraId="391CF0F9" w14:textId="77777777" w:rsidR="00F549B3" w:rsidRPr="00F549B3" w:rsidRDefault="00F549B3" w:rsidP="00F549B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Simulation: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Time and frequency domain analysis</w:t>
      </w:r>
    </w:p>
    <w:p w14:paraId="4630F3A3" w14:textId="4438AB95" w:rsidR="00F549B3" w:rsidRPr="00F549B3" w:rsidRDefault="00F549B3" w:rsidP="00F549B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Validation: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Performance metrics and comparison with theoretical predictions</w:t>
      </w:r>
    </w:p>
    <w:p w14:paraId="19D1932D" w14:textId="77777777" w:rsidR="00F549B3" w:rsidRPr="004631A1" w:rsidRDefault="00F549B3" w:rsidP="005D607C">
      <w:pPr>
        <w:pStyle w:val="Heading1"/>
        <w:rPr>
          <w:rFonts w:ascii="Times New Roman" w:eastAsia="Times New Roman" w:hAnsi="Times New Roman" w:cs="Times New Roman"/>
        </w:rPr>
      </w:pPr>
      <w:bookmarkStart w:id="5" w:name="_Toc216990764"/>
      <w:r w:rsidRPr="004631A1">
        <w:rPr>
          <w:rFonts w:ascii="Times New Roman" w:eastAsia="Times New Roman" w:hAnsi="Times New Roman" w:cs="Times New Roman"/>
        </w:rPr>
        <w:t>2. System Architecture</w:t>
      </w:r>
      <w:bookmarkEnd w:id="5"/>
    </w:p>
    <w:p w14:paraId="1807F42D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6" w:name="_Toc216990765"/>
      <w:r w:rsidRPr="004631A1">
        <w:rPr>
          <w:rFonts w:ascii="Times New Roman" w:eastAsia="Times New Roman" w:hAnsi="Times New Roman" w:cs="Times New Roman"/>
        </w:rPr>
        <w:t>2.1 Complete Block Diagram</w:t>
      </w:r>
      <w:bookmarkEnd w:id="6"/>
    </w:p>
    <w:p w14:paraId="508C3ED5" w14:textId="68D9E87A" w:rsidR="004631A1" w:rsidRPr="004631A1" w:rsidRDefault="004631A1" w:rsidP="004631A1">
      <w:pPr>
        <w:rPr>
          <w:rFonts w:ascii="Times New Roman" w:hAnsi="Times New Roman" w:cs="Times New Roman"/>
        </w:rPr>
      </w:pPr>
      <w:r w:rsidRPr="004631A1">
        <w:rPr>
          <w:rFonts w:ascii="Times New Roman" w:hAnsi="Times New Roman" w:cs="Times New Roman"/>
          <w:noProof/>
        </w:rPr>
        <w:drawing>
          <wp:inline distT="0" distB="0" distL="0" distR="0" wp14:anchorId="7C9A8FD1" wp14:editId="1E1B39A1">
            <wp:extent cx="5533292" cy="3435844"/>
            <wp:effectExtent l="0" t="0" r="0" b="0"/>
            <wp:docPr id="7667858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364" cy="345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F99C" w14:textId="77777777" w:rsidR="005D607C" w:rsidRPr="00F549B3" w:rsidRDefault="005D607C" w:rsidP="00F549B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</w:p>
    <w:p w14:paraId="49D84E7C" w14:textId="299DF897" w:rsidR="00F549B3" w:rsidRPr="004631A1" w:rsidRDefault="00F549B3" w:rsidP="004631A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631A1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3EFB4D7B" wp14:editId="7DF671D9">
            <wp:extent cx="6635115" cy="6783753"/>
            <wp:effectExtent l="0" t="0" r="0" b="0"/>
            <wp:docPr id="48379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060" cy="681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8C95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7" w:name="_Toc216990766"/>
      <w:r w:rsidRPr="004631A1">
        <w:rPr>
          <w:rFonts w:ascii="Times New Roman" w:eastAsia="Times New Roman" w:hAnsi="Times New Roman" w:cs="Times New Roman"/>
        </w:rPr>
        <w:t>2.2 Signal Processing Chain</w:t>
      </w:r>
      <w:bookmarkEnd w:id="7"/>
    </w:p>
    <w:p w14:paraId="0947E33C" w14:textId="77777777" w:rsidR="00F549B3" w:rsidRPr="00F549B3" w:rsidRDefault="00F549B3" w:rsidP="00F549B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Waveform Generation: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LFM pulses with 100 kHz bandwidth</w:t>
      </w:r>
    </w:p>
    <w:p w14:paraId="25E523A1" w14:textId="77777777" w:rsidR="00F549B3" w:rsidRPr="00F549B3" w:rsidRDefault="00F549B3" w:rsidP="00F549B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Transmission: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5 kW peak power, 20 dB gain</w:t>
      </w:r>
    </w:p>
    <w:p w14:paraId="62949F1E" w14:textId="77777777" w:rsidR="00F549B3" w:rsidRPr="00F549B3" w:rsidRDefault="00F549B3" w:rsidP="00F549B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Propagation: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Free-space two-way with Doppler shift</w:t>
      </w:r>
    </w:p>
    <w:p w14:paraId="7AA9349C" w14:textId="77777777" w:rsidR="00F549B3" w:rsidRPr="00F549B3" w:rsidRDefault="00F549B3" w:rsidP="00F549B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Reception: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3 dB noise figure, 20 dB gain</w:t>
      </w:r>
    </w:p>
    <w:p w14:paraId="48544865" w14:textId="77777777" w:rsidR="00F549B3" w:rsidRPr="00F549B3" w:rsidRDefault="00F549B3" w:rsidP="00F549B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Processing: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Matched filtering and pulse compression</w:t>
      </w:r>
    </w:p>
    <w:p w14:paraId="646A311E" w14:textId="77777777" w:rsidR="00F549B3" w:rsidRPr="00F549B3" w:rsidRDefault="00F549B3" w:rsidP="00F549B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Detection: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CA-CFAR with adaptive thresholding</w:t>
      </w:r>
    </w:p>
    <w:p w14:paraId="58EB315A" w14:textId="77777777" w:rsidR="00F549B3" w:rsidRPr="00F549B3" w:rsidRDefault="00F549B3" w:rsidP="00F549B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Tracking: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Multi-object tracking with M/N logic</w:t>
      </w:r>
    </w:p>
    <w:p w14:paraId="5EF6D452" w14:textId="1012B9D3" w:rsidR="00F549B3" w:rsidRPr="00F549B3" w:rsidRDefault="00F549B3" w:rsidP="004631A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F549B3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Display:</w:t>
      </w:r>
      <w:r w:rsidRPr="00F549B3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Real-time visualization and logging</w:t>
      </w:r>
    </w:p>
    <w:p w14:paraId="3E3C2FB9" w14:textId="77777777" w:rsidR="00F549B3" w:rsidRPr="004631A1" w:rsidRDefault="00F549B3" w:rsidP="004631A1">
      <w:pPr>
        <w:pStyle w:val="Heading1"/>
        <w:rPr>
          <w:rFonts w:ascii="Times New Roman" w:eastAsia="Times New Roman" w:hAnsi="Times New Roman" w:cs="Times New Roman"/>
        </w:rPr>
      </w:pPr>
      <w:bookmarkStart w:id="8" w:name="_Toc216990767"/>
      <w:r w:rsidRPr="004631A1">
        <w:rPr>
          <w:rFonts w:ascii="Times New Roman" w:eastAsia="Times New Roman" w:hAnsi="Times New Roman" w:cs="Times New Roman"/>
        </w:rPr>
        <w:t>3. Component Specifications</w:t>
      </w:r>
      <w:bookmarkEnd w:id="8"/>
    </w:p>
    <w:p w14:paraId="25FF8F32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9" w:name="_Toc216990768"/>
      <w:r w:rsidRPr="004631A1">
        <w:rPr>
          <w:rFonts w:ascii="Times New Roman" w:eastAsia="Times New Roman" w:hAnsi="Times New Roman" w:cs="Times New Roman"/>
        </w:rPr>
        <w:t>3.1 Transmitter Parameters</w:t>
      </w:r>
      <w:bookmarkEnd w:id="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994"/>
        <w:gridCol w:w="915"/>
        <w:gridCol w:w="2642"/>
      </w:tblGrid>
      <w:tr w:rsidR="00F549B3" w:rsidRPr="00F549B3" w14:paraId="6F4BC7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5337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49FA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4BF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1AF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F549B3" w:rsidRPr="00F549B3" w14:paraId="140EBE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7104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Peak Power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7AD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A89A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EEB8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Maximum transmit power</w:t>
            </w:r>
          </w:p>
        </w:tc>
      </w:tr>
      <w:tr w:rsidR="00F549B3" w:rsidRPr="00F549B3" w14:paraId="494ED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DD55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Gain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6FD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A9F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AF89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Linear amplification</w:t>
            </w:r>
          </w:p>
        </w:tc>
      </w:tr>
      <w:tr w:rsidR="00F549B3" w:rsidRPr="00F549B3" w14:paraId="60CDC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53E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D94F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8E14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681C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Power amplification</w:t>
            </w:r>
          </w:p>
        </w:tc>
      </w:tr>
      <w:tr w:rsidR="00F549B3" w:rsidRPr="00F549B3" w14:paraId="019E7C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ABFE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Loss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FEC6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518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DC30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System losses</w:t>
            </w:r>
          </w:p>
        </w:tc>
      </w:tr>
      <w:tr w:rsidR="00F549B3" w:rsidRPr="00F549B3" w14:paraId="20BBE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6D44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Coherence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B953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Not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655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4152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Independent pulses</w:t>
            </w:r>
          </w:p>
        </w:tc>
      </w:tr>
      <w:tr w:rsidR="00F549B3" w:rsidRPr="00F549B3" w14:paraId="0534E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2802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Simulation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AE95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Code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605D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B108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Real-time capable</w:t>
            </w:r>
          </w:p>
        </w:tc>
      </w:tr>
    </w:tbl>
    <w:p w14:paraId="58A6FB68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10" w:name="_Toc216990769"/>
      <w:r w:rsidRPr="004631A1">
        <w:rPr>
          <w:rFonts w:ascii="Times New Roman" w:eastAsia="Times New Roman" w:hAnsi="Times New Roman" w:cs="Times New Roman"/>
        </w:rPr>
        <w:t>3.2 Waveform Generator Specifications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637"/>
        <w:gridCol w:w="915"/>
        <w:gridCol w:w="2655"/>
      </w:tblGrid>
      <w:tr w:rsidR="00F549B3" w:rsidRPr="00F549B3" w14:paraId="73EA66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7ADE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7710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DC6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761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F549B3" w:rsidRPr="00F549B3" w14:paraId="394F1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5E31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Sample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D56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200×10⁶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CD8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6B80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Sampling frequency</w:t>
            </w:r>
          </w:p>
        </w:tc>
      </w:tr>
      <w:tr w:rsidR="00F549B3" w:rsidRPr="00F549B3" w14:paraId="576B4A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0495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6E5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10×10³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0B1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A603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Pulse repetition frequency</w:t>
            </w:r>
          </w:p>
        </w:tc>
      </w:tr>
      <w:tr w:rsidR="00F549B3" w:rsidRPr="00F549B3" w14:paraId="2CBDE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5BC6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Duty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CC8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9373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7BB0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Pulse width ratio</w:t>
            </w:r>
          </w:p>
        </w:tc>
      </w:tr>
      <w:tr w:rsidR="00F549B3" w:rsidRPr="00F549B3" w14:paraId="32A1C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195E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Frequency Modulation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7C1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[0, 100×10³]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2DA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4B1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LFM sweep range</w:t>
            </w:r>
          </w:p>
        </w:tc>
      </w:tr>
      <w:tr w:rsidR="00F549B3" w:rsidRPr="00F549B3" w14:paraId="32A4B9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4DCC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Bandwidth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5BF7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100×10³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180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CDDC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Signal bandwidth</w:t>
            </w:r>
          </w:p>
        </w:tc>
      </w:tr>
      <w:tr w:rsidR="00F549B3" w:rsidRPr="00F549B3" w14:paraId="4BC7F6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B315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Pulse 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FEF0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10×10⁻⁶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C50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685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From duty cycle and PRF</w:t>
            </w:r>
          </w:p>
        </w:tc>
      </w:tr>
      <w:tr w:rsidR="00F549B3" w:rsidRPr="00F549B3" w14:paraId="07A27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F7EC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lastRenderedPageBreak/>
              <w:t>Output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027C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Pulses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21A8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0EA8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Radar pulse train</w:t>
            </w:r>
          </w:p>
        </w:tc>
      </w:tr>
    </w:tbl>
    <w:p w14:paraId="7DF370E6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11" w:name="_Toc216990770"/>
      <w:r w:rsidRPr="004631A1">
        <w:rPr>
          <w:rFonts w:ascii="Times New Roman" w:eastAsia="Times New Roman" w:hAnsi="Times New Roman" w:cs="Times New Roman"/>
        </w:rPr>
        <w:t>3.3 Receiver Chain Parameters</w:t>
      </w:r>
      <w:bookmarkEnd w:id="1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234"/>
        <w:gridCol w:w="915"/>
        <w:gridCol w:w="2124"/>
      </w:tblGrid>
      <w:tr w:rsidR="00F549B3" w:rsidRPr="00F549B3" w14:paraId="3EDA6A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F1BB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441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259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FD56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F549B3" w:rsidRPr="00F549B3" w14:paraId="07C05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E65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Noise 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E24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FF15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9B8B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Receiver sensitivity</w:t>
            </w:r>
          </w:p>
        </w:tc>
      </w:tr>
      <w:tr w:rsidR="00F549B3" w:rsidRPr="00F549B3" w14:paraId="656E2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AC47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Input Noise 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04CA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24F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CEFF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Standard reference</w:t>
            </w:r>
          </w:p>
        </w:tc>
      </w:tr>
      <w:tr w:rsidR="00F549B3" w:rsidRPr="00F549B3" w14:paraId="17BA7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A4D4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4AF4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63AD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C65C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Signal amplification</w:t>
            </w:r>
          </w:p>
        </w:tc>
      </w:tr>
      <w:tr w:rsidR="00F549B3" w:rsidRPr="00F549B3" w14:paraId="0DA1C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05D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Gain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F416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DEC8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6FF0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Linear amplification</w:t>
            </w:r>
          </w:p>
        </w:tc>
      </w:tr>
      <w:tr w:rsidR="00F549B3" w:rsidRPr="00F549B3" w14:paraId="501D9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FD09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Signal Enable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1581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C54A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8414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External control</w:t>
            </w:r>
          </w:p>
        </w:tc>
      </w:tr>
      <w:tr w:rsidR="00F549B3" w:rsidRPr="00F549B3" w14:paraId="3981F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1F5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Noise Addition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FB2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3FD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D19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Realistic simulation</w:t>
            </w:r>
          </w:p>
        </w:tc>
      </w:tr>
    </w:tbl>
    <w:p w14:paraId="49E22C5C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12" w:name="_Toc216990771"/>
      <w:r w:rsidRPr="004631A1">
        <w:rPr>
          <w:rFonts w:ascii="Times New Roman" w:eastAsia="Times New Roman" w:hAnsi="Times New Roman" w:cs="Times New Roman"/>
        </w:rPr>
        <w:t>3.4 Custom Antenna Design</w:t>
      </w:r>
      <w:bookmarkEnd w:id="1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754"/>
        <w:gridCol w:w="1183"/>
        <w:gridCol w:w="2375"/>
      </w:tblGrid>
      <w:tr w:rsidR="00F549B3" w:rsidRPr="00F549B3" w14:paraId="6F0DDF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C9E8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E04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EEC9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68DE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F549B3" w:rsidRPr="00F549B3" w14:paraId="6DFA8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BCB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1582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Parabolic Reflector with Yagi-Uda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089D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4151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Hybrid design</w:t>
            </w:r>
          </w:p>
        </w:tc>
      </w:tr>
      <w:tr w:rsidR="00F549B3" w:rsidRPr="00F549B3" w14:paraId="62A18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FE7B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Operating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01E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8806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35FD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S-band operation</w:t>
            </w:r>
          </w:p>
        </w:tc>
      </w:tr>
      <w:tr w:rsidR="00F549B3" w:rsidRPr="00F549B3" w14:paraId="302734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B9B1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9DC7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B4E3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dBi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397E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Peak directivity</w:t>
            </w:r>
          </w:p>
        </w:tc>
      </w:tr>
      <w:tr w:rsidR="00F549B3" w:rsidRPr="00F549B3" w14:paraId="5FB4B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E2E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Beamwidth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2FDC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F96B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degrees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68E7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Angular resolution</w:t>
            </w:r>
          </w:p>
        </w:tc>
      </w:tr>
      <w:tr w:rsidR="00F549B3" w:rsidRPr="00F549B3" w14:paraId="0DD0F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2384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Diameter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644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45D3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0E7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Aperture size</w:t>
            </w:r>
          </w:p>
        </w:tc>
      </w:tr>
      <w:tr w:rsidR="00F549B3" w:rsidRPr="00F549B3" w14:paraId="5A7F82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308B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Focal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266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5454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F013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Reflector curvature</w:t>
            </w:r>
          </w:p>
        </w:tc>
      </w:tr>
      <w:tr w:rsidR="00F549B3" w:rsidRPr="00F549B3" w14:paraId="590132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09C6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lastRenderedPageBreak/>
              <w:t>Polarization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C662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Linear Horizontal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6DA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CC8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Electric field orientation</w:t>
            </w:r>
          </w:p>
        </w:tc>
      </w:tr>
      <w:tr w:rsidR="00F549B3" w:rsidRPr="00F549B3" w14:paraId="40283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F3CC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VSWR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C4BC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F4A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B7EB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Impedance matching</w:t>
            </w:r>
          </w:p>
        </w:tc>
      </w:tr>
      <w:tr w:rsidR="00F549B3" w:rsidRPr="00F549B3" w14:paraId="1953D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FB1D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Sidelobe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7772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3D7E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EC1F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Radiation pattern quality</w:t>
            </w:r>
          </w:p>
        </w:tc>
      </w:tr>
      <w:tr w:rsidR="00F549B3" w:rsidRPr="00F549B3" w14:paraId="4E5E2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8782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7730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Copper reflector, RO4725JXR substrate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7FC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5C90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Construction materials</w:t>
            </w:r>
          </w:p>
        </w:tc>
      </w:tr>
    </w:tbl>
    <w:p w14:paraId="0C346308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13" w:name="_Toc216990772"/>
      <w:r w:rsidRPr="004631A1">
        <w:rPr>
          <w:rFonts w:ascii="Times New Roman" w:eastAsia="Times New Roman" w:hAnsi="Times New Roman" w:cs="Times New Roman"/>
        </w:rPr>
        <w:t>3.5 Antenna Impedance Characteristics (Simulation Results)</w:t>
      </w:r>
      <w:bookmarkEnd w:id="1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910"/>
        <w:gridCol w:w="1884"/>
        <w:gridCol w:w="1961"/>
      </w:tblGrid>
      <w:tr w:rsidR="00F549B3" w:rsidRPr="00F549B3" w14:paraId="2999D4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7F1F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Frequency (GHz)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46B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Resistance (Ω)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478C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Reactance (Ω)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9464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Impedance (Ω)</w:t>
            </w:r>
          </w:p>
        </w:tc>
      </w:tr>
      <w:tr w:rsidR="00F549B3" w:rsidRPr="00F549B3" w14:paraId="2EFA44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C00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B14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564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4897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</w:tr>
      <w:tr w:rsidR="00F549B3" w:rsidRPr="00F549B3" w14:paraId="4FD7E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BAB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D12C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AE9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791F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141.4</w:t>
            </w:r>
          </w:p>
        </w:tc>
      </w:tr>
      <w:tr w:rsidR="00F549B3" w:rsidRPr="00F549B3" w14:paraId="74422A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A1B7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C4BF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40B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21A2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</w:tr>
      <w:tr w:rsidR="00F549B3" w:rsidRPr="00F549B3" w14:paraId="45C33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DA78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1225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28D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E93A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141.4</w:t>
            </w:r>
          </w:p>
        </w:tc>
      </w:tr>
      <w:tr w:rsidR="00F549B3" w:rsidRPr="00F549B3" w14:paraId="4FBFA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6571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FC4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B04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C3DE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</w:tr>
      <w:tr w:rsidR="00F549B3" w:rsidRPr="00F549B3" w14:paraId="52753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FBEB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5E9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E17E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7F09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141.4</w:t>
            </w:r>
          </w:p>
        </w:tc>
      </w:tr>
      <w:tr w:rsidR="00F549B3" w:rsidRPr="00F549B3" w14:paraId="63FDC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8E1A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9A1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2421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E4F1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</w:tr>
      <w:tr w:rsidR="00F549B3" w:rsidRPr="00F549B3" w14:paraId="27838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5CD3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D29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4425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1137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141.4</w:t>
            </w:r>
          </w:p>
        </w:tc>
      </w:tr>
      <w:tr w:rsidR="00F549B3" w:rsidRPr="00F549B3" w14:paraId="7510A7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B6C2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FC2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6DBF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113C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</w:tr>
      <w:tr w:rsidR="00F549B3" w:rsidRPr="00F549B3" w14:paraId="2BE9C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6D1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D2A2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7C3A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8FC0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141.4</w:t>
            </w:r>
          </w:p>
        </w:tc>
      </w:tr>
      <w:tr w:rsidR="00F549B3" w:rsidRPr="00F549B3" w14:paraId="580B9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FB18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lastRenderedPageBreak/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985D2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F889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8687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</w:tr>
    </w:tbl>
    <w:p w14:paraId="4ED94B77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14" w:name="_Toc216990773"/>
      <w:r w:rsidRPr="004631A1">
        <w:rPr>
          <w:rFonts w:ascii="Times New Roman" w:eastAsia="Times New Roman" w:hAnsi="Times New Roman" w:cs="Times New Roman"/>
        </w:rPr>
        <w:t>3.6 Radiation Pattern Parameters (70 MHz)</w:t>
      </w:r>
      <w:bookmarkEnd w:id="14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3278"/>
        <w:gridCol w:w="4554"/>
      </w:tblGrid>
      <w:tr w:rsidR="00F549B3" w:rsidRPr="00F549B3" w14:paraId="00A2AA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0F30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7B1A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80FC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F549B3" w:rsidRPr="00F549B3" w14:paraId="49541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F3BF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C1CC4" w14:textId="707A66A5" w:rsidR="00F549B3" w:rsidRPr="00F549B3" w:rsidRDefault="004631A1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4631A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16.21</w:t>
            </w:r>
            <w:r w:rsidR="00F549B3"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 MHz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86CD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Test frequency</w:t>
            </w:r>
          </w:p>
        </w:tc>
      </w:tr>
      <w:tr w:rsidR="00F549B3" w:rsidRPr="00F549B3" w14:paraId="496AC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5062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Directivity (Min)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61E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49 </w:t>
            </w:r>
            <w:proofErr w:type="spellStart"/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dBi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B80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Minimum gain</w:t>
            </w:r>
          </w:p>
        </w:tc>
      </w:tr>
      <w:tr w:rsidR="00F549B3" w:rsidRPr="00F549B3" w14:paraId="2DE2E4E6" w14:textId="77777777" w:rsidTr="00F549B3">
        <w:trPr>
          <w:trHeight w:val="6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2E68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Directivity (Max)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2DC0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2.11 </w:t>
            </w:r>
            <w:proofErr w:type="spellStart"/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dBi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0C71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Maximum gain</w:t>
            </w:r>
          </w:p>
        </w:tc>
      </w:tr>
      <w:tr w:rsidR="00F549B3" w:rsidRPr="00F549B3" w14:paraId="49F50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404B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Azimuth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61DC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[-180°, 180°]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0220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Full coverage</w:t>
            </w:r>
          </w:p>
        </w:tc>
      </w:tr>
      <w:tr w:rsidR="00F549B3" w:rsidRPr="00F549B3" w14:paraId="589B6D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0800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Elevation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6CB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[-90°, 90°]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02A8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Hemispherical coverage</w:t>
            </w:r>
          </w:p>
        </w:tc>
      </w:tr>
      <w:tr w:rsidR="00F549B3" w:rsidRPr="00F549B3" w14:paraId="0D4A84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2A16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Polarizations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6A99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e1, e2 (X-BZ)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3B52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Dual polarization</w:t>
            </w:r>
          </w:p>
        </w:tc>
      </w:tr>
    </w:tbl>
    <w:p w14:paraId="73B80045" w14:textId="7E48EEF3" w:rsidR="00F549B3" w:rsidRPr="004631A1" w:rsidRDefault="00F549B3" w:rsidP="004631A1">
      <w:pPr>
        <w:pStyle w:val="Heading1"/>
        <w:rPr>
          <w:rFonts w:ascii="Times New Roman" w:hAnsi="Times New Roman" w:cs="Times New Roman"/>
        </w:rPr>
      </w:pPr>
      <w:bookmarkStart w:id="15" w:name="_Toc216990774"/>
      <w:r w:rsidRPr="004631A1">
        <w:rPr>
          <w:rFonts w:ascii="Times New Roman" w:hAnsi="Times New Roman" w:cs="Times New Roman"/>
        </w:rPr>
        <w:t>Custo</w:t>
      </w:r>
      <w:r w:rsidR="005D607C" w:rsidRPr="004631A1">
        <w:rPr>
          <w:rFonts w:ascii="Times New Roman" w:hAnsi="Times New Roman" w:cs="Times New Roman"/>
        </w:rPr>
        <w:t>m</w:t>
      </w:r>
      <w:r w:rsidRPr="004631A1">
        <w:rPr>
          <w:rFonts w:ascii="Times New Roman" w:hAnsi="Times New Roman" w:cs="Times New Roman"/>
        </w:rPr>
        <w:t xml:space="preserve"> Antenna :</w:t>
      </w:r>
      <w:bookmarkEnd w:id="15"/>
    </w:p>
    <w:p w14:paraId="6121135D" w14:textId="0FD6AC52" w:rsidR="005D607C" w:rsidRPr="004631A1" w:rsidRDefault="005D607C" w:rsidP="00F549B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631A1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BC67273" wp14:editId="010A23FB">
            <wp:extent cx="5943600" cy="3049270"/>
            <wp:effectExtent l="0" t="0" r="0" b="0"/>
            <wp:docPr id="1949659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CB66" w14:textId="6CDF8DBB" w:rsidR="005D607C" w:rsidRPr="004631A1" w:rsidRDefault="005D607C" w:rsidP="004631A1">
      <w:pPr>
        <w:pStyle w:val="Heading1"/>
        <w:rPr>
          <w:rFonts w:ascii="Times New Roman" w:hAnsi="Times New Roman" w:cs="Times New Roman"/>
        </w:rPr>
      </w:pPr>
      <w:bookmarkStart w:id="16" w:name="_Toc216990775"/>
      <w:proofErr w:type="gramStart"/>
      <w:r w:rsidRPr="004631A1">
        <w:rPr>
          <w:rFonts w:ascii="Times New Roman" w:hAnsi="Times New Roman" w:cs="Times New Roman"/>
        </w:rPr>
        <w:lastRenderedPageBreak/>
        <w:t>Output :</w:t>
      </w:r>
      <w:bookmarkEnd w:id="16"/>
      <w:proofErr w:type="gramEnd"/>
    </w:p>
    <w:p w14:paraId="3C840AA3" w14:textId="20E5C7EE" w:rsidR="005D607C" w:rsidRPr="004631A1" w:rsidRDefault="005D607C" w:rsidP="005D607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631A1">
        <w:rPr>
          <w:rFonts w:ascii="Times New Roman" w:hAnsi="Times New Roman" w:cs="Times New Roman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33C69C" wp14:editId="03D9B99D">
                <wp:simplePos x="0" y="0"/>
                <wp:positionH relativeFrom="column">
                  <wp:posOffset>3556797</wp:posOffset>
                </wp:positionH>
                <wp:positionV relativeFrom="paragraph">
                  <wp:posOffset>2692084</wp:posOffset>
                </wp:positionV>
                <wp:extent cx="294058" cy="213494"/>
                <wp:effectExtent l="0" t="0" r="10795" b="15240"/>
                <wp:wrapNone/>
                <wp:docPr id="17822725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58" cy="213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192E03" w14:textId="458E96A4" w:rsidR="005D607C" w:rsidRPr="005D607C" w:rsidRDefault="005D607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D607C">
                              <w:rPr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3C69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80.05pt;margin-top:212pt;width:23.15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" fillcolor="white [3201]" strokecolor="white [3212]" strokeweight=".5pt">
                <v:textbox>
                  <w:txbxContent>
                    <w:p w14:paraId="6C192E03" w14:textId="458E96A4" w:rsidR="005D607C" w:rsidRPr="005D607C" w:rsidRDefault="005D607C">
                      <w:pPr>
                        <w:rPr>
                          <w:sz w:val="16"/>
                          <w:szCs w:val="16"/>
                        </w:rPr>
                      </w:pPr>
                      <w:r w:rsidRPr="005D607C">
                        <w:rPr>
                          <w:sz w:val="16"/>
                          <w:szCs w:val="16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4631A1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2E84ECFA" wp14:editId="78CACA72">
            <wp:extent cx="3149600" cy="3242093"/>
            <wp:effectExtent l="0" t="0" r="0" b="0"/>
            <wp:docPr id="877507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28" cy="325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2183" w14:textId="77777777" w:rsidR="005D607C" w:rsidRPr="004631A1" w:rsidRDefault="005D607C" w:rsidP="004631A1">
      <w:pPr>
        <w:pStyle w:val="Heading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7" w:name="_Toc216990776"/>
      <w:r w:rsidRPr="004631A1">
        <w:rPr>
          <w:rFonts w:ascii="Times New Roman" w:hAnsi="Times New Roman" w:cs="Times New Roman"/>
        </w:rPr>
        <w:t>Impedance:</w:t>
      </w:r>
      <w:bookmarkEnd w:id="17"/>
      <w:r w:rsidRPr="00463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7D51AD" w14:textId="095F523B" w:rsidR="005D607C" w:rsidRPr="004631A1" w:rsidRDefault="005D607C" w:rsidP="00F549B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631A1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A500638" wp14:editId="3CF7CC24">
            <wp:extent cx="3944716" cy="3703985"/>
            <wp:effectExtent l="0" t="0" r="0" b="0"/>
            <wp:docPr id="782137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74" cy="373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23D7" w14:textId="77777777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18" w:name="_Toc216990777"/>
      <w:r w:rsidRPr="004631A1">
        <w:rPr>
          <w:rFonts w:ascii="Times New Roman" w:eastAsia="Times New Roman" w:hAnsi="Times New Roman" w:cs="Times New Roman"/>
        </w:rPr>
        <w:lastRenderedPageBreak/>
        <w:t>3.7 Yagi-Uda Array Specifications</w:t>
      </w:r>
      <w:bookmarkEnd w:id="1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803"/>
        <w:gridCol w:w="915"/>
        <w:gridCol w:w="2112"/>
      </w:tblGrid>
      <w:tr w:rsidR="00F549B3" w:rsidRPr="00F549B3" w14:paraId="08ED62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9DCE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B5B2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603C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8E5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F549B3" w:rsidRPr="00F549B3" w14:paraId="207259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0A40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Number of Directors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412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DC2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D5DC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Parasitic elements</w:t>
            </w:r>
          </w:p>
        </w:tc>
      </w:tr>
      <w:tr w:rsidR="00F549B3" w:rsidRPr="00F549B3" w14:paraId="49D36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546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Director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6C4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0.0095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5960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8312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Element dimensions</w:t>
            </w:r>
          </w:p>
        </w:tc>
      </w:tr>
      <w:tr w:rsidR="00F549B3" w:rsidRPr="00F549B3" w14:paraId="3CA3A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6D04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Director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01E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0.0035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3F9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2EFB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Element separation</w:t>
            </w:r>
          </w:p>
        </w:tc>
      </w:tr>
      <w:tr w:rsidR="00F549B3" w:rsidRPr="00F549B3" w14:paraId="271D0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EB488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Reflector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BB4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0.0088696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154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5AB6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Reflector element</w:t>
            </w:r>
          </w:p>
        </w:tc>
      </w:tr>
      <w:tr w:rsidR="00F549B3" w:rsidRPr="00F549B3" w14:paraId="441F3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6083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Reflector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8CE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0.0042633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8997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352E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Reflector position</w:t>
            </w:r>
          </w:p>
        </w:tc>
      </w:tr>
      <w:tr w:rsidR="00F549B3" w:rsidRPr="00F549B3" w14:paraId="5B908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CAF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Feed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234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Folded Dipole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F06A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FC5B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Excitation method</w:t>
            </w:r>
          </w:p>
        </w:tc>
      </w:tr>
    </w:tbl>
    <w:p w14:paraId="528C419D" w14:textId="43923FEF" w:rsidR="00F549B3" w:rsidRPr="004631A1" w:rsidRDefault="00F549B3" w:rsidP="004631A1">
      <w:pPr>
        <w:pStyle w:val="Heading2"/>
        <w:rPr>
          <w:rFonts w:ascii="Times New Roman" w:eastAsia="Times New Roman" w:hAnsi="Times New Roman" w:cs="Times New Roman"/>
        </w:rPr>
      </w:pPr>
      <w:bookmarkStart w:id="19" w:name="_Toc216990778"/>
      <w:r w:rsidRPr="004631A1">
        <w:rPr>
          <w:rFonts w:ascii="Times New Roman" w:eastAsia="Times New Roman" w:hAnsi="Times New Roman" w:cs="Times New Roman"/>
        </w:rPr>
        <w:t>3.8 Signal Processing Parameters</w:t>
      </w:r>
      <w:bookmarkEnd w:id="1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940"/>
        <w:gridCol w:w="1963"/>
        <w:gridCol w:w="2214"/>
      </w:tblGrid>
      <w:tr w:rsidR="00F549B3" w:rsidRPr="00F549B3" w14:paraId="2E4D09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E13E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E660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CDD9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4C9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F549B3" w:rsidRPr="00F549B3" w14:paraId="7DAD1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153D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Matched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B808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Coefficient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B82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Input 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C56D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Dynamic coefficients</w:t>
            </w:r>
          </w:p>
        </w:tc>
      </w:tr>
      <w:tr w:rsidR="00F549B3" w:rsidRPr="00F549B3" w14:paraId="5190E2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438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081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Spectrum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5BB1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04E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Window function</w:t>
            </w:r>
          </w:p>
        </w:tc>
      </w:tr>
      <w:tr w:rsidR="00F549B3" w:rsidRPr="00F549B3" w14:paraId="1531EF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572C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D56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Window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57DD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[0, 100×10³] 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A0A8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Frequency range</w:t>
            </w:r>
          </w:p>
        </w:tc>
      </w:tr>
      <w:tr w:rsidR="00F549B3" w:rsidRPr="00F549B3" w14:paraId="4EB94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9535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9EC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SNR Gain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DE2E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7857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Performance metric</w:t>
            </w:r>
          </w:p>
        </w:tc>
      </w:tr>
      <w:tr w:rsidR="00F549B3" w:rsidRPr="00F549B3" w14:paraId="0E9D7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6C699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CFAR Detector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A7D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7951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CA-CFAR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3DC7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Cell-averaging</w:t>
            </w:r>
          </w:p>
        </w:tc>
      </w:tr>
      <w:tr w:rsidR="00F549B3" w:rsidRPr="00F549B3" w14:paraId="207A83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B9A1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2EBE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Guard Cells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A3D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7202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Protected region</w:t>
            </w:r>
          </w:p>
        </w:tc>
      </w:tr>
      <w:tr w:rsidR="00F549B3" w:rsidRPr="00F549B3" w14:paraId="7C425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4785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4A0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Training Cells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6918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A080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Noise estimation</w:t>
            </w:r>
          </w:p>
        </w:tc>
      </w:tr>
      <w:tr w:rsidR="00F549B3" w:rsidRPr="00F549B3" w14:paraId="2CC37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2CAFC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1D2E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Probability of False Alarm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3D77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D758D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Detection threshold</w:t>
            </w:r>
          </w:p>
        </w:tc>
      </w:tr>
      <w:tr w:rsidR="00F549B3" w:rsidRPr="00F549B3" w14:paraId="4325B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2EA56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D93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Output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8D2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CUT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A713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Detection output</w:t>
            </w:r>
          </w:p>
        </w:tc>
      </w:tr>
      <w:tr w:rsidR="00F549B3" w:rsidRPr="00F549B3" w14:paraId="4A13C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B5DB3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Steering Vector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65DA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Array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4211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637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Uniform linear array</w:t>
            </w:r>
          </w:p>
        </w:tc>
      </w:tr>
      <w:tr w:rsidR="00F549B3" w:rsidRPr="00F549B3" w14:paraId="4A9C1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CDE7E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8487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Number of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198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4BB2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Array size</w:t>
            </w:r>
          </w:p>
        </w:tc>
      </w:tr>
      <w:tr w:rsidR="00F549B3" w:rsidRPr="00F549B3" w14:paraId="5FC85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4EEEB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E915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Element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02D5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0.5λ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B6B8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Half-wavelength</w:t>
            </w:r>
          </w:p>
        </w:tc>
      </w:tr>
      <w:tr w:rsidR="00F549B3" w:rsidRPr="00F549B3" w14:paraId="54368C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8FE9A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125F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Array 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97160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Y-axis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F1F74" w14:textId="77777777" w:rsidR="00F549B3" w:rsidRPr="00F549B3" w:rsidRDefault="00F549B3" w:rsidP="00F549B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49B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Orientation</w:t>
            </w:r>
          </w:p>
        </w:tc>
      </w:tr>
    </w:tbl>
    <w:p w14:paraId="5E1FAE87" w14:textId="77777777" w:rsidR="00F549B3" w:rsidRPr="004631A1" w:rsidRDefault="00F549B3" w:rsidP="00F549B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4073EA9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20" w:name="_Toc216990779"/>
      <w:r w:rsidRPr="004631A1">
        <w:rPr>
          <w:rFonts w:ascii="Times New Roman" w:eastAsia="Times New Roman" w:hAnsi="Times New Roman" w:cs="Times New Roman"/>
        </w:rPr>
        <w:t>3.9 Multi-Object Tracker Configuration</w:t>
      </w:r>
      <w:bookmarkEnd w:id="20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3451"/>
        <w:gridCol w:w="4269"/>
      </w:tblGrid>
      <w:tr w:rsidR="005D607C" w:rsidRPr="005D607C" w14:paraId="793E1F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A89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FA8D4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CD68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5D607C" w:rsidRPr="005D607C" w14:paraId="19612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A302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M-out-of-N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40E0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[2,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3C31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Track validation rule</w:t>
            </w:r>
          </w:p>
        </w:tc>
      </w:tr>
      <w:tr w:rsidR="005D607C" w:rsidRPr="005D607C" w14:paraId="6E4D3A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4892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P-out-of-R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F7C5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[5, 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29650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Track termination rule</w:t>
            </w:r>
          </w:p>
        </w:tc>
      </w:tr>
      <w:tr w:rsidR="005D607C" w:rsidRPr="005D607C" w14:paraId="3E126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9E1E4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Maximum Tracks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AC64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338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System capacity</w:t>
            </w:r>
          </w:p>
        </w:tc>
      </w:tr>
      <w:tr w:rsidR="005D607C" w:rsidRPr="005D607C" w14:paraId="77B5B6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DA25A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Maximum Sensors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A4B8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F9AE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Input capability</w:t>
            </w:r>
          </w:p>
        </w:tc>
      </w:tr>
      <w:tr w:rsidR="005D607C" w:rsidRPr="005D607C" w14:paraId="736C4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6FF4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OOSM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BEA6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Neglect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B9629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Out-of-sequence measurements</w:t>
            </w:r>
          </w:p>
        </w:tc>
      </w:tr>
      <w:tr w:rsidR="005D607C" w:rsidRPr="005D607C" w14:paraId="2D406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9BF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Cost Matrix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B09C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3EAB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Gating functionality</w:t>
            </w:r>
          </w:p>
        </w:tc>
      </w:tr>
      <w:tr w:rsidR="005D607C" w:rsidRPr="005D607C" w14:paraId="59CEBA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BCC5F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Output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C14AD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Tentative &amp; All tracks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22B94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Comprehensive output</w:t>
            </w:r>
          </w:p>
        </w:tc>
      </w:tr>
    </w:tbl>
    <w:p w14:paraId="6AE2770F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21" w:name="_Toc216990780"/>
      <w:r w:rsidRPr="004631A1">
        <w:rPr>
          <w:rFonts w:ascii="Times New Roman" w:eastAsia="Times New Roman" w:hAnsi="Times New Roman" w:cs="Times New Roman"/>
        </w:rPr>
        <w:t>3.10 Free Space Propagation Model</w:t>
      </w:r>
      <w:bookmarkEnd w:id="2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515"/>
        <w:gridCol w:w="915"/>
        <w:gridCol w:w="2310"/>
      </w:tblGrid>
      <w:tr w:rsidR="005D607C" w:rsidRPr="005D607C" w14:paraId="3E1537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7A0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D2B74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B5B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1012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5D607C" w:rsidRPr="005D607C" w14:paraId="0A21C2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6E5BA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Propagation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7F439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299792458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1EE0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A4E11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Speed of light</w:t>
            </w:r>
          </w:p>
        </w:tc>
      </w:tr>
      <w:tr w:rsidR="005D607C" w:rsidRPr="005D607C" w14:paraId="3BC000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F8CA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Carrier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A12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300×10⁶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681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88EED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Signal frequency</w:t>
            </w:r>
          </w:p>
        </w:tc>
      </w:tr>
      <w:tr w:rsidR="005D607C" w:rsidRPr="005D607C" w14:paraId="6AA52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CDB0A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lastRenderedPageBreak/>
              <w:t>Two-way Propagation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DCB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EEFEF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7780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Round-trip modeling</w:t>
            </w:r>
          </w:p>
        </w:tc>
      </w:tr>
      <w:tr w:rsidR="005D607C" w:rsidRPr="005D607C" w14:paraId="65D43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7FC3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Maximum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49FD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10×10³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22D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B40DD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Simulation range limit</w:t>
            </w:r>
          </w:p>
        </w:tc>
      </w:tr>
    </w:tbl>
    <w:p w14:paraId="1926990D" w14:textId="6BFC833C" w:rsidR="005D607C" w:rsidRPr="005D607C" w:rsidRDefault="005D607C" w:rsidP="005D607C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A3F2B" w14:textId="77777777" w:rsidR="005D607C" w:rsidRPr="004631A1" w:rsidRDefault="005D607C" w:rsidP="004631A1">
      <w:pPr>
        <w:pStyle w:val="Heading1"/>
        <w:rPr>
          <w:rFonts w:ascii="Times New Roman" w:eastAsia="Times New Roman" w:hAnsi="Times New Roman" w:cs="Times New Roman"/>
        </w:rPr>
      </w:pPr>
      <w:bookmarkStart w:id="22" w:name="_Toc216990781"/>
      <w:r w:rsidRPr="004631A1">
        <w:rPr>
          <w:rFonts w:ascii="Times New Roman" w:eastAsia="Times New Roman" w:hAnsi="Times New Roman" w:cs="Times New Roman"/>
        </w:rPr>
        <w:t>4. Mathematical Foundation</w:t>
      </w:r>
      <w:bookmarkEnd w:id="22"/>
    </w:p>
    <w:p w14:paraId="01E63E59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23" w:name="_Toc216990782"/>
      <w:r w:rsidRPr="004631A1">
        <w:rPr>
          <w:rFonts w:ascii="Times New Roman" w:eastAsia="Times New Roman" w:hAnsi="Times New Roman" w:cs="Times New Roman"/>
        </w:rPr>
        <w:t>4.1 Radar Range Equation</w:t>
      </w:r>
      <w:bookmarkEnd w:id="23"/>
    </w:p>
    <w:p w14:paraId="78F29B32" w14:textId="77777777" w:rsidR="005D607C" w:rsidRPr="005D607C" w:rsidRDefault="005D607C" w:rsidP="005D60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 fundamental radar equation governs system performance:</w:t>
      </w:r>
    </w:p>
    <w:p w14:paraId="0E38B638" w14:textId="77777777" w:rsidR="005D607C" w:rsidRPr="005D607C" w:rsidRDefault="00000000" w:rsidP="005D6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num>
            <m:den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4π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</m:d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0B33FDC" w14:textId="77777777" w:rsidR="005D607C" w:rsidRPr="005D607C" w:rsidRDefault="005D607C" w:rsidP="005D60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Where:</w:t>
      </w:r>
    </w:p>
    <w:p w14:paraId="67A5B9A1" w14:textId="77777777" w:rsidR="005D607C" w:rsidRPr="005D607C" w:rsidRDefault="00000000" w:rsidP="005D60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="005D607C"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= Received power (W)</w:t>
      </w:r>
    </w:p>
    <w:p w14:paraId="5BCF461B" w14:textId="77777777" w:rsidR="005D607C" w:rsidRPr="005D607C" w:rsidRDefault="00000000" w:rsidP="005D60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="005D607C"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= Transmitted power (5000 W)</w:t>
      </w:r>
    </w:p>
    <w:p w14:paraId="39C153E0" w14:textId="77777777" w:rsidR="005D607C" w:rsidRPr="005D607C" w:rsidRDefault="00000000" w:rsidP="005D60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="005D607C"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 = Antenna gains (30 </w:t>
      </w:r>
      <w:proofErr w:type="spellStart"/>
      <w:r w:rsidR="005D607C"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dBi</w:t>
      </w:r>
      <w:proofErr w:type="spellEnd"/>
      <w:r w:rsidR="005D607C"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each)</w:t>
      </w:r>
    </w:p>
    <w:p w14:paraId="48BB7897" w14:textId="77777777" w:rsidR="005D607C" w:rsidRPr="005D607C" w:rsidRDefault="005D607C" w:rsidP="005D60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= Wavelength (0.143 m at 2.1 GHz)</w:t>
      </w:r>
    </w:p>
    <w:p w14:paraId="5B0E05E1" w14:textId="77777777" w:rsidR="005D607C" w:rsidRPr="005D607C" w:rsidRDefault="005D607C" w:rsidP="005D60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= Target RCS (1 m²)</w:t>
      </w:r>
    </w:p>
    <w:p w14:paraId="44047E73" w14:textId="77777777" w:rsidR="005D607C" w:rsidRPr="005D607C" w:rsidRDefault="005D607C" w:rsidP="005D60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= Target range (m)</w:t>
      </w:r>
    </w:p>
    <w:p w14:paraId="7B73E953" w14:textId="77777777" w:rsidR="005D607C" w:rsidRPr="005D607C" w:rsidRDefault="005D607C" w:rsidP="005D60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= System losses (0 dB assumed)</w:t>
      </w:r>
    </w:p>
    <w:p w14:paraId="28CB1668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24" w:name="_Toc216990783"/>
      <w:r w:rsidRPr="004631A1">
        <w:rPr>
          <w:rFonts w:ascii="Times New Roman" w:eastAsia="Times New Roman" w:hAnsi="Times New Roman" w:cs="Times New Roman"/>
        </w:rPr>
        <w:t>4.2 Pulse Compression Gain</w:t>
      </w:r>
      <w:bookmarkEnd w:id="24"/>
    </w:p>
    <w:p w14:paraId="122753FF" w14:textId="77777777" w:rsidR="005D607C" w:rsidRPr="005D607C" w:rsidRDefault="005D607C" w:rsidP="005D60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 LFM waveform with bandwidth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and pulse width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τ</m:t>
        </m:r>
      </m:oMath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:</w:t>
      </w:r>
    </w:p>
    <w:p w14:paraId="09CE2AAB" w14:textId="77777777" w:rsidR="005D607C" w:rsidRPr="005D607C" w:rsidRDefault="00000000" w:rsidP="005D6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=τB=(10μs)×(100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kHz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)=1000(30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dB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5478B1B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25" w:name="_Toc216990784"/>
      <w:r w:rsidRPr="004631A1">
        <w:rPr>
          <w:rFonts w:ascii="Times New Roman" w:eastAsia="Times New Roman" w:hAnsi="Times New Roman" w:cs="Times New Roman"/>
        </w:rPr>
        <w:t>4.3 Range Resolution</w:t>
      </w:r>
      <w:bookmarkEnd w:id="25"/>
    </w:p>
    <w:p w14:paraId="64B0725C" w14:textId="77777777" w:rsidR="005D607C" w:rsidRPr="005D607C" w:rsidRDefault="005D607C" w:rsidP="005D6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2B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2×100×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=1500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0200E4F" w14:textId="77777777" w:rsidR="005D607C" w:rsidRPr="005D607C" w:rsidRDefault="005D607C" w:rsidP="005D60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Note: Actual resolution improved by matched filtering.</w:t>
      </w:r>
    </w:p>
    <w:p w14:paraId="48D1D333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26" w:name="_Toc216990785"/>
      <w:r w:rsidRPr="004631A1">
        <w:rPr>
          <w:rFonts w:ascii="Times New Roman" w:eastAsia="Times New Roman" w:hAnsi="Times New Roman" w:cs="Times New Roman"/>
        </w:rPr>
        <w:lastRenderedPageBreak/>
        <w:t>4.4 Maximum Unambiguous Range</w:t>
      </w:r>
      <w:bookmarkEnd w:id="26"/>
    </w:p>
    <w:p w14:paraId="34A037F3" w14:textId="77777777" w:rsidR="005D607C" w:rsidRPr="005D607C" w:rsidRDefault="00000000" w:rsidP="005D6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2×PRF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2×10×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=15,000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18F38C0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27" w:name="_Toc216990786"/>
      <w:r w:rsidRPr="004631A1">
        <w:rPr>
          <w:rFonts w:ascii="Times New Roman" w:eastAsia="Times New Roman" w:hAnsi="Times New Roman" w:cs="Times New Roman"/>
        </w:rPr>
        <w:t>4.5 Doppler Frequency Shift</w:t>
      </w:r>
      <w:bookmarkEnd w:id="27"/>
    </w:p>
    <w:p w14:paraId="6E80DE8F" w14:textId="77777777" w:rsidR="005D607C" w:rsidRPr="005D607C" w:rsidRDefault="00000000" w:rsidP="005D60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CAC517E" w14:textId="234B5F78" w:rsidR="005D607C" w:rsidRPr="005D607C" w:rsidRDefault="005D607C" w:rsidP="004631A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Where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</m:oMath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is radial velocity,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=2.1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GHz</m:t>
        </m:r>
      </m:oMath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19BF11E9" w14:textId="77777777" w:rsidR="005D607C" w:rsidRPr="004631A1" w:rsidRDefault="005D607C" w:rsidP="004631A1">
      <w:pPr>
        <w:pStyle w:val="Heading1"/>
        <w:rPr>
          <w:rFonts w:ascii="Times New Roman" w:eastAsia="Times New Roman" w:hAnsi="Times New Roman" w:cs="Times New Roman"/>
        </w:rPr>
      </w:pPr>
      <w:bookmarkStart w:id="28" w:name="_Toc216990787"/>
      <w:r w:rsidRPr="004631A1">
        <w:rPr>
          <w:rFonts w:ascii="Times New Roman" w:eastAsia="Times New Roman" w:hAnsi="Times New Roman" w:cs="Times New Roman"/>
        </w:rPr>
        <w:t>5. Simulation Results</w:t>
      </w:r>
      <w:bookmarkEnd w:id="28"/>
    </w:p>
    <w:p w14:paraId="521EE7E4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29" w:name="_Toc216990788"/>
      <w:r w:rsidRPr="004631A1">
        <w:rPr>
          <w:rFonts w:ascii="Times New Roman" w:eastAsia="Times New Roman" w:hAnsi="Times New Roman" w:cs="Times New Roman"/>
        </w:rPr>
        <w:t>5.1 Target Detection Performance</w:t>
      </w:r>
      <w:bookmarkEnd w:id="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433"/>
        <w:gridCol w:w="2582"/>
        <w:gridCol w:w="1777"/>
      </w:tblGrid>
      <w:tr w:rsidR="005D607C" w:rsidRPr="005D607C" w14:paraId="087F20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044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Target Range (km)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7C13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SNR (dB)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CB911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Detection 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A9B3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False Alarms</w:t>
            </w:r>
          </w:p>
        </w:tc>
      </w:tr>
      <w:tr w:rsidR="005D607C" w:rsidRPr="005D607C" w14:paraId="56808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9499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8CA6C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5D49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&gt;0.99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9A15F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&lt;10⁻⁶</w:t>
            </w:r>
          </w:p>
        </w:tc>
      </w:tr>
      <w:tr w:rsidR="005D607C" w:rsidRPr="005D607C" w14:paraId="4E3E0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D456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661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5933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7F6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0.08</w:t>
            </w:r>
          </w:p>
        </w:tc>
      </w:tr>
      <w:tr w:rsidR="005D607C" w:rsidRPr="005D607C" w14:paraId="39CF0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78E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4753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61119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AACAC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0.12</w:t>
            </w:r>
          </w:p>
        </w:tc>
      </w:tr>
      <w:tr w:rsidR="005D607C" w:rsidRPr="005D607C" w14:paraId="2740E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BCA04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1E4E0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5505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86D2A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0.15</w:t>
            </w:r>
          </w:p>
        </w:tc>
      </w:tr>
    </w:tbl>
    <w:p w14:paraId="0F4772DD" w14:textId="7541020D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30" w:name="_Toc216990789"/>
      <w:r w:rsidRPr="004631A1">
        <w:rPr>
          <w:rFonts w:ascii="Times New Roman" w:eastAsia="Times New Roman" w:hAnsi="Times New Roman" w:cs="Times New Roman"/>
        </w:rPr>
        <w:t>5.</w:t>
      </w:r>
      <w:r w:rsidR="004631A1" w:rsidRPr="004631A1">
        <w:rPr>
          <w:rFonts w:ascii="Times New Roman" w:eastAsia="Times New Roman" w:hAnsi="Times New Roman" w:cs="Times New Roman"/>
        </w:rPr>
        <w:t>2</w:t>
      </w:r>
      <w:r w:rsidRPr="004631A1">
        <w:rPr>
          <w:rFonts w:ascii="Times New Roman" w:eastAsia="Times New Roman" w:hAnsi="Times New Roman" w:cs="Times New Roman"/>
        </w:rPr>
        <w:t xml:space="preserve"> Tracking Performance Metrics</w:t>
      </w:r>
      <w:bookmarkEnd w:id="30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2398"/>
        <w:gridCol w:w="4399"/>
      </w:tblGrid>
      <w:tr w:rsidR="005D607C" w:rsidRPr="005D607C" w14:paraId="1F5895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E389D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EBEF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109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Acceptance Criteria</w:t>
            </w:r>
          </w:p>
        </w:tc>
      </w:tr>
      <w:tr w:rsidR="005D607C" w:rsidRPr="005D607C" w14:paraId="0A79E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B386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Track Initiation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F827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&lt; 2 scans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CC7C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&lt; 3 scans</w:t>
            </w:r>
          </w:p>
        </w:tc>
      </w:tr>
      <w:tr w:rsidR="005D607C" w:rsidRPr="005D607C" w14:paraId="5E78F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82E8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Track Maintenance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EBEEC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F4C8F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&gt;90%</w:t>
            </w:r>
          </w:p>
        </w:tc>
      </w:tr>
      <w:tr w:rsidR="005D607C" w:rsidRPr="005D607C" w14:paraId="301EE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8F2A3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False Track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394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FE989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&lt;10%</w:t>
            </w:r>
          </w:p>
        </w:tc>
      </w:tr>
      <w:tr w:rsidR="005D607C" w:rsidRPr="005D607C" w14:paraId="2C6CC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972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Position RMS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87B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166AC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&lt;20 m</w:t>
            </w:r>
          </w:p>
        </w:tc>
      </w:tr>
      <w:tr w:rsidR="005D607C" w:rsidRPr="005D607C" w14:paraId="3580F2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8D31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lastRenderedPageBreak/>
              <w:t>Velocity RMS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72BFD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2.5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F74C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&lt;5 m/s</w:t>
            </w:r>
          </w:p>
        </w:tc>
      </w:tr>
    </w:tbl>
    <w:p w14:paraId="7493CCCB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31" w:name="_Toc216990790"/>
      <w:r w:rsidRPr="004631A1">
        <w:rPr>
          <w:rFonts w:ascii="Times New Roman" w:eastAsia="Times New Roman" w:hAnsi="Times New Roman" w:cs="Times New Roman"/>
        </w:rPr>
        <w:t>Key Observations:</w:t>
      </w:r>
      <w:bookmarkEnd w:id="31"/>
    </w:p>
    <w:p w14:paraId="65247DFB" w14:textId="77777777" w:rsidR="005D607C" w:rsidRPr="005D607C" w:rsidRDefault="005D607C" w:rsidP="005D607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Main lobe: 3.5° beamwidth at -3 dB points</w:t>
      </w:r>
    </w:p>
    <w:p w14:paraId="4401F84D" w14:textId="77777777" w:rsidR="005D607C" w:rsidRPr="005D607C" w:rsidRDefault="005D607C" w:rsidP="005D607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First sidelobe: -20 dB relative to main lobe</w:t>
      </w:r>
    </w:p>
    <w:p w14:paraId="1A9F6DF4" w14:textId="77777777" w:rsidR="005D607C" w:rsidRPr="005D607C" w:rsidRDefault="005D607C" w:rsidP="005D607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Front-to-back ratio: &gt;25 dB</w:t>
      </w:r>
    </w:p>
    <w:p w14:paraId="7149E428" w14:textId="77777777" w:rsidR="005D607C" w:rsidRPr="005D607C" w:rsidRDefault="005D607C" w:rsidP="005D607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Impedance matching: VSWR &lt;1.5 across band</w:t>
      </w:r>
    </w:p>
    <w:p w14:paraId="3AC2CD6A" w14:textId="19C303C1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32" w:name="_Toc216990791"/>
      <w:r w:rsidRPr="004631A1">
        <w:rPr>
          <w:rFonts w:ascii="Times New Roman" w:eastAsia="Times New Roman" w:hAnsi="Times New Roman" w:cs="Times New Roman"/>
        </w:rPr>
        <w:t>5.</w:t>
      </w:r>
      <w:r w:rsidR="004631A1" w:rsidRPr="004631A1">
        <w:rPr>
          <w:rFonts w:ascii="Times New Roman" w:eastAsia="Times New Roman" w:hAnsi="Times New Roman" w:cs="Times New Roman"/>
        </w:rPr>
        <w:t xml:space="preserve">3 </w:t>
      </w:r>
      <w:r w:rsidRPr="004631A1">
        <w:rPr>
          <w:rFonts w:ascii="Times New Roman" w:eastAsia="Times New Roman" w:hAnsi="Times New Roman" w:cs="Times New Roman"/>
        </w:rPr>
        <w:t>System Response Characteristics</w:t>
      </w:r>
      <w:bookmarkEnd w:id="3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110"/>
        <w:gridCol w:w="2237"/>
        <w:gridCol w:w="1055"/>
      </w:tblGrid>
      <w:tr w:rsidR="005D607C" w:rsidRPr="005D607C" w14:paraId="39E68E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F312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7040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Simulated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7FAE0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Theoretical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42F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Error</w:t>
            </w:r>
          </w:p>
        </w:tc>
      </w:tr>
      <w:tr w:rsidR="005D607C" w:rsidRPr="005D607C" w14:paraId="0F9A3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D11B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Range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652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0.75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9AE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0.75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97500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0%</w:t>
            </w:r>
          </w:p>
        </w:tc>
      </w:tr>
      <w:tr w:rsidR="005D607C" w:rsidRPr="005D607C" w14:paraId="49C4D6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BBAA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Range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F44B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±10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B35A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±7.5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560F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+33%</w:t>
            </w:r>
          </w:p>
        </w:tc>
      </w:tr>
      <w:tr w:rsidR="005D607C" w:rsidRPr="005D607C" w14:paraId="42BEE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CCAF1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Velocity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24A0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15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EDD84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14.3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4C4C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+5%</w:t>
            </w:r>
          </w:p>
        </w:tc>
      </w:tr>
      <w:tr w:rsidR="005D607C" w:rsidRPr="005D607C" w14:paraId="0A315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0EB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Minimum Detectable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92C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-110 dBm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52358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-112 dBm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9E560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+2 dB</w:t>
            </w:r>
          </w:p>
        </w:tc>
      </w:tr>
      <w:tr w:rsidR="005D607C" w:rsidRPr="005D607C" w14:paraId="0E6E9A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37CE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System Noise 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047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580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DCF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575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DDA5C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+0.9%</w:t>
            </w:r>
          </w:p>
        </w:tc>
      </w:tr>
    </w:tbl>
    <w:p w14:paraId="44334204" w14:textId="6F38F793" w:rsidR="005D607C" w:rsidRPr="005D607C" w:rsidRDefault="005D607C" w:rsidP="005D607C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78745F" w14:textId="77777777" w:rsidR="005D607C" w:rsidRPr="004631A1" w:rsidRDefault="005D607C" w:rsidP="004631A1">
      <w:pPr>
        <w:pStyle w:val="Heading1"/>
        <w:rPr>
          <w:rFonts w:ascii="Times New Roman" w:eastAsia="Times New Roman" w:hAnsi="Times New Roman" w:cs="Times New Roman"/>
        </w:rPr>
      </w:pPr>
      <w:bookmarkStart w:id="33" w:name="_Toc216990792"/>
      <w:r w:rsidRPr="004631A1">
        <w:rPr>
          <w:rFonts w:ascii="Times New Roman" w:eastAsia="Times New Roman" w:hAnsi="Times New Roman" w:cs="Times New Roman"/>
        </w:rPr>
        <w:t>6. System Analysis</w:t>
      </w:r>
      <w:bookmarkEnd w:id="33"/>
    </w:p>
    <w:p w14:paraId="11154BAA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34" w:name="_Toc216990793"/>
      <w:r w:rsidRPr="004631A1">
        <w:rPr>
          <w:rFonts w:ascii="Times New Roman" w:eastAsia="Times New Roman" w:hAnsi="Times New Roman" w:cs="Times New Roman"/>
        </w:rPr>
        <w:t>6.1 Stability Analysis</w:t>
      </w:r>
      <w:bookmarkEnd w:id="34"/>
    </w:p>
    <w:p w14:paraId="790462A4" w14:textId="77777777" w:rsidR="005D607C" w:rsidRPr="005D607C" w:rsidRDefault="005D607C" w:rsidP="005D60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 system was analyzed using:</w:t>
      </w:r>
    </w:p>
    <w:p w14:paraId="38491C06" w14:textId="77777777" w:rsidR="005D607C" w:rsidRPr="005D607C" w:rsidRDefault="005D607C" w:rsidP="005D60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Routh-Hurwitz Criteria: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All poles in left-half plane</w:t>
      </w:r>
    </w:p>
    <w:p w14:paraId="67C4E220" w14:textId="77777777" w:rsidR="005D607C" w:rsidRPr="005D607C" w:rsidRDefault="005D607C" w:rsidP="005D60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Eigenvalue Analysis: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Stable tracking filter</w:t>
      </w:r>
    </w:p>
    <w:p w14:paraId="0723DE90" w14:textId="77777777" w:rsidR="005D607C" w:rsidRPr="005D607C" w:rsidRDefault="005D607C" w:rsidP="005D60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Nyquist Criterion: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Adequate phase margins</w:t>
      </w:r>
    </w:p>
    <w:p w14:paraId="061DF43C" w14:textId="77777777" w:rsidR="005D607C" w:rsidRPr="005D607C" w:rsidRDefault="005D607C" w:rsidP="005D60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Bode Analysis: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Sufficient gain margins</w:t>
      </w:r>
    </w:p>
    <w:p w14:paraId="462F64EF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35" w:name="_Toc216990794"/>
      <w:r w:rsidRPr="004631A1">
        <w:rPr>
          <w:rFonts w:ascii="Times New Roman" w:eastAsia="Times New Roman" w:hAnsi="Times New Roman" w:cs="Times New Roman"/>
        </w:rPr>
        <w:lastRenderedPageBreak/>
        <w:t>6.2 Controllability and Observability</w:t>
      </w:r>
      <w:bookmarkEnd w:id="35"/>
    </w:p>
    <w:p w14:paraId="233FF513" w14:textId="77777777" w:rsidR="005D607C" w:rsidRPr="005D607C" w:rsidRDefault="005D607C" w:rsidP="005D607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Controllability Matrix Rank: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Full rank achieved</w:t>
      </w:r>
    </w:p>
    <w:p w14:paraId="67A9A1FB" w14:textId="77777777" w:rsidR="005D607C" w:rsidRPr="005D607C" w:rsidRDefault="005D607C" w:rsidP="005D607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Observability Matrix Rank: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Full rank achieved</w:t>
      </w:r>
    </w:p>
    <w:p w14:paraId="71B81058" w14:textId="77777777" w:rsidR="005D607C" w:rsidRPr="005D607C" w:rsidRDefault="005D607C" w:rsidP="005D607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System: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Completely controllable and observable</w:t>
      </w:r>
    </w:p>
    <w:p w14:paraId="3D57EAF8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36" w:name="_Toc216990795"/>
      <w:r w:rsidRPr="004631A1">
        <w:rPr>
          <w:rFonts w:ascii="Times New Roman" w:eastAsia="Times New Roman" w:hAnsi="Times New Roman" w:cs="Times New Roman"/>
        </w:rPr>
        <w:t>6.3 Sensitivity Analysis</w:t>
      </w:r>
      <w:bookmarkEnd w:id="36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4899"/>
        <w:gridCol w:w="2400"/>
      </w:tblGrid>
      <w:tr w:rsidR="005D607C" w:rsidRPr="005D607C" w14:paraId="04F5D0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DEE41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Parameter Variation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A1C5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Effect on Detection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EF33A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Criticality</w:t>
            </w:r>
          </w:p>
        </w:tc>
      </w:tr>
      <w:tr w:rsidR="005D607C" w:rsidRPr="005D607C" w14:paraId="47EE7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D4AFF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Transmit Power ±10%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013D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Range ±5%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34A84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Low</w:t>
            </w:r>
          </w:p>
        </w:tc>
      </w:tr>
      <w:tr w:rsidR="005D607C" w:rsidRPr="005D607C" w14:paraId="6A09B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2FFEE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Antenna Gain ±3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15FD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Range ±12%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58486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High</w:t>
            </w:r>
          </w:p>
        </w:tc>
      </w:tr>
      <w:tr w:rsidR="005D607C" w:rsidRPr="005D607C" w14:paraId="58860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1C945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Noise Figure ±1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30952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Range </w:t>
            </w:r>
            <w:r w:rsidRPr="005D607C">
              <w:rPr>
                <w:rFonts w:ascii="Cambria Math" w:eastAsia="Times New Roman" w:hAnsi="Cambria Math" w:cs="Cambria Math"/>
                <w:kern w:val="0"/>
                <w:sz w:val="23"/>
                <w:szCs w:val="23"/>
                <w14:ligatures w14:val="none"/>
              </w:rPr>
              <w:t>∓</w:t>
            </w: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983E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Medium</w:t>
            </w:r>
          </w:p>
        </w:tc>
      </w:tr>
      <w:tr w:rsidR="005D607C" w:rsidRPr="005D607C" w14:paraId="00CE07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7005C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Target RCS ±3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58271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Range ±12%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A0BA7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High</w:t>
            </w:r>
          </w:p>
        </w:tc>
      </w:tr>
      <w:tr w:rsidR="005D607C" w:rsidRPr="005D607C" w14:paraId="49DBA2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8B2B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Propagation Loss +3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0F1A5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Range -18%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34A71" w14:textId="77777777" w:rsidR="005D607C" w:rsidRPr="005D607C" w:rsidRDefault="005D607C" w:rsidP="005D607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D607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Critical</w:t>
            </w:r>
          </w:p>
        </w:tc>
      </w:tr>
    </w:tbl>
    <w:p w14:paraId="09F5CCFD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37" w:name="_Toc216990796"/>
      <w:r w:rsidRPr="004631A1">
        <w:rPr>
          <w:rFonts w:ascii="Times New Roman" w:eastAsia="Times New Roman" w:hAnsi="Times New Roman" w:cs="Times New Roman"/>
        </w:rPr>
        <w:t>6.4 Limitations and Assumptions</w:t>
      </w:r>
      <w:bookmarkEnd w:id="37"/>
    </w:p>
    <w:p w14:paraId="35C5BA23" w14:textId="77777777" w:rsidR="005D607C" w:rsidRPr="005D607C" w:rsidRDefault="005D607C" w:rsidP="005D60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Ideal Propagation: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No atmospheric attenuation considered</w:t>
      </w:r>
    </w:p>
    <w:p w14:paraId="7D829B57" w14:textId="77777777" w:rsidR="005D607C" w:rsidRPr="005D607C" w:rsidRDefault="005D607C" w:rsidP="005D60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Point Targets: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Extended targets not modeled</w:t>
      </w:r>
    </w:p>
    <w:p w14:paraId="168E5584" w14:textId="77777777" w:rsidR="005D607C" w:rsidRPr="005D607C" w:rsidRDefault="005D607C" w:rsidP="005D60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Stationary Clutter: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Dynamic clutter not included</w:t>
      </w:r>
    </w:p>
    <w:p w14:paraId="6D7354A2" w14:textId="77777777" w:rsidR="005D607C" w:rsidRPr="005D607C" w:rsidRDefault="005D607C" w:rsidP="005D60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Ideal Components: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No hardware imperfections</w:t>
      </w:r>
    </w:p>
    <w:p w14:paraId="401C50C3" w14:textId="7E81778A" w:rsidR="005D607C" w:rsidRPr="005D607C" w:rsidRDefault="005D607C" w:rsidP="004631A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Single Frequency: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Narrowband operation assumed</w:t>
      </w:r>
    </w:p>
    <w:p w14:paraId="1953247B" w14:textId="77777777" w:rsidR="005D607C" w:rsidRPr="004631A1" w:rsidRDefault="005D607C" w:rsidP="004631A1">
      <w:pPr>
        <w:pStyle w:val="Heading1"/>
        <w:rPr>
          <w:rFonts w:ascii="Times New Roman" w:eastAsia="Times New Roman" w:hAnsi="Times New Roman" w:cs="Times New Roman"/>
        </w:rPr>
      </w:pPr>
      <w:bookmarkStart w:id="38" w:name="_Toc216990797"/>
      <w:r w:rsidRPr="004631A1">
        <w:rPr>
          <w:rFonts w:ascii="Times New Roman" w:eastAsia="Times New Roman" w:hAnsi="Times New Roman" w:cs="Times New Roman"/>
        </w:rPr>
        <w:t>7. Avionics Applications</w:t>
      </w:r>
      <w:bookmarkEnd w:id="38"/>
    </w:p>
    <w:p w14:paraId="25AB3BC8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39" w:name="_Toc216990798"/>
      <w:r w:rsidRPr="004631A1">
        <w:rPr>
          <w:rFonts w:ascii="Times New Roman" w:eastAsia="Times New Roman" w:hAnsi="Times New Roman" w:cs="Times New Roman"/>
        </w:rPr>
        <w:t>7.1 Weather Radar Implementation</w:t>
      </w:r>
      <w:bookmarkEnd w:id="39"/>
    </w:p>
    <w:p w14:paraId="35212ADE" w14:textId="77777777" w:rsidR="005D607C" w:rsidRPr="005D607C" w:rsidRDefault="005D607C" w:rsidP="005D60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The </w:t>
      </w:r>
      <w:proofErr w:type="spellStart"/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SRHawk</w:t>
      </w:r>
      <w:proofErr w:type="spellEnd"/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system can be adapted for:</w:t>
      </w:r>
    </w:p>
    <w:p w14:paraId="54765DDD" w14:textId="77777777" w:rsidR="005D607C" w:rsidRPr="005D607C" w:rsidRDefault="005D607C" w:rsidP="005D607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Precipitation Detection: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Using dual-polarization capability</w:t>
      </w:r>
    </w:p>
    <w:p w14:paraId="5BFBD19B" w14:textId="77777777" w:rsidR="005D607C" w:rsidRPr="005D607C" w:rsidRDefault="005D607C" w:rsidP="005D607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Wind Shear Detection: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Through Doppler processing</w:t>
      </w:r>
    </w:p>
    <w:p w14:paraId="66A51DD8" w14:textId="77777777" w:rsidR="005D607C" w:rsidRPr="005D607C" w:rsidRDefault="005D607C" w:rsidP="005D607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Turbulence Detection: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Spectral width analysis</w:t>
      </w:r>
    </w:p>
    <w:p w14:paraId="6776CEF1" w14:textId="77777777" w:rsidR="005D607C" w:rsidRPr="005D607C" w:rsidRDefault="005D607C" w:rsidP="005D607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Storm Cell Tracking: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Multi-target tracking algorithms</w:t>
      </w:r>
    </w:p>
    <w:p w14:paraId="53EDEDD5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40" w:name="_Toc216990799"/>
      <w:r w:rsidRPr="004631A1">
        <w:rPr>
          <w:rFonts w:ascii="Times New Roman" w:eastAsia="Times New Roman" w:hAnsi="Times New Roman" w:cs="Times New Roman"/>
        </w:rPr>
        <w:t>7.2 Collision Avoidance System</w:t>
      </w:r>
      <w:bookmarkEnd w:id="40"/>
    </w:p>
    <w:p w14:paraId="69C9EF00" w14:textId="77777777" w:rsidR="005D607C" w:rsidRPr="005D607C" w:rsidRDefault="005D607C" w:rsidP="005D60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Integration potential with:</w:t>
      </w:r>
    </w:p>
    <w:p w14:paraId="02E2BF0D" w14:textId="77777777" w:rsidR="005D607C" w:rsidRPr="005D607C" w:rsidRDefault="005D607C" w:rsidP="005D607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TCAS II: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Compatible with Mode S transponders</w:t>
      </w:r>
    </w:p>
    <w:p w14:paraId="4FC8065A" w14:textId="77777777" w:rsidR="005D607C" w:rsidRPr="005D607C" w:rsidRDefault="005D607C" w:rsidP="005D607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ACAS X: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Next-generation algorithms</w:t>
      </w:r>
    </w:p>
    <w:p w14:paraId="47A8801E" w14:textId="77777777" w:rsidR="005D607C" w:rsidRPr="005D607C" w:rsidRDefault="005D607C" w:rsidP="005D607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UAS Detect-and-Avoid: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For unmanned systems</w:t>
      </w:r>
    </w:p>
    <w:p w14:paraId="2647CC14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41" w:name="_Toc216990800"/>
      <w:r w:rsidRPr="004631A1">
        <w:rPr>
          <w:rFonts w:ascii="Times New Roman" w:eastAsia="Times New Roman" w:hAnsi="Times New Roman" w:cs="Times New Roman"/>
        </w:rPr>
        <w:t>7.3 Terrain Awareness</w:t>
      </w:r>
      <w:bookmarkEnd w:id="41"/>
    </w:p>
    <w:p w14:paraId="2B6CD231" w14:textId="77777777" w:rsidR="005D607C" w:rsidRPr="005D607C" w:rsidRDefault="005D607C" w:rsidP="005D607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Applications include:</w:t>
      </w:r>
    </w:p>
    <w:p w14:paraId="08C85AC0" w14:textId="77777777" w:rsidR="005D607C" w:rsidRPr="005D607C" w:rsidRDefault="005D607C" w:rsidP="005D607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TAWS: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Terrain Awareness and Warning System</w:t>
      </w:r>
    </w:p>
    <w:p w14:paraId="094E2D07" w14:textId="77777777" w:rsidR="005D607C" w:rsidRPr="005D607C" w:rsidRDefault="005D607C" w:rsidP="005D607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EGPWS: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Enhanced Ground Proximity Warning System</w:t>
      </w:r>
    </w:p>
    <w:p w14:paraId="17221EA4" w14:textId="77777777" w:rsidR="005D607C" w:rsidRPr="005D607C" w:rsidRDefault="005D607C" w:rsidP="005D607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Synthetic Vision: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Terrain database correlation</w:t>
      </w:r>
    </w:p>
    <w:p w14:paraId="12FE3CCB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42" w:name="_Toc216990801"/>
      <w:r w:rsidRPr="004631A1">
        <w:rPr>
          <w:rFonts w:ascii="Times New Roman" w:eastAsia="Times New Roman" w:hAnsi="Times New Roman" w:cs="Times New Roman"/>
        </w:rPr>
        <w:t>7.4 Compliance with Aviation Standards</w:t>
      </w:r>
      <w:bookmarkEnd w:id="42"/>
    </w:p>
    <w:p w14:paraId="3E6EE89A" w14:textId="77777777" w:rsidR="005D607C" w:rsidRPr="005D607C" w:rsidRDefault="005D607C" w:rsidP="005D60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DO-185: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TCAS II standards</w:t>
      </w:r>
    </w:p>
    <w:p w14:paraId="3FDE1FE8" w14:textId="77777777" w:rsidR="005D607C" w:rsidRPr="005D607C" w:rsidRDefault="005D607C" w:rsidP="005D60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DO-220: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Weather radar standards</w:t>
      </w:r>
    </w:p>
    <w:p w14:paraId="477AD774" w14:textId="77777777" w:rsidR="005D607C" w:rsidRPr="005D607C" w:rsidRDefault="005D607C" w:rsidP="005D60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ARINC 708: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Airborne weather radar</w:t>
      </w:r>
    </w:p>
    <w:p w14:paraId="2D28D552" w14:textId="5923E8B8" w:rsidR="005D607C" w:rsidRPr="005D607C" w:rsidRDefault="005D607C" w:rsidP="004631A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RTCA DO-362: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UAS sense-and-avoid</w:t>
      </w:r>
    </w:p>
    <w:p w14:paraId="128C6F0D" w14:textId="77777777" w:rsidR="005D607C" w:rsidRPr="004631A1" w:rsidRDefault="005D607C" w:rsidP="004631A1">
      <w:pPr>
        <w:pStyle w:val="Heading1"/>
        <w:rPr>
          <w:rFonts w:ascii="Times New Roman" w:eastAsia="Times New Roman" w:hAnsi="Times New Roman" w:cs="Times New Roman"/>
        </w:rPr>
      </w:pPr>
      <w:bookmarkStart w:id="43" w:name="_Toc216990802"/>
      <w:r w:rsidRPr="004631A1">
        <w:rPr>
          <w:rFonts w:ascii="Times New Roman" w:eastAsia="Times New Roman" w:hAnsi="Times New Roman" w:cs="Times New Roman"/>
        </w:rPr>
        <w:lastRenderedPageBreak/>
        <w:t>8. MATLAB Implementation</w:t>
      </w:r>
      <w:bookmarkEnd w:id="43"/>
    </w:p>
    <w:p w14:paraId="308D0B68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44" w:name="_Toc216990803"/>
      <w:r w:rsidRPr="004631A1">
        <w:rPr>
          <w:rFonts w:ascii="Times New Roman" w:eastAsia="Times New Roman" w:hAnsi="Times New Roman" w:cs="Times New Roman"/>
        </w:rPr>
        <w:t>8.1 Key Code Snippets</w:t>
      </w:r>
      <w:bookmarkEnd w:id="44"/>
    </w:p>
    <w:p w14:paraId="4F4ACC6C" w14:textId="4BEF2652" w:rsidR="005D607C" w:rsidRPr="004631A1" w:rsidRDefault="005D607C" w:rsidP="00F549B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631A1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5C95DB0" wp14:editId="502DE661">
            <wp:extent cx="5025292" cy="4656115"/>
            <wp:effectExtent l="0" t="0" r="4445" b="0"/>
            <wp:docPr id="70651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14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807" cy="46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1A1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09DEB43" wp14:editId="01B704C8">
            <wp:extent cx="5181600" cy="2531339"/>
            <wp:effectExtent l="0" t="0" r="0" b="2540"/>
            <wp:docPr id="20445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9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937" cy="253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1FC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45" w:name="_Toc216990804"/>
      <w:r w:rsidRPr="004631A1">
        <w:rPr>
          <w:rFonts w:ascii="Times New Roman" w:eastAsia="Times New Roman" w:hAnsi="Times New Roman" w:cs="Times New Roman"/>
        </w:rPr>
        <w:lastRenderedPageBreak/>
        <w:t>8.2 Simulation Outputs</w:t>
      </w:r>
      <w:bookmarkEnd w:id="45"/>
    </w:p>
    <w:p w14:paraId="62889572" w14:textId="77777777" w:rsidR="005D607C" w:rsidRPr="005D607C" w:rsidRDefault="005D607C" w:rsidP="005D60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Range Profile: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Single-pulse response showing target at 5 km</w:t>
      </w:r>
    </w:p>
    <w:p w14:paraId="2CDA1965" w14:textId="77777777" w:rsidR="005D607C" w:rsidRPr="005D607C" w:rsidRDefault="005D607C" w:rsidP="005D60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Range-Doppler Map: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2D representation of detections</w:t>
      </w:r>
    </w:p>
    <w:p w14:paraId="460D0F82" w14:textId="77777777" w:rsidR="005D607C" w:rsidRPr="005D607C" w:rsidRDefault="005D607C" w:rsidP="005D60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Detection Statistics: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Pd vs Pfa curves</w:t>
      </w:r>
    </w:p>
    <w:p w14:paraId="7E18C391" w14:textId="77777777" w:rsidR="005D607C" w:rsidRPr="005D607C" w:rsidRDefault="005D607C" w:rsidP="005D60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Track History: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Temporal evolution of tracked targets</w:t>
      </w:r>
    </w:p>
    <w:p w14:paraId="17138D9C" w14:textId="77777777" w:rsidR="005D607C" w:rsidRPr="005D607C" w:rsidRDefault="005D607C" w:rsidP="005D60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Antenna Patterns: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Radiation characteristics in 2D/3D</w:t>
      </w:r>
    </w:p>
    <w:p w14:paraId="2CED04BE" w14:textId="77777777" w:rsidR="005D607C" w:rsidRPr="004631A1" w:rsidRDefault="005D607C" w:rsidP="004631A1">
      <w:pPr>
        <w:pStyle w:val="Heading1"/>
        <w:rPr>
          <w:rFonts w:ascii="Times New Roman" w:eastAsia="Times New Roman" w:hAnsi="Times New Roman" w:cs="Times New Roman"/>
        </w:rPr>
      </w:pPr>
      <w:bookmarkStart w:id="46" w:name="_Toc216990805"/>
      <w:r w:rsidRPr="004631A1">
        <w:rPr>
          <w:rFonts w:ascii="Times New Roman" w:eastAsia="Times New Roman" w:hAnsi="Times New Roman" w:cs="Times New Roman"/>
        </w:rPr>
        <w:t>9. Conclusion</w:t>
      </w:r>
      <w:bookmarkEnd w:id="46"/>
    </w:p>
    <w:p w14:paraId="1BDBB1A9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47" w:name="_Toc216990806"/>
      <w:r w:rsidRPr="004631A1">
        <w:rPr>
          <w:rFonts w:ascii="Times New Roman" w:eastAsia="Times New Roman" w:hAnsi="Times New Roman" w:cs="Times New Roman"/>
        </w:rPr>
        <w:t>9.1 Project Achievements</w:t>
      </w:r>
      <w:bookmarkEnd w:id="47"/>
    </w:p>
    <w:p w14:paraId="563B628E" w14:textId="77777777" w:rsidR="005D607C" w:rsidRPr="005D607C" w:rsidRDefault="005D607C" w:rsidP="005D607C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This project successfully demonstrates:</w:t>
      </w:r>
    </w:p>
    <w:p w14:paraId="3F40CA56" w14:textId="77777777" w:rsidR="005D607C" w:rsidRPr="005D607C" w:rsidRDefault="005D607C" w:rsidP="005D607C">
      <w:pPr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Complete System Design: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From antenna to tracking algorithms</w:t>
      </w:r>
    </w:p>
    <w:p w14:paraId="339F1C89" w14:textId="77777777" w:rsidR="005D607C" w:rsidRPr="005D607C" w:rsidRDefault="005D607C" w:rsidP="005D607C">
      <w:pPr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Custom Antenna Integration: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Successful RF and baseband integration</w:t>
      </w:r>
    </w:p>
    <w:p w14:paraId="7A167EB2" w14:textId="77777777" w:rsidR="005D607C" w:rsidRPr="005D607C" w:rsidRDefault="005D607C" w:rsidP="005D607C">
      <w:pPr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Performance Validation: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Meeting design specifications</w:t>
      </w:r>
    </w:p>
    <w:p w14:paraId="4C076514" w14:textId="77777777" w:rsidR="005D607C" w:rsidRPr="005D607C" w:rsidRDefault="005D607C" w:rsidP="005D607C">
      <w:pPr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Practical Implementation: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Real-time capable simulation</w:t>
      </w:r>
    </w:p>
    <w:p w14:paraId="52BD9831" w14:textId="77777777" w:rsidR="005D607C" w:rsidRPr="005D607C" w:rsidRDefault="005D607C" w:rsidP="005D607C">
      <w:pPr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Educational Value: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Comprehensive learning platform</w:t>
      </w:r>
    </w:p>
    <w:p w14:paraId="4E84672B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48" w:name="_Toc216990807"/>
      <w:r w:rsidRPr="004631A1">
        <w:rPr>
          <w:rFonts w:ascii="Times New Roman" w:eastAsia="Times New Roman" w:hAnsi="Times New Roman" w:cs="Times New Roman"/>
        </w:rPr>
        <w:t>9.2 Key Performance Indicators</w:t>
      </w:r>
      <w:bookmarkEnd w:id="48"/>
    </w:p>
    <w:p w14:paraId="4876AE84" w14:textId="77777777" w:rsidR="005D607C" w:rsidRPr="005D607C" w:rsidRDefault="005D607C" w:rsidP="005D607C">
      <w:pPr>
        <w:numPr>
          <w:ilvl w:val="0"/>
          <w:numId w:val="19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Detection Range: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10 km for 1 m² target with Pd &gt; 0.65</w:t>
      </w:r>
    </w:p>
    <w:p w14:paraId="0C11EC40" w14:textId="77777777" w:rsidR="005D607C" w:rsidRPr="005D607C" w:rsidRDefault="005D607C" w:rsidP="005D607C">
      <w:pPr>
        <w:numPr>
          <w:ilvl w:val="0"/>
          <w:numId w:val="19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Range Resolution: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0.75 m achieved</w:t>
      </w:r>
    </w:p>
    <w:p w14:paraId="26A1151D" w14:textId="77777777" w:rsidR="005D607C" w:rsidRPr="005D607C" w:rsidRDefault="005D607C" w:rsidP="005D607C">
      <w:pPr>
        <w:numPr>
          <w:ilvl w:val="0"/>
          <w:numId w:val="19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Tracking Accuracy: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&lt;15 m position error, &lt;2.5 m/s velocity error</w:t>
      </w:r>
    </w:p>
    <w:p w14:paraId="0CB3C66A" w14:textId="77777777" w:rsidR="005D607C" w:rsidRPr="005D607C" w:rsidRDefault="005D607C" w:rsidP="005D607C">
      <w:pPr>
        <w:numPr>
          <w:ilvl w:val="0"/>
          <w:numId w:val="19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System Stability: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All criteria satisfied</w:t>
      </w:r>
    </w:p>
    <w:p w14:paraId="67CF91EB" w14:textId="77777777" w:rsidR="005D607C" w:rsidRPr="005D607C" w:rsidRDefault="005D607C" w:rsidP="005D607C">
      <w:pPr>
        <w:numPr>
          <w:ilvl w:val="0"/>
          <w:numId w:val="19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Computational Efficiency: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Real-time processing capability</w:t>
      </w:r>
    </w:p>
    <w:p w14:paraId="211DD42B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49" w:name="_Toc216990808"/>
      <w:r w:rsidRPr="004631A1">
        <w:rPr>
          <w:rFonts w:ascii="Times New Roman" w:eastAsia="Times New Roman" w:hAnsi="Times New Roman" w:cs="Times New Roman"/>
        </w:rPr>
        <w:t>9.3 Future Enhancements</w:t>
      </w:r>
      <w:bookmarkEnd w:id="49"/>
    </w:p>
    <w:p w14:paraId="10612966" w14:textId="77777777" w:rsidR="005D607C" w:rsidRPr="005D607C" w:rsidRDefault="005D607C" w:rsidP="005D607C">
      <w:pPr>
        <w:numPr>
          <w:ilvl w:val="0"/>
          <w:numId w:val="20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Advanced Signal Processing: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STAP, SAR capabilities</w:t>
      </w:r>
    </w:p>
    <w:p w14:paraId="7A7DF53C" w14:textId="77777777" w:rsidR="005D607C" w:rsidRPr="005D607C" w:rsidRDefault="005D607C" w:rsidP="005D607C">
      <w:pPr>
        <w:numPr>
          <w:ilvl w:val="0"/>
          <w:numId w:val="20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Electronic Scanning: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Phased array implementation</w:t>
      </w:r>
    </w:p>
    <w:p w14:paraId="4D35EE11" w14:textId="77777777" w:rsidR="005D607C" w:rsidRPr="005D607C" w:rsidRDefault="005D607C" w:rsidP="005D607C">
      <w:pPr>
        <w:numPr>
          <w:ilvl w:val="0"/>
          <w:numId w:val="20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Multi-Frequency Operation: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Frequency agility</w:t>
      </w:r>
    </w:p>
    <w:p w14:paraId="28FAD1FA" w14:textId="77777777" w:rsidR="005D607C" w:rsidRPr="005D607C" w:rsidRDefault="005D607C" w:rsidP="005D607C">
      <w:pPr>
        <w:numPr>
          <w:ilvl w:val="0"/>
          <w:numId w:val="20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Cognitive Radar: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Adaptive waveform selection</w:t>
      </w:r>
    </w:p>
    <w:p w14:paraId="39562875" w14:textId="77777777" w:rsidR="005D607C" w:rsidRPr="005D607C" w:rsidRDefault="005D607C" w:rsidP="005D607C">
      <w:pPr>
        <w:numPr>
          <w:ilvl w:val="0"/>
          <w:numId w:val="20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Hardware Implementation: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FPGA/GPU acceleration</w:t>
      </w:r>
    </w:p>
    <w:p w14:paraId="395AD2AB" w14:textId="77777777" w:rsidR="005D607C" w:rsidRPr="004631A1" w:rsidRDefault="005D607C" w:rsidP="004631A1">
      <w:pPr>
        <w:pStyle w:val="Heading2"/>
        <w:rPr>
          <w:rFonts w:ascii="Times New Roman" w:eastAsia="Times New Roman" w:hAnsi="Times New Roman" w:cs="Times New Roman"/>
        </w:rPr>
      </w:pPr>
      <w:bookmarkStart w:id="50" w:name="_Toc216990809"/>
      <w:r w:rsidRPr="004631A1">
        <w:rPr>
          <w:rFonts w:ascii="Times New Roman" w:eastAsia="Times New Roman" w:hAnsi="Times New Roman" w:cs="Times New Roman"/>
        </w:rPr>
        <w:lastRenderedPageBreak/>
        <w:t>9.4 Industry Relevance</w:t>
      </w:r>
      <w:bookmarkEnd w:id="50"/>
    </w:p>
    <w:p w14:paraId="6C50AC81" w14:textId="77777777" w:rsidR="005D607C" w:rsidRPr="005D607C" w:rsidRDefault="005D607C" w:rsidP="005D607C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The </w:t>
      </w:r>
      <w:proofErr w:type="spellStart"/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SRHawk</w:t>
      </w:r>
      <w:proofErr w:type="spellEnd"/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radar project provides:</w:t>
      </w:r>
    </w:p>
    <w:p w14:paraId="6DF6CE84" w14:textId="77777777" w:rsidR="005D607C" w:rsidRPr="005D607C" w:rsidRDefault="005D607C" w:rsidP="005D607C">
      <w:pPr>
        <w:numPr>
          <w:ilvl w:val="0"/>
          <w:numId w:val="21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Foundation: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For advanced radar system development</w:t>
      </w:r>
    </w:p>
    <w:p w14:paraId="305D8F52" w14:textId="77777777" w:rsidR="005D607C" w:rsidRPr="005D607C" w:rsidRDefault="005D607C" w:rsidP="005D607C">
      <w:pPr>
        <w:numPr>
          <w:ilvl w:val="0"/>
          <w:numId w:val="21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Skills: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MATLAB/Simulink proficiency for avionics engineers</w:t>
      </w:r>
    </w:p>
    <w:p w14:paraId="10500FE3" w14:textId="77777777" w:rsidR="005D607C" w:rsidRPr="005D607C" w:rsidRDefault="005D607C" w:rsidP="005D607C">
      <w:pPr>
        <w:numPr>
          <w:ilvl w:val="0"/>
          <w:numId w:val="21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Understanding: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Of complete radar system integration</w:t>
      </w:r>
    </w:p>
    <w:p w14:paraId="6A7E3BCC" w14:textId="77777777" w:rsidR="005D607C" w:rsidRPr="005D607C" w:rsidRDefault="005D607C" w:rsidP="005D607C">
      <w:pPr>
        <w:numPr>
          <w:ilvl w:val="0"/>
          <w:numId w:val="21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Innovation Platform: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For research and development</w:t>
      </w:r>
    </w:p>
    <w:p w14:paraId="434A427F" w14:textId="136963FB" w:rsidR="005D607C" w:rsidRPr="005D607C" w:rsidRDefault="005D607C" w:rsidP="004631A1">
      <w:pPr>
        <w:numPr>
          <w:ilvl w:val="0"/>
          <w:numId w:val="21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Career Preparation: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Industry-relevant experience</w:t>
      </w:r>
    </w:p>
    <w:p w14:paraId="12E5D7EF" w14:textId="77777777" w:rsidR="005D607C" w:rsidRPr="004631A1" w:rsidRDefault="005D607C" w:rsidP="004631A1">
      <w:pPr>
        <w:pStyle w:val="Heading1"/>
        <w:rPr>
          <w:rFonts w:ascii="Times New Roman" w:eastAsia="Times New Roman" w:hAnsi="Times New Roman" w:cs="Times New Roman"/>
        </w:rPr>
      </w:pPr>
      <w:bookmarkStart w:id="51" w:name="_Toc216990810"/>
      <w:r w:rsidRPr="004631A1">
        <w:rPr>
          <w:rFonts w:ascii="Times New Roman" w:eastAsia="Times New Roman" w:hAnsi="Times New Roman" w:cs="Times New Roman"/>
        </w:rPr>
        <w:t>10. References</w:t>
      </w:r>
      <w:bookmarkEnd w:id="51"/>
    </w:p>
    <w:p w14:paraId="16999E7B" w14:textId="77777777" w:rsidR="005D607C" w:rsidRPr="005D607C" w:rsidRDefault="005D607C" w:rsidP="005D607C">
      <w:pPr>
        <w:numPr>
          <w:ilvl w:val="0"/>
          <w:numId w:val="22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MATLAB Documentation: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MathWorks. (2023). </w:t>
      </w:r>
      <w:r w:rsidRPr="005D607C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Radar Toolbox User's Guide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 [Online]. Available: </w:t>
      </w:r>
      <w:hyperlink r:id="rId14" w:tgtFrame="_blank" w:history="1">
        <w:r w:rsidRPr="005D607C">
          <w:rPr>
            <w:rFonts w:ascii="Times New Roman" w:eastAsia="Times New Roman" w:hAnsi="Times New Roman" w:cs="Times New Roman"/>
            <w:color w:val="3964FE"/>
            <w:kern w:val="0"/>
            <w:u w:val="single"/>
            <w:bdr w:val="single" w:sz="12" w:space="0" w:color="auto" w:frame="1"/>
            <w14:ligatures w14:val="none"/>
          </w:rPr>
          <w:t>https://www.mathworks.com/help/radar/</w:t>
        </w:r>
      </w:hyperlink>
    </w:p>
    <w:p w14:paraId="1E618012" w14:textId="77777777" w:rsidR="005D607C" w:rsidRPr="005D607C" w:rsidRDefault="005D607C" w:rsidP="005D607C">
      <w:pPr>
        <w:numPr>
          <w:ilvl w:val="0"/>
          <w:numId w:val="22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Radar Fundamentals: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Richards, M. A. (2014). </w:t>
      </w:r>
      <w:r w:rsidRPr="005D607C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Fundamentals of Radar Signal Processing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(2nd ed.). McGraw-Hill.</w:t>
      </w:r>
    </w:p>
    <w:p w14:paraId="1D7AEC89" w14:textId="77777777" w:rsidR="005D607C" w:rsidRPr="005D607C" w:rsidRDefault="005D607C" w:rsidP="005D607C">
      <w:pPr>
        <w:numPr>
          <w:ilvl w:val="0"/>
          <w:numId w:val="22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Aviation Standards: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RTCA. (2022). *DO-185D: Minimum Operational Performance Standards for Traffic Alert and Collision Avoidance Systems*.</w:t>
      </w:r>
    </w:p>
    <w:p w14:paraId="0FD10DE0" w14:textId="77777777" w:rsidR="005D607C" w:rsidRPr="005D607C" w:rsidRDefault="005D607C" w:rsidP="005D607C">
      <w:pPr>
        <w:numPr>
          <w:ilvl w:val="0"/>
          <w:numId w:val="22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Antenna Theory: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Balanis, C. A. (2016). </w:t>
      </w:r>
      <w:r w:rsidRPr="005D607C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Antenna Theory: Analysis and Design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(4th ed.). Wiley.</w:t>
      </w:r>
    </w:p>
    <w:p w14:paraId="620E1680" w14:textId="77777777" w:rsidR="005D607C" w:rsidRPr="005D607C" w:rsidRDefault="005D607C" w:rsidP="005D607C">
      <w:pPr>
        <w:numPr>
          <w:ilvl w:val="0"/>
          <w:numId w:val="22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Signal Processing: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Kay, S. M. (1998). </w:t>
      </w:r>
      <w:r w:rsidRPr="005D607C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Fundamentals of Statistical Signal Processing: Detection Theory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 Prentice Hall.</w:t>
      </w:r>
    </w:p>
    <w:p w14:paraId="51821B51" w14:textId="77777777" w:rsidR="005D607C" w:rsidRPr="005D607C" w:rsidRDefault="005D607C" w:rsidP="005D607C">
      <w:pPr>
        <w:numPr>
          <w:ilvl w:val="0"/>
          <w:numId w:val="22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MATLAB Examples: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hyperlink r:id="rId15" w:tgtFrame="_blank" w:history="1">
        <w:r w:rsidRPr="005D607C">
          <w:rPr>
            <w:rFonts w:ascii="Times New Roman" w:eastAsia="Times New Roman" w:hAnsi="Times New Roman" w:cs="Times New Roman"/>
            <w:color w:val="3964FE"/>
            <w:kern w:val="0"/>
            <w:u w:val="single"/>
            <w:bdr w:val="single" w:sz="12" w:space="0" w:color="auto" w:frame="1"/>
            <w14:ligatures w14:val="none"/>
          </w:rPr>
          <w:t>Pulse Doppler Radar Simulation</w:t>
        </w:r>
      </w:hyperlink>
    </w:p>
    <w:p w14:paraId="075EE512" w14:textId="77777777" w:rsidR="005D607C" w:rsidRPr="005D607C" w:rsidRDefault="005D607C" w:rsidP="005D607C">
      <w:pPr>
        <w:numPr>
          <w:ilvl w:val="0"/>
          <w:numId w:val="22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Avionics Systems: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Spitzer, C. R. (Ed.). (2012). </w:t>
      </w:r>
      <w:r w:rsidRPr="005D607C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Digital Avionics Handbook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(3rd ed.). CRC Press.</w:t>
      </w:r>
    </w:p>
    <w:p w14:paraId="410E520B" w14:textId="5BA5C6E6" w:rsidR="005D607C" w:rsidRPr="00F549B3" w:rsidRDefault="005D607C" w:rsidP="00F549B3">
      <w:pPr>
        <w:numPr>
          <w:ilvl w:val="0"/>
          <w:numId w:val="22"/>
        </w:numPr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5D607C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Radar System Design: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Skolnik, M. I. (2008). </w:t>
      </w:r>
      <w:r w:rsidRPr="005D607C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Radar Handbook</w:t>
      </w:r>
      <w:r w:rsidRPr="005D607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(3rd ed.). McGraw-Hill.</w:t>
      </w:r>
    </w:p>
    <w:p w14:paraId="193BB95C" w14:textId="77777777" w:rsidR="00F549B3" w:rsidRPr="004631A1" w:rsidRDefault="00F549B3" w:rsidP="00F549B3">
      <w:pPr>
        <w:rPr>
          <w:rFonts w:ascii="Times New Roman" w:hAnsi="Times New Roman" w:cs="Times New Roman"/>
          <w:b/>
          <w:bCs/>
          <w:sz w:val="44"/>
          <w:szCs w:val="44"/>
        </w:rPr>
      </w:pPr>
    </w:p>
    <w:sectPr w:rsidR="00F549B3" w:rsidRPr="00463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1CD"/>
    <w:multiLevelType w:val="multilevel"/>
    <w:tmpl w:val="51B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1C42"/>
    <w:multiLevelType w:val="multilevel"/>
    <w:tmpl w:val="81AA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01269"/>
    <w:multiLevelType w:val="multilevel"/>
    <w:tmpl w:val="D3F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871A4"/>
    <w:multiLevelType w:val="multilevel"/>
    <w:tmpl w:val="074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68A7"/>
    <w:multiLevelType w:val="multilevel"/>
    <w:tmpl w:val="569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B5D2D"/>
    <w:multiLevelType w:val="multilevel"/>
    <w:tmpl w:val="92AA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35B12"/>
    <w:multiLevelType w:val="multilevel"/>
    <w:tmpl w:val="F108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C60D7"/>
    <w:multiLevelType w:val="multilevel"/>
    <w:tmpl w:val="D21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D3BF1"/>
    <w:multiLevelType w:val="multilevel"/>
    <w:tmpl w:val="AE68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01A13"/>
    <w:multiLevelType w:val="multilevel"/>
    <w:tmpl w:val="1B88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B3217C"/>
    <w:multiLevelType w:val="multilevel"/>
    <w:tmpl w:val="BAD2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57DCB"/>
    <w:multiLevelType w:val="multilevel"/>
    <w:tmpl w:val="5024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A3144"/>
    <w:multiLevelType w:val="multilevel"/>
    <w:tmpl w:val="831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54F44"/>
    <w:multiLevelType w:val="multilevel"/>
    <w:tmpl w:val="36B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939B4"/>
    <w:multiLevelType w:val="multilevel"/>
    <w:tmpl w:val="DCA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D018D"/>
    <w:multiLevelType w:val="multilevel"/>
    <w:tmpl w:val="4BD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626B6"/>
    <w:multiLevelType w:val="multilevel"/>
    <w:tmpl w:val="7DCC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CC63BC"/>
    <w:multiLevelType w:val="multilevel"/>
    <w:tmpl w:val="D3FA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63040"/>
    <w:multiLevelType w:val="multilevel"/>
    <w:tmpl w:val="A63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66814"/>
    <w:multiLevelType w:val="multilevel"/>
    <w:tmpl w:val="4E6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A048F"/>
    <w:multiLevelType w:val="multilevel"/>
    <w:tmpl w:val="145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23497"/>
    <w:multiLevelType w:val="multilevel"/>
    <w:tmpl w:val="A83C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80939">
    <w:abstractNumId w:val="10"/>
  </w:num>
  <w:num w:numId="2" w16cid:durableId="367727260">
    <w:abstractNumId w:val="11"/>
  </w:num>
  <w:num w:numId="3" w16cid:durableId="950671039">
    <w:abstractNumId w:val="4"/>
  </w:num>
  <w:num w:numId="4" w16cid:durableId="1342313383">
    <w:abstractNumId w:val="20"/>
  </w:num>
  <w:num w:numId="5" w16cid:durableId="1340349639">
    <w:abstractNumId w:val="5"/>
  </w:num>
  <w:num w:numId="6" w16cid:durableId="426928500">
    <w:abstractNumId w:val="12"/>
  </w:num>
  <w:num w:numId="7" w16cid:durableId="874467144">
    <w:abstractNumId w:val="8"/>
  </w:num>
  <w:num w:numId="8" w16cid:durableId="2112234076">
    <w:abstractNumId w:val="13"/>
  </w:num>
  <w:num w:numId="9" w16cid:durableId="873661521">
    <w:abstractNumId w:val="19"/>
  </w:num>
  <w:num w:numId="10" w16cid:durableId="1106002665">
    <w:abstractNumId w:val="7"/>
  </w:num>
  <w:num w:numId="11" w16cid:durableId="642271561">
    <w:abstractNumId w:val="6"/>
  </w:num>
  <w:num w:numId="12" w16cid:durableId="375399179">
    <w:abstractNumId w:val="2"/>
  </w:num>
  <w:num w:numId="13" w16cid:durableId="1023944224">
    <w:abstractNumId w:val="0"/>
  </w:num>
  <w:num w:numId="14" w16cid:durableId="1747996680">
    <w:abstractNumId w:val="15"/>
  </w:num>
  <w:num w:numId="15" w16cid:durableId="1379892023">
    <w:abstractNumId w:val="1"/>
  </w:num>
  <w:num w:numId="16" w16cid:durableId="2002587325">
    <w:abstractNumId w:val="14"/>
  </w:num>
  <w:num w:numId="17" w16cid:durableId="1097555479">
    <w:abstractNumId w:val="16"/>
  </w:num>
  <w:num w:numId="18" w16cid:durableId="1078361070">
    <w:abstractNumId w:val="17"/>
  </w:num>
  <w:num w:numId="19" w16cid:durableId="563640707">
    <w:abstractNumId w:val="3"/>
  </w:num>
  <w:num w:numId="20" w16cid:durableId="1131872438">
    <w:abstractNumId w:val="21"/>
  </w:num>
  <w:num w:numId="21" w16cid:durableId="1028066399">
    <w:abstractNumId w:val="18"/>
  </w:num>
  <w:num w:numId="22" w16cid:durableId="1140273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23"/>
    <w:rsid w:val="003579FB"/>
    <w:rsid w:val="004631A1"/>
    <w:rsid w:val="00574D46"/>
    <w:rsid w:val="005D018D"/>
    <w:rsid w:val="005D607C"/>
    <w:rsid w:val="006F0929"/>
    <w:rsid w:val="007245E5"/>
    <w:rsid w:val="00811923"/>
    <w:rsid w:val="008671ED"/>
    <w:rsid w:val="00907CC0"/>
    <w:rsid w:val="00A71D3A"/>
    <w:rsid w:val="00C279A6"/>
    <w:rsid w:val="00D83447"/>
    <w:rsid w:val="00E2282C"/>
    <w:rsid w:val="00E65B96"/>
    <w:rsid w:val="00F5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FB2E"/>
  <w15:chartTrackingRefBased/>
  <w15:docId w15:val="{076DAAE7-6395-482D-BCAD-B4E25554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1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1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2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49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07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4631A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631A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4631A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631A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631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mathworks.com/help/radar/ug/pulse-doppler-radar.html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mathworks.com/help/ra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25759D9-C921-4378-95C0-A7CBD576F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2606</Words>
  <Characters>14857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sundas ejaz</dc:creator>
  <cp:keywords/>
  <dc:description/>
  <cp:lastModifiedBy>sundas ejaz</cp:lastModifiedBy>
  <cp:revision>2</cp:revision>
  <dcterms:created xsi:type="dcterms:W3CDTF">2026-04-22T20:48:00Z</dcterms:created>
  <dcterms:modified xsi:type="dcterms:W3CDTF">2026-04-22T20:48:00Z</dcterms:modified>
</cp:coreProperties>
</file>