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19CC94F">
      <w:pPr>
        <w:pStyle w:val="style0"/>
        <w:ind w:firstLineChars="20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整体理念其实是给每一个用户建立一个属于自己且相对私密的，可以帮助用户处理消极情绪从而建立健康身心的“心灵港湾”——静屿。</w:t>
      </w:r>
    </w:p>
    <w:p w14:paraId="6F1FDE75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关于这个整体目的可以变成几句文艺的话放在首页动效图右边，我记得应该是有一句但是不是很详细。</w:t>
      </w:r>
    </w:p>
    <w:p w14:paraId="8B190D1E">
      <w:pPr>
        <w:pStyle w:val="style0"/>
        <w:ind w:firstLineChars="20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各个模块之间可能更多是并行式的为达到上述目的不同方式。主推功能就是建立并完善自己的小岛。可以通过种花、购买宠物和装饰等丰富自己的小岛。一个新的点子是我们可以给用户</w:t>
      </w:r>
      <w:r>
        <w:rPr>
          <w:rFonts w:hint="eastAsia"/>
          <w:color w:val="ff0000"/>
          <w:lang w:eastAsia="zh-CN"/>
        </w:rPr>
        <w:t>设置小岛等级</w:t>
      </w:r>
      <w:r>
        <w:rPr>
          <w:rFonts w:hint="eastAsia"/>
          <w:lang w:eastAsia="zh-CN"/>
        </w:rPr>
        <w:t>，比如种了几次花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几种花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解锁几个徽章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听古琴曲到一定次数就能升级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一个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Level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。达到一定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level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可以解锁新的花的种类或者能听更高级的古琴曲之类的。为了更好的装扮自己的小岛，用户必须要参与小岛上的“活动”。其中最重要的功能是</w:t>
      </w:r>
      <w:r>
        <w:rPr>
          <w:rFonts w:hint="eastAsia"/>
          <w:lang w:eastAsia="zh-CN"/>
        </w:rPr>
        <w:t>听古琴疗愈，用户可以针对自己的具体身体状况进行选择。此外还有写日记、写漂流瓶、收到陌生人的答复、给陌生人鼓励、记录心情、和</w:t>
      </w:r>
      <w:r>
        <w:rPr>
          <w:rFonts w:hint="default"/>
          <w:lang w:val="en-US" w:eastAsia="zh-CN"/>
        </w:rPr>
        <w:t>AI</w:t>
      </w:r>
      <w:r>
        <w:rPr>
          <w:rFonts w:hint="eastAsia"/>
          <w:lang w:val="en-US" w:eastAsia="zh-CN"/>
        </w:rPr>
        <w:t>树洞聊天等。这些功能都是开放的，达到一定数量会获得徽章，进而获得落叶和露水，用落叶可以兑换花种（落叶归根之意，给种子养分）。把花种种下之后用露水浇灌，就会让花朵长出来装饰岛屿。</w:t>
      </w:r>
    </w:p>
    <w:p w14:paraId="BB474742">
      <w:pPr>
        <w:pStyle w:val="style0"/>
        <w:ind w:firstLineChars="200"/>
        <w:rPr/>
      </w:pPr>
      <w:r>
        <w:rPr>
          <w:rFonts w:hint="eastAsia"/>
          <w:lang w:val="en-US" w:eastAsia="zh-CN"/>
        </w:rPr>
        <w:t>关于使用动线。其实就是想让大家多体验体验，非要说主要的就是古琴曲子但其实各个模块都是并行同级的。关于每个模块的使用说明其实在“我的”里边有，对每个模块功能的简介和使用说明，还有兑换条件。确实也可以把这个放在首页会更加明显一些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560</Words>
  <Characters>569</Characters>
  <Application>WPS Office</Application>
  <Paragraphs>4</Paragraphs>
  <CharactersWithSpaces>569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2026-09-11T10:22:48Z</dcterms:created>
  <dc:creator>BRT-W09</dc:creator>
  <lastModifiedBy>BRT-W09</lastModifiedBy>
  <dcterms:modified xsi:type="dcterms:W3CDTF">2026-09-11T11:15:48Z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14882ba8736743aaacbe7196feb2b4a7_21</vt:lpwstr>
  </property>
</Properties>
</file>