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A-0002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21.10.22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오늘의 놀이공원 현황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오늘의 놀이공원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A.오늘의 놀이공원 현황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현황을 확인할 수 있음.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오늘 날짜의 놀이공원 혼잡도, 총 인원, 놀이기구 운행여부 정보를 제공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예상 혼잡도 (쾌적/보통/혼잡)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총 수용인원 : 1000명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혼잡도의 기준(당일 티켓 구매자를 기준으로 쾌적:300명 미만, 혼잡: 700명 이상)</w:t>
                </w:r>
              </w:sdtContent>
            </w:sdt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정보 열람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정보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놀이공원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놀이공원의 퍼레이드, 편의시설, 놀이기구, 티켓 요금 등 기본 정보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정보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퍼레이드 정보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편의시설 정보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티켓요금 정보</w:t>
                </w:r>
              </w:sdtContent>
            </w:sdt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*1~4를 입력하지 않은 경우 알림 후 다시 입력 받음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*0을 누르면 뒤로 감.</w:t>
                </w:r>
              </w:sdtContent>
            </w:sdt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놀이공원정보 열람 &gt; 놀이기구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B03. 놀이기구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놀이기구의 종류와 위치 정보를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이름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분류 (스릴, 호러, 가족, 어린이, 연인, 관람, 게임)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탑승인원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운행시간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위치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*1p(1p에 10개 노출)만 보여주고 2~5p는 특정 번호를 입력하면 이동할 수 있다 </w:t>
                </w:r>
              </w:sdtContent>
            </w:sdt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놀이공원정보 열람 &gt; 퍼레이드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B01. 퍼레이드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놀이공원의 퍼레이드 정보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놀이공원에서 진행하는 퍼레이드 정보 제공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주의 요일별로 회차,시간,장소 정보를 제공한다.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퍼레이드 제목 (10.22~11.03) 13:00, 14:00... 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*0을 누르면 뒤로 감.</w:t>
                </w:r>
              </w:sdtContent>
            </w:sdt>
          </w:p>
        </w:tc>
      </w:tr>
    </w:tbl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놀이공원정보 열람 &gt; 편의시설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B02. 편의시설 종류 및 위치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놀이공원의 편의시설 종류와 위치 정보를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푸드코트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내 식당 정보 제공(이름/시간/위치)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물품보관함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내 정보 제공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의료실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내 의료실 정보 제공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*업데이트 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놀이공원정보 열람 &gt; 티켓요금 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B04. 티켓 요금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티켓 정보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일일권 티켓 금액 정보를 성인/청소년/유아 별 제공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성인 40,000원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청소년 20,000원 (20세 미만)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어린이 10,000원(12세 미만)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*0을 누르면 뒤로 감.</w:t>
                </w:r>
              </w:sdtContent>
            </w:sdt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4"/>
          <w:szCs w:val="24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로그인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회원, 관리자가 특정 기능을 이용할 수 있도록 로그인 기능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로그인 시 ID와 비밀번호를 입력해 로그인한다.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2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틀린 문자 또는 숫자를 입력할 경우에 다시 입력화면으로 돌아 간다.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 아이디나 패스워드를 잘못 입력 할 경우 아이디와 비밀번호 중 잘못 입력 된 것을 안내한다.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1인 1계정 가입과 로그인을 원칙으로 한다.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220" w:firstLine="0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후 관리자와 가입 회원을 구분하여 관리자 페이지로 넘어가거나 가입 회원 페이지로 넘어간다.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로그인시 아이디 4~12자리 영문과 숫자 조합 입력만 허용하고, 비밀번호 4~12 자리 영문과 숫자조합 입력만 허용한다.  </w:t>
                </w:r>
              </w:sdtContent>
            </w:sdt>
          </w:p>
        </w:tc>
      </w:tr>
    </w:tbl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sz w:val="20"/>
          <w:szCs w:val="20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C01. 사용자 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C01. 사용자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 계정으로 로그인시 회원 메뉴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예매</w:t>
                </w:r>
              </w:sdtContent>
            </w:sdt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놀이공원/공연 예약</w:t>
                </w:r>
              </w:sdtContent>
            </w:sdt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설문조사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로그인 시에만 회원 페이지로 이동</w:t>
                </w:r>
              </w:sdtContent>
            </w:sdt>
          </w:p>
        </w:tc>
      </w:tr>
    </w:tbl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C01-a. MyPage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 계정에서 MyPage선택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 정보 확인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sz w:val="20"/>
                <w:szCs w:val="20"/>
                <w:u w:val="no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예매 정보 확인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sz w:val="20"/>
                <w:szCs w:val="20"/>
                <w:u w:val="no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예약 정보 확인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로그인 시에만 회원 페이지로 이동</w:t>
                </w:r>
              </w:sdtContent>
            </w:sdt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 &gt; 개인정보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C01-a1. 개인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 정보 조회 및 회원 정보 수정, 탈퇴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개인정보 조회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 정보 수정</w:t>
                </w:r>
              </w:sdtContent>
            </w:sdt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 MyPage &gt; 개인 정보 &gt; 개인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C01-a1-3. 개인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가입한 회원 정보, 마일리지 등을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회원 가입 시 작성했던 개인정보를 조회할 수 있다.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040" w:firstLine="0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-아이디, 비밀번호, 이름, 핸드폰 번호, ... 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color w:val="ff0000"/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사용자가 현재 적립한 마일리지를 확인할 수 있다.</w:t>
                </w:r>
              </w:sdtContent>
            </w:sdt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 MyPage &gt; 개인 정보 &gt; 개인 정보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C01-a1-2. 개인 정보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 정보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회원 가입 시 작성했던 개인정보를 직접 수정할 수 있다.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6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이름,비밀번호,핸드폰번호만 수정가능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 MyPage &gt; 개인 정보 &gt; 회원 탈퇴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C01-a1-1. 회원 탈퇴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비밀번호를 입력 받는다.</w:t>
                </w:r>
              </w:sdtContent>
            </w:sdt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사용자 본인의 동의를 재차 확인 </w:t>
                </w:r>
              </w:sdtContent>
            </w:sdt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및 동의 여부? Y/N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동의 시에 사용자의 모든 정보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및 마일리지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비밀번호 일치하면 삭제</w:t>
                </w:r>
              </w:sdtContent>
            </w:sdt>
          </w:p>
        </w:tc>
      </w:tr>
    </w:tbl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 &gt;개인 정보 &gt;  티켓 예매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C01-a2. 예매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예매한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현재 본인이 예매한 </w:t>
                </w:r>
              </w:sdtContent>
            </w:sdt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</w:t>
                </w:r>
              </w:sdtContent>
            </w:sdt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예매 정보 확인</w:t>
                </w:r>
              </w:sdtContent>
            </w:sdt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날짜/ 인원 / 금액    </w:t>
                </w:r>
              </w:sdtContent>
            </w:sdt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예매 취소 메뉴 출력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 &gt;개인 정보 &gt;  티켓 예매 정보 &gt; 티켓 예매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C01-a2-1. 예매 정보 확인 후 예매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예매한 예매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예매 목록 출력 후, 번호를 입력 받아 해당하는 예매 취소</w:t>
                </w:r>
              </w:sdtContent>
            </w:sdt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" w:right="0" w:firstLine="0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안내 멘트 띄움.</w:t>
                </w:r>
              </w:sdtContent>
            </w:sdt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 후 환불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shd w:fill="auto" w:val="clear"/>
                <w:vertAlign w:val="baseline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ff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취소 후 </w:t>
                </w:r>
              </w:sdtContent>
            </w:sdt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추가된 마일리지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 &gt;개인정보 &gt;  놀이기구 예약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  <w:shd w:fill="fff2cc" w:val="clear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C01-a3. 놀이기구/ 공연 정보 확인 / 예약 취소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예약한 놀이기구 / 공연 현황 확인 및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사용자</w:t>
                </w:r>
              </w:sdtContent>
            </w:sdt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 예약 내용 </w:t>
                </w:r>
              </w:sdtContent>
            </w:sdt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(날짜)놀이기구 이름/ 시간 (중복 가능)</w:t>
                </w:r>
              </w:sdtContent>
            </w:sdt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사용자의 예약 내용 취소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예약 목록 보여줄 시 시간 순으로 정렬하여 보여줌</w:t>
                </w:r>
              </w:sdtContent>
            </w:sdt>
          </w:p>
        </w:tc>
      </w:tr>
    </w:tbl>
    <w:p w:rsidR="00000000" w:rsidDel="00000000" w:rsidP="00000000" w:rsidRDefault="00000000" w:rsidRPr="00000000" w14:paraId="000001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MyPage &gt; 개인정보 &gt;  놀이기구 예약 확인 &gt; 예약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  <w:shd w:fill="fff2cc" w:val="clear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C01-a3-2 놀이기구/ 공연 정보 예약 취소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예약한 놀이기구 / 공연 예약 취소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사용자의 예약 내용 취소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*현재 시각 이후의 예약만 취소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티켓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C01-b 티켓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티켓을 예매할 수 있도록 해준다.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620" w:hanging="400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예매 일자 선택</w:t>
                </w:r>
              </w:sdtContent>
            </w:sdt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200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달력은 현재 날짜부터 2주일만 출력되며, 이외의 날짜 선택 시에는 경고문구를 출력하며 다시 입력을 받는다.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1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티켓 예매 &gt; 예매일자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C01-b1 티켓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선택한 일자의 놀이공원 티켓을 예매할 수 있도록 해준다.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620" w:hanging="400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[성인/청소년/어린이] 유형별 매수 선택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마일리지 사용 여부 확인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 후 마일리지 20% 적립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결제 정보 재확인</w:t>
                </w:r>
              </w:sdtContent>
            </w:sdt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firstLine="200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총 결제 인원이 0명일 경우 수량을 재입력 받는다.</w:t>
                </w:r>
              </w:sdtContent>
            </w:sdt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200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잔여 마일리지를 결제 금액 지불에 사용할 수 있다.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200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티켓 결제가 완료되면 자동으로 총 금액의 20%를 마일리지로 적립한다.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firstLine="2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7335"/>
        <w:tblGridChange w:id="0">
          <w:tblGrid>
            <w:gridCol w:w="189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놀이기구 예약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C01-c. 놀이기구 예약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예약할 놀이기구를 확인한다 .</w:t>
                </w:r>
              </w:sdtContent>
            </w:sdt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1p에 10개 조회(고유번호) 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별 대기열을 확인한다.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예약 선택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*관리자가 on한 놀이기구만 표시한다. </w:t>
                </w:r>
              </w:sdtContent>
            </w:sdt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*10개 외의 놀이기구를 보고 싶으면 다음 페이지 버튼을 누른다.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*고유번호로 예약할 놀이기구를 선택할 수 있다.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*해당일 티켓 소지자가 아니면 예약 tap을 선택할 수 없다.(안내 msg)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320"/>
        <w:tblGridChange w:id="0">
          <w:tblGrid>
            <w:gridCol w:w="1905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놀이기구 예약 &gt; 놀이기구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C01-c1. 놀이기구 예약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당일 티켓 소지자가 이용할 놀이기구 번호를 입력하면 예약을 실행한다.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시간대, 잔여석을 출력한다. (15:00 3/10)</w:t>
                </w:r>
              </w:sdtContent>
            </w:sdt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예약인원이 찬 시간대를 선택하면 안내msg</w:t>
                </w:r>
              </w:sdtContent>
            </w:sdt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시간을 선택한다.</w:t>
                </w:r>
              </w:sdtContent>
            </w:sdt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형식이 잘못됐을 경우 안내 멘트를 출력하고 다시 입력 받는다.</w:t>
                </w:r>
              </w:sdtContent>
            </w:sdt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6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 이용 가능한 놀이기구만 선택할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320"/>
        <w:tblGridChange w:id="0">
          <w:tblGrid>
            <w:gridCol w:w="1905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놀이기구 예약 &gt; 놀이기구 선택 &gt;시간대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C01-c1-1. 놀이기구 시간대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시간대를 고른 사용자가 예약할 인원을 입력한다.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예약할 인원을 사용자가 입력한다.</w:t>
                </w:r>
              </w:sdtContent>
            </w:sdt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인원이 잔여석을 초과하면 재입력을 요구한다.</w:t>
                </w:r>
              </w:sdtContent>
            </w:sdt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7"/>
              </w:numPr>
              <w:spacing w:line="240" w:lineRule="auto"/>
              <w:ind w:left="600" w:hanging="360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형식이 잘못됐을 경우 안내 멘트를 출력하고 다시 입력 받는다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6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당일 티켓 소지 갯수에 맞게 예약인원을 선택한다.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6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설문조사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C01-d. 설문조사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만족도 및 고객의 소리 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만족도 조사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고객의 소리</w:t>
                </w:r>
              </w:sdtContent>
            </w:sdt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해당 월에 만족도 조사를 했으면 완료했다는 멘트가 뜬다.</w:t>
                </w:r>
              </w:sdtContent>
            </w:sdt>
          </w:p>
        </w:tc>
      </w:tr>
    </w:tbl>
    <w:p w:rsidR="00000000" w:rsidDel="00000000" w:rsidP="00000000" w:rsidRDefault="00000000" w:rsidRPr="00000000" w14:paraId="0000016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설문조사 &gt; 놀이기구 만족도 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C01-d1. 놀이기구 만족도 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만족도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놀이기구의 고유번호 목록을 조회한다.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sz w:val="20"/>
                <w:szCs w:val="20"/>
                <w:u w:val="none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추천할 놀이기구의 번호를 입력한다.</w:t>
                </w:r>
              </w:sdtContent>
            </w:sdt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 </w:t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사용자 페이지 &gt; 설문조사 &gt; 고객의 소리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C01-d2. 고객의 소리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고객의 소리 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100자 내로 자유롭게 리뷰를 남긴다.</w:t>
                </w:r>
              </w:sdtContent>
            </w:sdt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100자를 초과할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8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b w:val="1"/>
          <w:sz w:val="24"/>
          <w:szCs w:val="24"/>
        </w:rPr>
      </w:pPr>
      <w:sdt>
        <w:sdtPr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C02. 관리자 페이지</w:t>
          </w:r>
        </w:sdtContent>
      </w:sdt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C02. 관리자 계정으로 로그인시 관리자 메뉴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계정으로 로그인시 관리자 메뉴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회원 </w:t>
                </w:r>
              </w:sdtContent>
            </w:sdt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</w:t>
                </w:r>
              </w:sdtContent>
            </w:sdt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관리</w:t>
                </w:r>
              </w:sdtContent>
            </w:sdt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관리</w:t>
                </w:r>
              </w:sdtContent>
            </w:sdt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정보 공유</w:t>
                </w:r>
              </w:sdtContent>
            </w:sdt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예매현황 확인</w:t>
                </w:r>
              </w:sdtContent>
            </w:sdt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통계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관리자 로그인 시에만 관리자 페이지로 이동</w:t>
                </w:r>
              </w:sdtContent>
            </w:sdt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회원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C02-01. 회원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가입 정보 목록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 조회</w:t>
                </w:r>
              </w:sdtContent>
            </w:sdt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페이지&gt; 회원관리 &gt; 회원정보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C02-01-01. 회원정보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가입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이름, 나이, 주소, 핸드폰 번호 확인</w:t>
                </w:r>
              </w:sdtContent>
            </w:sdt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0"/>
                <w:szCs w:val="20"/>
                <w:u w:val="none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1p 10개의 회원 정보를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회원관리&gt; 회원정보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C02-01-01 회원정보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가입 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고유번호를 가진 회원의 목록 확인</w:t>
                </w:r>
              </w:sdtContent>
            </w:sdt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삭제할 회원의 고유번호 입력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*해당하는 고유번호가 없으면 알린다.</w:t>
                </w:r>
              </w:sdtContent>
            </w:sdt>
          </w:p>
        </w:tc>
      </w:tr>
    </w:tbl>
    <w:p w:rsidR="00000000" w:rsidDel="00000000" w:rsidP="00000000" w:rsidRDefault="00000000" w:rsidRPr="00000000" w14:paraId="000001B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직원관리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C02-02. 직원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직원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직원 검색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직원 추가</w:t>
                </w:r>
              </w:sdtContent>
            </w:sdt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직원 근무지 배치 및 수정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직원 삭제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직원관리&gt;직원 검색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C02-02-01 직원 검색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직원 검색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직원의 이름을 검색해서 정보를 알 수 있다.(이름, 나이, 주소, 핸드폰번호, 배정 근무지) </w:t>
                </w:r>
              </w:sdtContent>
            </w:sdt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-1p 10개의 회원 정보를 확인할 수 있다.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근무지가 null일 경우 미정</w:t>
                </w:r>
              </w:sdtContent>
            </w:sdt>
          </w:p>
        </w:tc>
      </w:tr>
    </w:tbl>
    <w:p w:rsidR="00000000" w:rsidDel="00000000" w:rsidP="00000000" w:rsidRDefault="00000000" w:rsidRPr="00000000" w14:paraId="000001D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직원관리&gt;직원 추가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C02-02-02 직원 추가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새 직원 정보 추가(이름,나이,주소,핸드폰번호) 입력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기본정보를 입력할 수 있다.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직원관리&gt; 직원 근무지 배치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C02-02-03 직원 근무지 배치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직원의 근무지를 설정한다.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고유번호를 가진 직원 목록 확인</w:t>
                </w:r>
              </w:sdtContent>
            </w:sdt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수정할 직원을 선택</w:t>
                </w:r>
              </w:sdtContent>
            </w:sdt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근무지 수정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직원 번호 또는 근무지를 잘못 입력한 경우 알린다.</w:t>
                </w:r>
              </w:sdtContent>
            </w:sdt>
          </w:p>
        </w:tc>
      </w:tr>
    </w:tbl>
    <w:p w:rsidR="00000000" w:rsidDel="00000000" w:rsidP="00000000" w:rsidRDefault="00000000" w:rsidRPr="00000000" w14:paraId="000001F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직원관리&gt;직원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C02-02-04 직원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놀이공원 직원 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고유번호를 가진 직원 목록 확인</w:t>
                </w:r>
              </w:sdtContent>
            </w:sdt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삭제할 직원을 선택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놀이기구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C02-03 놀이기구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운행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고유번호를 가진 놀이기구 목록 확인 </w:t>
                </w:r>
              </w:sdtContent>
            </w:sdt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번호를 선택해 놀이기구 운행 ON/OFF 관리</w:t>
                </w:r>
              </w:sdtContent>
            </w:sdt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시스템에 놀이기구 ON/OFF 반영하기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1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정보 공유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C02-04 놀이공원 정보 공유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퍼레이드, 대기열, 밀집도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퍼레이드 회차, 운영여부 공지</w:t>
                </w:r>
              </w:sdtContent>
            </w:sdt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놀이기구 대기열공지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1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정보 공유 &gt; 퍼레이드 회차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C02-04-01 퍼레이드 회차 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퍼레이드 세부사항을 입력한다.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기존 퍼레이드의 정보를 확인후 이….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퍼레이드 제목 (10.22~11.03) 13:00, 14:00... </w:t>
                </w:r>
              </w:sdtContent>
            </w:sdt>
          </w:p>
        </w:tc>
      </w:tr>
    </w:tbl>
    <w:p w:rsidR="00000000" w:rsidDel="00000000" w:rsidP="00000000" w:rsidRDefault="00000000" w:rsidRPr="00000000" w14:paraId="0000022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  <w:vertAlign w:val="subscript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정보 공유&gt;놀이기구 대기열 관리 및 공지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C02-04-02 놀이기구 대기열 관리 및 공지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대기열을 관리 및 공지한다.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-놀이기구별 대기열을 확인한다.(대기 시간)</w:t>
                </w:r>
              </w:sdtContent>
            </w:sdt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-놀이기구의 번호를 입력해서 대기 시간을 수정한다.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대기 시간 기본값 : 30분</w:t>
                </w:r>
              </w:sdtContent>
            </w:sdt>
          </w:p>
        </w:tc>
      </w:tr>
    </w:tbl>
    <w:p w:rsidR="00000000" w:rsidDel="00000000" w:rsidP="00000000" w:rsidRDefault="00000000" w:rsidRPr="00000000" w14:paraId="0000023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티켓 예매 현황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C02-05 티켓예매 현황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당일 티켓 구매자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당일 티켓 구매자의 정보 목록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4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통계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 놀이공원 통계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매출, 이용자, 설문조사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-이용자 현황</w:t>
                </w:r>
              </w:sdtContent>
            </w:sdt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-설문조사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5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통계 &gt; 해당월 이용자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C02-06-01 해당월 이용자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연령대 및 해당월 매출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-이달의 인원/매출: ~ 오늘의 인원/매출:~</w:t>
                </w:r>
              </w:sdtContent>
            </w:sdt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달력 확인, 일별로 총 인원?매출? 보여줌.</w:t>
                </w:r>
              </w:sdtContent>
            </w:sdt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알고 싶은 날짜 입력하면  성인: 00명 아동:00 명 총합은 ~원입니다. 출력.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5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통계 &gt; 설문조사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C02-06-02 설문 조사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설문 조사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-놀이기구 인기순위</w:t>
                </w:r>
              </w:sdtContent>
            </w:sdt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-고객의소리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6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통계 &gt; 놀이기구 인기순위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C02-06-02-01 놀이기구 인기순위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고객이 추천한 놀이기구 인기순위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추천한 놀이기구를 순위로 표현.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7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페이지 &gt; 놀이공원 통계 &gt; 고객의 소리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C02-06-02-02 고객의소리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고객의 소리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탭에서 작성한 고객의 소리 확인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</w:p>
        </w:tc>
      </w:tr>
    </w:tbl>
    <w:p w:rsidR="00000000" w:rsidDel="00000000" w:rsidP="00000000" w:rsidRDefault="00000000" w:rsidRPr="00000000" w14:paraId="0000028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회원 가입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D01-01. 회원 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티켓 예매를 위한 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아이디</w:t>
                </w:r>
              </w:sdtContent>
            </w:sdt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이름</w:t>
                </w:r>
              </w:sdtContent>
            </w:sdt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주민번호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전화번호</w:t>
                </w:r>
              </w:sdtContent>
            </w:sdt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*아이디: (4~12자)</w:t>
                </w:r>
              </w:sdtContent>
            </w:sdt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*비밀번호: (4~12자)</w:t>
                </w:r>
              </w:sdtContent>
            </w:sdt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*이름: 한글(2~4자)</w:t>
                </w:r>
              </w:sdtContent>
            </w:sdt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*주민번호: 숫자(13자)</w:t>
                </w:r>
              </w:sdtContent>
            </w:sdt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*전화번호: 숫자(11자)</w:t>
                </w:r>
              </w:sdtContent>
            </w:sdt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*주소 : 한글(~30자)</w:t>
                </w:r>
              </w:sdtContent>
            </w:sdt>
          </w:p>
        </w:tc>
      </w:tr>
    </w:tbl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b w:val="1"/>
          <w:sz w:val="24"/>
          <w:szCs w:val="24"/>
        </w:rPr>
      </w:pPr>
      <w:sdt>
        <w:sdtPr>
          <w:tag w:val="goog_rdk_5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E. ID/PW 찾기</w:t>
          </w:r>
        </w:sdtContent>
      </w:sdt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ID/PW 찾기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E01-01. ID/PW 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아이디 또는 비밀번호를 찾는다.</w:t>
                </w:r>
              </w:sdtContent>
            </w:sdt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주민번호로 입력</w:t>
                </w:r>
              </w:sdtContent>
            </w:sdt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7"/>
              </w:numPr>
              <w:spacing w:line="240" w:lineRule="auto"/>
              <w:ind w:left="60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아이디, 비밀번호를 보여준다. 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b7b7b7"/>
                    <w:sz w:val="20"/>
                    <w:szCs w:val="20"/>
                    <w:rtl w:val="0"/>
                  </w:rPr>
                  <w:t xml:space="preserve">*이름: 한글(2~4자), 주민번호: 숫자(13자)</w:t>
                </w:r>
              </w:sdtContent>
            </w:sdt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b7b7b7"/>
                    <w:sz w:val="20"/>
                    <w:szCs w:val="20"/>
                    <w:rtl w:val="0"/>
                  </w:rPr>
                  <w:t xml:space="preserve">*아이디: 영어+숫자(4~12자), 주민번호: 숫자(13자)</w:t>
                </w:r>
              </w:sdtContent>
            </w:sdt>
          </w:p>
        </w:tc>
      </w:tr>
    </w:tbl>
    <w:p w:rsidR="00000000" w:rsidDel="00000000" w:rsidP="00000000" w:rsidRDefault="00000000" w:rsidRPr="00000000" w14:paraId="000002A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6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4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4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4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4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4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4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6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4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4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4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4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4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40" w:hanging="40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A53198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9yWKxUqrSP3Q7nbwthDO9yeSw==">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2019-07-21T08:19:00Z</dcterms:created>
</cp:coreProperties>
</file>