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435" w:rsidRPr="00533435" w:rsidRDefault="00533435" w:rsidP="0053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Структура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плагіна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(верхній рівень)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корені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є:</w:t>
      </w:r>
    </w:p>
    <w:p w:rsidR="00533435" w:rsidRPr="00533435" w:rsidRDefault="00533435" w:rsidP="0053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leadrouter.php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головний файл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плагіна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bootstrap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entrypoint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533435" w:rsidRPr="00533435" w:rsidRDefault="00533435" w:rsidP="0053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includes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вся логіка (класи,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хелпери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CPT,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Flow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Cron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тощо)</w:t>
      </w:r>
    </w:p>
    <w:p w:rsidR="00533435" w:rsidRPr="00533435" w:rsidRDefault="00533435" w:rsidP="0053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assets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CSS/JS для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адмінки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admin.css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admin.js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logviewer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.*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33435">
        <w:rPr>
          <w:rFonts w:ascii="Courier New" w:eastAsia="Times New Roman" w:hAnsi="Courier New" w:cs="Courier New"/>
          <w:sz w:val="20"/>
          <w:lang w:eastAsia="uk-UA"/>
        </w:rPr>
        <w:t>lr-partner-map-autofill.js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33435" w:rsidRPr="00533435" w:rsidRDefault="00533435" w:rsidP="0053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vendor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composer.json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Composer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автолоад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опційно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533435" w:rsidRPr="00533435" w:rsidRDefault="00533435" w:rsidP="0053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uninstall.php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логіка деінсталяції (видалення/очистки при видаленні)</w:t>
      </w:r>
    </w:p>
    <w:p w:rsidR="00533435" w:rsidRPr="00533435" w:rsidRDefault="00533435" w:rsidP="0053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readme.txt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includes</w:t>
      </w:r>
      <w:proofErr w:type="spellEnd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/</w:t>
      </w: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(важливе)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Всередині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includes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3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“зони”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1) Базові файли</w:t>
      </w:r>
    </w:p>
    <w:p w:rsidR="00533435" w:rsidRPr="00533435" w:rsidRDefault="00533435" w:rsidP="0053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class-leadrouter-cpt.php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реєстрація CPT/таксономій/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endpoint-ів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 саме — розберемо на Етапі 2)</w:t>
      </w:r>
    </w:p>
    <w:p w:rsidR="00533435" w:rsidRPr="00533435" w:rsidRDefault="00533435" w:rsidP="0053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class-leadrouter-admin.php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меню, сторінки,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скрипти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/стилі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адмінки</w:t>
      </w:r>
      <w:proofErr w:type="spellEnd"/>
    </w:p>
    <w:p w:rsidR="00533435" w:rsidRPr="00533435" w:rsidRDefault="00533435" w:rsidP="0053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functions-leadrouter.php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helpers.php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процедурні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хелпери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/утиліти</w:t>
      </w:r>
    </w:p>
    <w:p w:rsidR="00533435" w:rsidRPr="00533435" w:rsidRDefault="00533435" w:rsidP="0053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class-leadrouter-transform.php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трансформації/нормалізація даних (за назвою)</w:t>
      </w:r>
    </w:p>
    <w:p w:rsidR="00533435" w:rsidRPr="00533435" w:rsidRDefault="00533435" w:rsidP="0053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class-leadrouter-sender-test.php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class-leadrouter-sender-test-http.php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тестові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“сендери”</w:t>
      </w:r>
      <w:proofErr w:type="spellEnd"/>
    </w:p>
    <w:p w:rsidR="00533435" w:rsidRPr="00533435" w:rsidRDefault="00533435" w:rsidP="0053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leadrouter-main.php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виглядає як 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історичний/чернетковий файл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(там багато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закоментованого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опису процесу)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2) </w:t>
      </w: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includes</w:t>
      </w:r>
      <w:proofErr w:type="spellEnd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/</w:t>
      </w: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classes</w:t>
      </w:r>
      <w:proofErr w:type="spellEnd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/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(основне ядро)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ключові класи:</w:t>
      </w:r>
    </w:p>
    <w:p w:rsidR="00533435" w:rsidRPr="00533435" w:rsidRDefault="00533435" w:rsidP="0053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class-leadrouter-hooks.php</w:t>
      </w:r>
    </w:p>
    <w:p w:rsidR="00533435" w:rsidRPr="00533435" w:rsidRDefault="00533435" w:rsidP="0053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class-leadrouter-flow.php</w:t>
      </w:r>
    </w:p>
    <w:p w:rsidR="00533435" w:rsidRPr="00533435" w:rsidRDefault="00533435" w:rsidP="0053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class-leadrouter_sender_light.php</w:t>
      </w:r>
      <w:proofErr w:type="spellEnd"/>
    </w:p>
    <w:p w:rsidR="00533435" w:rsidRPr="00533435" w:rsidRDefault="00533435" w:rsidP="0053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class-leadrouter-partners.php</w:t>
      </w:r>
    </w:p>
    <w:p w:rsidR="00533435" w:rsidRPr="00533435" w:rsidRDefault="00533435" w:rsidP="0053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class-leadrouter_dispatcher_eff.php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(+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dispatcher_random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33435" w:rsidRPr="00533435" w:rsidRDefault="00533435" w:rsidP="0053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class-leadrouter_cron_new_leads.php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class-leadrouter_cron_await_leads.php</w:t>
      </w:r>
      <w:proofErr w:type="spellEnd"/>
    </w:p>
    <w:p w:rsidR="00533435" w:rsidRPr="00533435" w:rsidRDefault="00533435" w:rsidP="0053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class-leadrouter-lead.php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class-leadrouter-sender.php</w:t>
      </w:r>
    </w:p>
    <w:p w:rsidR="00533435" w:rsidRPr="00533435" w:rsidRDefault="00533435" w:rsidP="0053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class-leadrouter-cli.php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3) </w:t>
      </w: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includes</w:t>
      </w:r>
      <w:proofErr w:type="spellEnd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/</w:t>
      </w: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admin</w:t>
      </w:r>
      <w:proofErr w:type="spellEnd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/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адмін-таблиці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логв’ювер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533435" w:rsidRPr="00533435" w:rsidRDefault="00533435" w:rsidP="0053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class-leadrouter_leads_table.php</w:t>
      </w:r>
      <w:proofErr w:type="spellEnd"/>
    </w:p>
    <w:p w:rsidR="00533435" w:rsidRPr="00533435" w:rsidRDefault="00533435" w:rsidP="0053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class-leadrouter_logs_table.php</w:t>
      </w:r>
      <w:proofErr w:type="spellEnd"/>
    </w:p>
    <w:p w:rsidR="00533435" w:rsidRPr="00533435" w:rsidRDefault="00533435" w:rsidP="0053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class-leadrouter_leads_stats.php</w:t>
      </w:r>
      <w:proofErr w:type="spellEnd"/>
    </w:p>
    <w:p w:rsidR="00533435" w:rsidRPr="00533435" w:rsidRDefault="00533435" w:rsidP="0053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class-leadrouter-logviewer.php</w:t>
      </w:r>
    </w:p>
    <w:p w:rsidR="00533435" w:rsidRPr="00533435" w:rsidRDefault="00533435" w:rsidP="0053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Bootstrap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: що відбувається у </w:t>
      </w: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leadrouter.php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(порядок запуску)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2.1. Захист + константи</w:t>
      </w:r>
    </w:p>
    <w:p w:rsidR="00533435" w:rsidRPr="00533435" w:rsidRDefault="00533435" w:rsidP="00533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</w:t>
      </w:r>
      <w:r w:rsidRPr="00533435">
        <w:rPr>
          <w:rFonts w:ascii="Courier New" w:eastAsia="Times New Roman" w:hAnsi="Courier New" w:cs="Courier New"/>
          <w:sz w:val="20"/>
          <w:lang w:eastAsia="uk-UA"/>
        </w:rPr>
        <w:t>ABSPATH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файл не відкривали напряму)</w:t>
      </w:r>
    </w:p>
    <w:p w:rsidR="00533435" w:rsidRPr="00533435" w:rsidRDefault="00533435" w:rsidP="00533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Оголошуються константи:</w:t>
      </w:r>
    </w:p>
    <w:p w:rsidR="00533435" w:rsidRPr="00533435" w:rsidRDefault="00533435" w:rsidP="005334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LEADROUTER_VERSION</w:t>
      </w:r>
    </w:p>
    <w:p w:rsidR="00533435" w:rsidRPr="00533435" w:rsidRDefault="00533435" w:rsidP="005334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LEADROUTER_PLUGIN_FILE</w:t>
      </w:r>
    </w:p>
    <w:p w:rsidR="00533435" w:rsidRPr="00533435" w:rsidRDefault="00533435" w:rsidP="005334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LEADROUTER_PLUGIN_DIR</w:t>
      </w:r>
    </w:p>
    <w:p w:rsidR="00533435" w:rsidRPr="00533435" w:rsidRDefault="00533435" w:rsidP="005334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Courier New" w:eastAsia="Times New Roman" w:hAnsi="Courier New" w:cs="Courier New"/>
          <w:sz w:val="20"/>
          <w:lang w:eastAsia="uk-UA"/>
        </w:rPr>
        <w:t>LEADROUTER_PLUGIN_URL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i18n (переклади)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init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вішається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leadrouter_load_textdomain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підвантаження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перекладів з </w:t>
      </w:r>
      <w:r w:rsidRPr="00533435">
        <w:rPr>
          <w:rFonts w:ascii="Courier New" w:eastAsia="Times New Roman" w:hAnsi="Courier New" w:cs="Courier New"/>
          <w:sz w:val="20"/>
          <w:lang w:eastAsia="uk-UA"/>
        </w:rPr>
        <w:t>/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languages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2.3.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Composer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autoload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опційно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існує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vendor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autoload.php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підключається.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2.4. Підключення core-файлів (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require_once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leadrouter.php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вручну підключає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практично все ядро:</w:t>
      </w:r>
    </w:p>
    <w:p w:rsidR="00533435" w:rsidRPr="00533435" w:rsidRDefault="00533435" w:rsidP="0053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CPT,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Admin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Transform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test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senders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functions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helpers</w:t>
      </w:r>
      <w:proofErr w:type="spellEnd"/>
    </w:p>
    <w:p w:rsidR="00533435" w:rsidRPr="00533435" w:rsidRDefault="00533435" w:rsidP="0053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класи з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includes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classes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/*</w:t>
      </w:r>
    </w:p>
    <w:p w:rsidR="00533435" w:rsidRPr="00533435" w:rsidRDefault="00533435" w:rsidP="0053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is_admin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додатково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includes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admin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/*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одразу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LeadRouter_LogViewer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init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2.5.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Carbon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Fields</w:t>
      </w:r>
      <w:proofErr w:type="spellEnd"/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after_setup_theme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(пріоритет 11) виконується:</w:t>
      </w:r>
    </w:p>
    <w:p w:rsidR="00533435" w:rsidRPr="00533435" w:rsidRDefault="00533435" w:rsidP="00533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клас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Carbon_Fields\Carbon_Fields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3435" w:rsidRPr="00533435" w:rsidRDefault="00533435" w:rsidP="005334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Carbon_Fields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boot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</w:t>
      </w:r>
    </w:p>
    <w:p w:rsidR="00533435" w:rsidRPr="00533435" w:rsidRDefault="00533435" w:rsidP="005334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якщо існує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leadrouter_create_custom_fields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викликається вона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мета-поля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CPT піднімаються саме так.</w:t>
      </w:r>
    </w:p>
    <w:p w:rsidR="00533435" w:rsidRPr="00533435" w:rsidRDefault="00533435" w:rsidP="0053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Активація/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деактивація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плагіна</w:t>
      </w:r>
      <w:proofErr w:type="spellEnd"/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</w:t>
      </w: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register_activation_hook</w:t>
      </w:r>
      <w:proofErr w:type="spellEnd"/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активації:</w:t>
      </w:r>
    </w:p>
    <w:p w:rsidR="00533435" w:rsidRPr="00533435" w:rsidRDefault="00533435" w:rsidP="00533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leadrouter_install_db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створення/оновлення таблиць через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dbDelta</w:t>
      </w:r>
      <w:proofErr w:type="spellEnd"/>
    </w:p>
    <w:p w:rsidR="00533435" w:rsidRPr="00533435" w:rsidRDefault="00533435" w:rsidP="00533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update_option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'leadrouter_version'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, LEADROUTER_VERSION)</w:t>
      </w:r>
    </w:p>
    <w:p w:rsidR="00533435" w:rsidRPr="00533435" w:rsidRDefault="00533435" w:rsidP="00533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leadrouter_register_cpts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</w:t>
      </w:r>
    </w:p>
    <w:p w:rsidR="00533435" w:rsidRPr="00533435" w:rsidRDefault="00533435" w:rsidP="00533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flush_rewrite_rules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3.2. </w:t>
      </w: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register_deactivation_hook</w:t>
      </w:r>
      <w:proofErr w:type="spellEnd"/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деактивації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3435" w:rsidRPr="00533435" w:rsidRDefault="00533435" w:rsidP="00533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тільки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flush_rewrite_rules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</w:t>
      </w:r>
    </w:p>
    <w:p w:rsidR="00533435" w:rsidRPr="00533435" w:rsidRDefault="00533435" w:rsidP="0053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Ініціалізація під час роботи сайту (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runtime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init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завантаження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плагіна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leadrouter.php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реєструє: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 </w:t>
      </w: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init</w:t>
      </w:r>
      <w:proofErr w:type="spellEnd"/>
    </w:p>
    <w:p w:rsidR="00533435" w:rsidRPr="00533435" w:rsidRDefault="00533435" w:rsidP="00533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add_action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'init'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 xml:space="preserve">,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'leadrouter_register_cpts'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);</w:t>
      </w:r>
    </w:p>
    <w:p w:rsidR="00533435" w:rsidRPr="00533435" w:rsidRDefault="00533435" w:rsidP="00533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add_action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'init'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, [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'LeadRouter_Admin'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 xml:space="preserve">,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'add_scripts'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]);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4.2. Статичні </w:t>
      </w:r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init</w:t>
      </w:r>
      <w:proofErr w:type="spellEnd"/>
      <w:r w:rsidRPr="00533435">
        <w:rPr>
          <w:rFonts w:ascii="Courier New" w:eastAsia="Times New Roman" w:hAnsi="Courier New" w:cs="Courier New"/>
          <w:b/>
          <w:bCs/>
          <w:sz w:val="20"/>
          <w:lang w:eastAsia="uk-UA"/>
        </w:rPr>
        <w:t>()</w:t>
      </w: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ядра (викликаються одразу при завантаженні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плагіна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533435" w:rsidRPr="00533435" w:rsidRDefault="00533435" w:rsidP="005334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LeadRouter_Hooks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init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();</w:t>
      </w:r>
    </w:p>
    <w:p w:rsidR="00533435" w:rsidRPr="00533435" w:rsidRDefault="00533435" w:rsidP="005334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LeadRouter_Cron_New_Leads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init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();</w:t>
      </w:r>
    </w:p>
    <w:p w:rsidR="00533435" w:rsidRPr="00533435" w:rsidRDefault="00533435" w:rsidP="005334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LeadRouter_Cron_Await_Leads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init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();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частина хуків/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cron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підключається </w:t>
      </w:r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через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add_action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одразу.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4.3.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Admin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menu</w:t>
      </w:r>
      <w:proofErr w:type="spellEnd"/>
    </w:p>
    <w:p w:rsidR="00533435" w:rsidRPr="00533435" w:rsidRDefault="00533435" w:rsidP="005334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add_action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'admin_menu'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, [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'LeadRouter_Admin'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 xml:space="preserve">,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'register_menus'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]);</w: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4.4.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Cron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hook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для черги відправок</w:t>
      </w:r>
    </w:p>
    <w:p w:rsidR="00533435" w:rsidRPr="00533435" w:rsidRDefault="00533435" w:rsidP="005334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add_action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'leadrouter_queue_send'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, [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LeadRouter_Flow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class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 xml:space="preserve">,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'cron_send_worker'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], 10, 5);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означає: коли WP-Cron (або інший виклик)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тригерить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leadrouter_queue_send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воркер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LeadRouter_Flow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cron_send_worker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(...)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3435" w:rsidRPr="00533435" w:rsidRDefault="00533435" w:rsidP="0053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33435" w:rsidRPr="00533435" w:rsidRDefault="00533435" w:rsidP="0053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Сервісні / тестові </w:t>
      </w:r>
      <w:proofErr w:type="spellStart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адмін-хуки</w:t>
      </w:r>
      <w:proofErr w:type="spellEnd"/>
      <w:r w:rsidRPr="0053343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(важливо знати, що вони є)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leadrouter.php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блок “ТЕСТ/СЕРВІС ХУКИ”, зокрема:</w:t>
      </w:r>
    </w:p>
    <w:p w:rsidR="00533435" w:rsidRPr="00533435" w:rsidRDefault="00533435" w:rsidP="005334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flow_s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eed=1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admin_init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LeadRouter_Flow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run_see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d_ui(...)</w:t>
      </w:r>
    </w:p>
    <w:p w:rsidR="00533435" w:rsidRPr="00533435" w:rsidRDefault="00533435" w:rsidP="005334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flow_pu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rge=1</w:t>
      </w: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nonce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LeadRouter_Flow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::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purge_all_leads_and_logs</w:t>
      </w:r>
      <w:proofErr w:type="spellEnd"/>
      <w:r w:rsidRPr="00533435">
        <w:rPr>
          <w:rFonts w:ascii="Courier New" w:eastAsia="Times New Roman" w:hAnsi="Courier New" w:cs="Courier New"/>
          <w:sz w:val="20"/>
          <w:lang w:eastAsia="uk-UA"/>
        </w:rPr>
        <w:t>(...)</w:t>
      </w:r>
    </w:p>
    <w:p w:rsidR="00533435" w:rsidRPr="00533435" w:rsidRDefault="00533435" w:rsidP="0053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 для безпеки/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продакшну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воно обмежено </w:t>
      </w:r>
      <w:proofErr w:type="spellStart"/>
      <w:r w:rsidRPr="00533435">
        <w:rPr>
          <w:rFonts w:ascii="Courier New" w:eastAsia="Times New Roman" w:hAnsi="Courier New" w:cs="Courier New"/>
          <w:sz w:val="20"/>
          <w:lang w:eastAsia="uk-UA"/>
        </w:rPr>
        <w:t>manage_options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nonce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сам факт наявності таких </w:t>
      </w:r>
      <w:proofErr w:type="spellStart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>endpoint-ів</w:t>
      </w:r>
      <w:proofErr w:type="spellEnd"/>
      <w:r w:rsidRPr="005334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пам’ятати.</w:t>
      </w:r>
    </w:p>
    <w:p w:rsidR="009829FE" w:rsidRDefault="009829FE"/>
    <w:sectPr w:rsidR="009829FE" w:rsidSect="009829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3AA"/>
    <w:multiLevelType w:val="multilevel"/>
    <w:tmpl w:val="C79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B627C"/>
    <w:multiLevelType w:val="multilevel"/>
    <w:tmpl w:val="E1F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0055FE"/>
    <w:multiLevelType w:val="multilevel"/>
    <w:tmpl w:val="58DA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7B299C"/>
    <w:multiLevelType w:val="multilevel"/>
    <w:tmpl w:val="1F2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772B69"/>
    <w:multiLevelType w:val="multilevel"/>
    <w:tmpl w:val="4BD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1831C8"/>
    <w:multiLevelType w:val="multilevel"/>
    <w:tmpl w:val="FB28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165A9E"/>
    <w:multiLevelType w:val="multilevel"/>
    <w:tmpl w:val="3FA6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501677"/>
    <w:multiLevelType w:val="multilevel"/>
    <w:tmpl w:val="F71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D602C8"/>
    <w:multiLevelType w:val="multilevel"/>
    <w:tmpl w:val="DFF4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A8756B"/>
    <w:multiLevelType w:val="multilevel"/>
    <w:tmpl w:val="ADB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F24637"/>
    <w:multiLevelType w:val="multilevel"/>
    <w:tmpl w:val="06B0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3200F3"/>
    <w:multiLevelType w:val="multilevel"/>
    <w:tmpl w:val="213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0D77E9"/>
    <w:multiLevelType w:val="multilevel"/>
    <w:tmpl w:val="0BE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EF476F"/>
    <w:multiLevelType w:val="multilevel"/>
    <w:tmpl w:val="548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2"/>
  </w:num>
  <w:num w:numId="5">
    <w:abstractNumId w:val="0"/>
  </w:num>
  <w:num w:numId="6">
    <w:abstractNumId w:val="9"/>
  </w:num>
  <w:num w:numId="7">
    <w:abstractNumId w:val="12"/>
  </w:num>
  <w:num w:numId="8">
    <w:abstractNumId w:val="5"/>
  </w:num>
  <w:num w:numId="9">
    <w:abstractNumId w:val="7"/>
  </w:num>
  <w:num w:numId="10">
    <w:abstractNumId w:val="1"/>
  </w:num>
  <w:num w:numId="11">
    <w:abstractNumId w:val="3"/>
  </w:num>
  <w:num w:numId="12">
    <w:abstractNumId w:val="4"/>
  </w:num>
  <w:num w:numId="13">
    <w:abstractNumId w:val="6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33435"/>
    <w:rsid w:val="00533435"/>
    <w:rsid w:val="009829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9FE"/>
  </w:style>
  <w:style w:type="paragraph" w:styleId="2">
    <w:name w:val="heading 2"/>
    <w:basedOn w:val="a"/>
    <w:link w:val="20"/>
    <w:uiPriority w:val="9"/>
    <w:qFormat/>
    <w:rsid w:val="005334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334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3343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3343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33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3343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3343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60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2561</Words>
  <Characters>1460</Characters>
  <Application>Microsoft Office Word</Application>
  <DocSecurity>0</DocSecurity>
  <Lines>12</Lines>
  <Paragraphs>8</Paragraphs>
  <ScaleCrop>false</ScaleCrop>
  <Company/>
  <LinksUpToDate>false</LinksUpToDate>
  <CharactersWithSpaces>4013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2026-01-22T15:08:00Z</dcterms:created>
  <dcterms:modified xsi:type="dcterms:W3CDTF">2026-01-22T15:08:00Z</dcterms:modified>
</cp:coreProperties>
</file>