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OpenStack Identity and Access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color w:val="44546a"/>
          <w:sz w:val="28"/>
          <w:szCs w:val="28"/>
          <w:rtl w:val="0"/>
        </w:rPr>
        <w:t xml:space="preserve">Comprehensive Guide to User and Role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Using OpenStack Horizon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1440" w:lineRule="auto"/>
        <w:jc w:val="center"/>
        <w:rPr>
          <w:sz w:val="38"/>
          <w:szCs w:val="38"/>
        </w:rPr>
      </w:pPr>
      <w:r w:rsidDel="00000000" w:rsidR="00000000" w:rsidRPr="00000000">
        <w:rPr>
          <w:color w:val="e67e22"/>
          <w:sz w:val="34"/>
          <w:szCs w:val="34"/>
          <w:rtl w:val="0"/>
        </w:rPr>
        <w:t xml:space="preserve">Azure RBAC to OpenStack IAM Migration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880" w:lineRule="auto"/>
        <w:ind w:left="2880" w:firstLine="720"/>
        <w:jc w:val="left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Private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Enterprise Cloud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11252454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Introduction to OpenStack IAM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OpenStack Identity Service (Keystone) provides Identity, Token, Catalog, and Policy services for OpenStack. It is the central service that manages authentication and authorization for all OpenStack services.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1.1 Core IAM Concepts</w:t>
      </w:r>
    </w:p>
    <w:p w:rsidR="00000000" w:rsidDel="00000000" w:rsidP="00000000" w:rsidRDefault="00000000" w:rsidRPr="00000000" w14:paraId="00000010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 </w:t>
      </w:r>
      <w:r w:rsidDel="00000000" w:rsidR="00000000" w:rsidRPr="00000000">
        <w:rPr>
          <w:rtl w:val="0"/>
        </w:rPr>
        <w:t xml:space="preserve">Individual accounts that authenticate with OpenStack. Each user has credentials (username/password or API keys) and can be assigned to one or more projects with specific roles.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Projects (Tenants): </w:t>
      </w:r>
      <w:r w:rsidDel="00000000" w:rsidR="00000000" w:rsidRPr="00000000">
        <w:rPr>
          <w:rtl w:val="0"/>
        </w:rPr>
        <w:t xml:space="preserve">Containers that group resources together. Projects provide isolation and resource quota management. Previously called 'tenants' in older OpenStack versions.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Roles: </w:t>
      </w:r>
      <w:r w:rsidDel="00000000" w:rsidR="00000000" w:rsidRPr="00000000">
        <w:rPr>
          <w:rtl w:val="0"/>
        </w:rPr>
        <w:t xml:space="preserve">Define what actions a user can perform within a project. Roles are assigned to users on a per-project basis, allowing granular access control.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Domains: </w:t>
      </w:r>
      <w:r w:rsidDel="00000000" w:rsidR="00000000" w:rsidRPr="00000000">
        <w:rPr>
          <w:rtl w:val="0"/>
        </w:rPr>
        <w:t xml:space="preserve">High-level containers for projects, users, and groups. Domains provide namespace isolation, allowing multiple organizations to use the same OpenStack cloud.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Groups: </w:t>
      </w:r>
      <w:r w:rsidDel="00000000" w:rsidR="00000000" w:rsidRPr="00000000">
        <w:rPr>
          <w:rtl w:val="0"/>
        </w:rPr>
        <w:t xml:space="preserve">Collections of users that can be assigned roles collectively. This simplifies permission management for teams.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 Benefits of Proper IAM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security through principle of least privilege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audit trails of user actions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Simplified compliance with regulatory requirements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resource management and cost allocation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multi-tenant 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Azure RBAC to OpenStack Role Mapping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provides a comprehensive mapping between Azure's four primary RBAC roles and their OpenStack equivalents. Understanding this mapping is crucial for organizations migrating from Azure or implementing similar access control patterns.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2.1 Role Comparison Table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Azure RBAC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OpenStack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Full control including IAM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Cloud administrators, project owners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Create, modify, delete resources. No IAM changes.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Developers, DevOps engineers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View-only access to all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Auditors, monitoring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Access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(project-scoped)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Manage user access within project scope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managers, team leads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Accessing OpenStack Horizon Dashboard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The OpenStack Dashboard (Horizon) provides a web-based graphical interface for managing OpenStack services. This section covers how to access and navigate the dashboard.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3.1 Prerequisites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OpenStack installation with Horizon enabled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credentials (username and password)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access to the OpenStack dashboard URL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web browser (Chrome, Firefox, Edge, or Safari)</w:t>
      </w:r>
    </w:p>
    <w:p w:rsidR="00000000" w:rsidDel="00000000" w:rsidP="00000000" w:rsidRDefault="00000000" w:rsidRPr="00000000" w14:paraId="0000003B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3.2 Login Process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web browser and navigate to: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http://YOUR_OPENSTACK_IP/dashboard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admin credentials: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(or your custom domain)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admin password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'Sign In'</w:t>
      </w:r>
    </w:p>
    <w:p w:rsidR="00000000" w:rsidDel="00000000" w:rsidP="00000000" w:rsidRDefault="00000000" w:rsidRPr="00000000" w14:paraId="00000042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3.3 Dashboard Overview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After successful login, you'll see the main dashboard with: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Navigation Panel: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 all OpenStack services (Compute, Network, Identity, etc.)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selector, user menu, and settings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Content Area: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dashboard showing resource usage and statistics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4. Creating Projects (Tenants)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Projects (formerly called tenants) are containers for grouping and isolating resources. Each project has its own set of users, quotas, and resources.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4.1 Step-by-Step: Create a New Project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sdt>
        <w:sdtPr>
          <w:id w:val="165954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 to Identity →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left navigation panel, click 'Identity'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'Projects' from the submenu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'+ Create Project'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Located at the top-right of the Projects page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Project Information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Unique project name (e.g., 'engineering-team', 'production-env')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Optional description of project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Select 'Default' or your organization's domain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Check to enable the project (recommended)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Project Quotas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'Quota' tab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limits for: Instances, vCPUs, RAM, Volumes, Network resources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default if unsure (can be modified later)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'Create Project'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4.2 Project Examples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Typical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Live applications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DevOps team, SREs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Development/testing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datastage-project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DataStage workloads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Data engineers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finance-dept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Finance applications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Finance team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5. Creating Users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Users are individual accounts that can authenticate and access OpenStack resources based on their assigned roles within projects.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5.1 Step-by-Step: Create a New User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sdt>
        <w:sdtPr>
          <w:id w:val="20161731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 to Identity → Users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'Identity' in the left panel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'Users' from the submenu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'+ Create User'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User Details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Select 'Default' or your organization's domain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Unique username (e.g., 'john.doe', 'jdoe')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Optional user description (e.g., 'Senior Developer')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User's email address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Strong password (min 8 chars, mixed case, numbers, symbols)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Re-enter the password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Default project for the user (optional, can be changed later)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Initial role in primary project (admin, member, or reader)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Check to enable the user account (recommended)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'Create 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5.2 User Naming Conventions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firstname.lastname (e.g., john.smith)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spaces: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underscores or dots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accounts: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 with 'svc-' (e.g., svc-monitoring)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accounts: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 with 'admin-' (e.g., admin-network)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6. Assigning Roles to Users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Roles define what actions a user can perform within a project. Users can have different roles in different projects.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6.1 The Four Main Roles</w:t>
      </w:r>
    </w:p>
    <w:p w:rsidR="00000000" w:rsidDel="00000000" w:rsidP="00000000" w:rsidRDefault="00000000" w:rsidRPr="00000000" w14:paraId="00000098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6.1.1 Admin Role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  <w:t xml:space="preserve">Full administrative access to all resources and IAM management.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Create, read, update, delete ALL resources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users, roles, and projects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resource quotas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administrators, DevOps leads, project owners</w:t>
      </w:r>
    </w:p>
    <w:p w:rsidR="00000000" w:rsidDel="00000000" w:rsidP="00000000" w:rsidRDefault="00000000" w:rsidRPr="00000000" w14:paraId="0000009E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6.1.2 Member Role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  <w:t xml:space="preserve">Create and manage resources but cannot modify IAM settings.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VMs, networks, volumes, images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create users or assign roles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modify quotas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Developers, DevOps engineers, application teams</w:t>
      </w:r>
    </w:p>
    <w:p w:rsidR="00000000" w:rsidDel="00000000" w:rsidP="00000000" w:rsidRDefault="00000000" w:rsidRPr="00000000" w14:paraId="000000A4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6.1.3 Reader Role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  <w:t xml:space="preserve">Read-only access to all resources. Cannot create or modify anything.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resources and configurations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user and role assignments (read-only)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quota usage (read-only)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Auditors, monitoring systems, managers, security teams</w:t>
      </w:r>
    </w:p>
    <w:p w:rsidR="00000000" w:rsidDel="00000000" w:rsidP="00000000" w:rsidRDefault="00000000" w:rsidRPr="00000000" w14:paraId="000000AA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6.1.4 Heat Stack Owner Role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tl w:val="0"/>
        </w:rPr>
        <w:t xml:space="preserve">Special role for OpenStack orchestration (infrastructure as code).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 Heat stacks (templates)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IAM permissions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engineers using infrastructure as code, CI/CD pipelines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6.2 Step-by-Step: Assign Role to Existing User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sdt>
        <w:sdtPr>
          <w:id w:val="9639095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 to Identity →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Locate the project where you want to assign the role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'Manage Members' from the dropdown menu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User to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'+' button next to the user you want to add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appears in the 'Project Members' list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dropdown next to the user's name, select the role: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Full control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Resource creation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Read-only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'Update'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6.3 Alternative: Assign Role via User Page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sdt>
        <w:sdtPr>
          <w:id w:val="60189868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Go to Identity → Users</w:t>
          </w:r>
        </w:sdtContent>
      </w:sdt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user's name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'Edit' from the dropdown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'Project' section: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project from the dropdown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role from the dropdown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'+' to add the role assignment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'Update User'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7. Practical Examples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7.1 Example 1: Development Team Setup</w:t>
      </w:r>
    </w:p>
    <w:p w:rsidR="00000000" w:rsidDel="00000000" w:rsidP="00000000" w:rsidRDefault="00000000" w:rsidRPr="00000000" w14:paraId="000000CA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Create a development environment with a team lead and two developers.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Project: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'development-team'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alice.manager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(Team Lead)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bob.developer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(Developer)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carol.developer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(Developer)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713436664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alice.manager → admin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(can manage team)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1975947872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bob.developer → member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(can create resources)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-1707709248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carol.developer → member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(can create resources)</w:t>
      </w:r>
    </w:p>
    <w:p w:rsidR="00000000" w:rsidDel="00000000" w:rsidP="00000000" w:rsidRDefault="00000000" w:rsidRPr="00000000" w14:paraId="000000D4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7.2 Example 2: Production Environment</w:t>
      </w:r>
    </w:p>
    <w:p w:rsidR="00000000" w:rsidDel="00000000" w:rsidP="00000000" w:rsidRDefault="00000000" w:rsidRPr="00000000" w14:paraId="000000D5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Production environment with strict access control.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Project: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david.sre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(SRE/Operations)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emma.devops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(DevOps Engineer)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frank.auditor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(Security Auditor)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svc-monitoring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(Monitoring Service)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1800324309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david.sre → admin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(full production access)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-1434055923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emma.devops → member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(deployment access)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-1372315982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frank.auditor → reader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(audit only)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sdt>
        <w:sdtPr>
          <w:id w:val="941224195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svc-monitoring → reader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(metrics collection)</w:t>
      </w:r>
    </w:p>
    <w:p w:rsidR="00000000" w:rsidDel="00000000" w:rsidP="00000000" w:rsidRDefault="00000000" w:rsidRPr="00000000" w14:paraId="000000E1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7.3 Example 3: Multi-Project User</w:t>
      </w:r>
    </w:p>
    <w:p w:rsidR="00000000" w:rsidDel="00000000" w:rsidP="00000000" w:rsidRDefault="00000000" w:rsidRPr="00000000" w14:paraId="000000E2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User needs different permissions across multiple projects.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grace.architect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40615926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development-team → admin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(leads development)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2232819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staging → member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(can test deployments)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06628284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production → reader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(view-only for production)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8. Role Permission Matrix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  <w:t xml:space="preserve">This comprehensive matrix shows what actions each role can perform across different OpenStack services.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1950"/>
        <w:gridCol w:w="1950"/>
        <w:gridCol w:w="1950"/>
        <w:tblGridChange w:id="0">
          <w:tblGrid>
            <w:gridCol w:w="3510"/>
            <w:gridCol w:w="1950"/>
            <w:gridCol w:w="1950"/>
            <w:gridCol w:w="19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(Nova)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List instances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77091895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sdt>
              <w:sdtPr>
                <w:id w:val="-181788865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170597661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Create instances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sdt>
              <w:sdtPr>
                <w:id w:val="71898784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sdt>
              <w:sdtPr>
                <w:id w:val="-21306057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sdt>
              <w:sdtPr>
                <w:id w:val="-72399086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Delete instances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16251663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sdt>
              <w:sdtPr>
                <w:id w:val="30065497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150111469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Modify flavors/quotas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-79165607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212866848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sdt>
              <w:sdtPr>
                <w:id w:val="-69160883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NETWORKING (Neutron)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Create networks/subnets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sdt>
              <w:sdtPr>
                <w:id w:val="-123440597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sdt>
              <w:sdtPr>
                <w:id w:val="177655400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-197704971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Modify security groups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-13432148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-125328265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-195193211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Allocate floating IPs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sdt>
              <w:sdtPr>
                <w:id w:val="-25718972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sdt>
              <w:sdtPr>
                <w:id w:val="-81318484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sdt>
              <w:sdtPr>
                <w:id w:val="-176409164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(Cinder)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Create volumes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sdt>
              <w:sdtPr>
                <w:id w:val="134871235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sdt>
              <w:sdtPr>
                <w:id w:val="123920638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sdt>
              <w:sdtPr>
                <w:id w:val="47726569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Attach/detach volumes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sdt>
              <w:sdtPr>
                <w:id w:val="-118459257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sdt>
              <w:sdtPr>
                <w:id w:val="-59625811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sdt>
              <w:sdtPr>
                <w:id w:val="-177074113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Manage volume types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sdt>
              <w:sdtPr>
                <w:id w:val="-17114898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sdt>
              <w:sdtPr>
                <w:id w:val="-50042426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sdt>
              <w:sdtPr>
                <w:id w:val="62862625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(Keystone)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Create users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-73047510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-160754441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-100867250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Assign roles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6273972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sdt>
              <w:sdtPr>
                <w:id w:val="-152515902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sdt>
              <w:sdtPr>
                <w:id w:val="-126373675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-111439006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sdt>
              <w:sdtPr>
                <w:id w:val="-117190815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sdt>
              <w:sdtPr>
                <w:id w:val="22659991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Modify quotas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169658209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7ae60"/>
                    <w:sz w:val="28"/>
                    <w:szCs w:val="2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106775772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-48716222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74c3c"/>
                    <w:sz w:val="28"/>
                    <w:szCs w:val="28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9. Best Practices</w:t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9.1 Security Best Practices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Principle of Least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minimum permissions necessary for each user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with 'reader' role and escalate only when needed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Regularly review and audit role assignments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Password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12 characters with complexity requirements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 password expiration (90 days recommended)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Prohibit password reuse (last 5 passwords)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Admin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separate accounts for admin vs regular work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john.smith (member) + john.smith-admin (admin)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risk of accidental privileged actions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user access quarterly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inactive users after 90 days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API access logs for suspicious activity</w:t>
      </w:r>
    </w:p>
    <w:p w:rsidR="00000000" w:rsidDel="00000000" w:rsidP="00000000" w:rsidRDefault="00000000" w:rsidRPr="00000000" w14:paraId="00000149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9.2 Organizational Best Practices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descriptive, consistent names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environment: dev-webapp, prod-database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team/department: finance-analytics, hr-systems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Groups for Team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groups for teams instead of individual assignments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'developers-group', 'operations-team'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roles to groups, add/remove users from groups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Separation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projects for: Development, Staging, Production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stricter controls on production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production admin access to senior team members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user-role matrix document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project ownership and purpose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onboarding/offboarding checklists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10. Verification and Testing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10.1 Verify User Creation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sdt>
        <w:sdtPr>
          <w:id w:val="-83065887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Check user appears in Identity → Users list</w:t>
          </w:r>
        </w:sdtContent>
      </w:sdt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user can login to dashboard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incognito/private browser window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with new user credentials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login successful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project assignment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should see assigned projects in top bar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correct project is selected by default</w:t>
      </w:r>
    </w:p>
    <w:p w:rsidR="00000000" w:rsidDel="00000000" w:rsidP="00000000" w:rsidRDefault="00000000" w:rsidRPr="00000000" w14:paraId="00000165">
      <w:pPr>
        <w:pStyle w:val="Heading2"/>
        <w:spacing w:before="360" w:lineRule="auto"/>
        <w:rPr/>
      </w:pPr>
      <w:r w:rsidDel="00000000" w:rsidR="00000000" w:rsidRPr="00000000">
        <w:rPr>
          <w:rtl w:val="0"/>
        </w:rPr>
        <w:t xml:space="preserve">10.2 Test Role Permissions</w:t>
      </w:r>
    </w:p>
    <w:p w:rsidR="00000000" w:rsidDel="00000000" w:rsidP="00000000" w:rsidRDefault="00000000" w:rsidRPr="00000000" w14:paraId="00000166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Testing 'reader' Role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see: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resources in read-only mode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NOT see: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Create, Edit, Delete buttons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  <w:sdt>
        <w:sdtPr>
          <w:id w:val="186278849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 to Compute → Instances, verify no 'Launch Instance' button</w:t>
          </w:r>
        </w:sdtContent>
      </w:sdt>
    </w:p>
    <w:p w:rsidR="00000000" w:rsidDel="00000000" w:rsidP="00000000" w:rsidRDefault="00000000" w:rsidRPr="00000000" w14:paraId="0000016A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Testing 'member' Role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see: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for resources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NOT see: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 management options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instance, create volume, verify success</w:t>
      </w:r>
    </w:p>
    <w:p w:rsidR="00000000" w:rsidDel="00000000" w:rsidP="00000000" w:rsidRDefault="00000000" w:rsidRPr="00000000" w14:paraId="0000016E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Testing 'admin' Role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see: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menus including Identity section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access: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management, role assignment, quota modification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  <w:sdt>
        <w:sdtPr>
          <w:id w:val="-141823714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 to Identity → Users, verify access to user management</w:t>
          </w:r>
        </w:sdtContent>
      </w:sdt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/>
      </w:pPr>
      <w:r w:rsidDel="00000000" w:rsidR="00000000" w:rsidRPr="00000000">
        <w:rPr>
          <w:rtl w:val="0"/>
        </w:rPr>
        <w:t xml:space="preserve">11. Troubleshooting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11.1 Common Issues and Solutions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5850"/>
        <w:tblGridChange w:id="0">
          <w:tblGrid>
            <w:gridCol w:w="3510"/>
            <w:gridCol w:w="5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4c3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4c3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cannot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-42348050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Verify user is enabled in Identity → Users</w:t>
                </w:r>
              </w:sdtContent>
            </w:sdt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2. Check password is correct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3. Verify domain name is 'Default' (or correct domain)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4. Check for password expiration policies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sees no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1. Verify user is assigned to at least one project</w:t>
            </w:r>
          </w:p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178782467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Check role assignment in Project → Manage Members</w:t>
                </w:r>
              </w:sdtContent>
            </w:sdt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3. Logout and login again to refresh 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create 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1. Verify user has 'member' or 'admin' role (not 'reader')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2. Check project quota hasn't been exceeded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3. Verify network and security groups exist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access Identity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1. User needs 'admin' role for IAM access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2. Verify admin role is assigned in correct project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3. For domain-level admin, assign admin role in domain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changes not taking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1. User must logout and login again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2. Clear browser cache and cookies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3. Wait 1-2 minutes for Keystone cache to update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delete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1. First remove user from all projects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2. Delete any resources owned by the user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3. Then delete the user account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11.2 Checking User Permissions via CLI</w:t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tl w:val="0"/>
        </w:rPr>
        <w:t xml:space="preserve">For advanced troubleshooting, use the OpenStack CLI to verify user permissions.</w:t>
      </w:r>
    </w:p>
    <w:p w:rsidR="00000000" w:rsidDel="00000000" w:rsidP="00000000" w:rsidRDefault="00000000" w:rsidRPr="00000000" w14:paraId="00000193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user's role assignments: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assignment list --user john.doe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 user details: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user show john.doe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all roles in a project: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assignment list --project production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12. Appendix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12.1 Quick Reference Commands</w:t>
      </w:r>
    </w:p>
    <w:p w:rsidR="00000000" w:rsidDel="00000000" w:rsidP="00000000" w:rsidRDefault="00000000" w:rsidRPr="00000000" w14:paraId="0000019C">
      <w:pPr>
        <w:pStyle w:val="Heading3"/>
        <w:spacing w:before="120" w:lineRule="auto"/>
        <w:rPr/>
      </w:pPr>
      <w:r w:rsidDel="00000000" w:rsidR="00000000" w:rsidRPr="00000000">
        <w:rPr>
          <w:rtl w:val="0"/>
        </w:rPr>
        <w:t xml:space="preserve">Project Management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List all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project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Create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project create --domain default --description 'Dev Team'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Delete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project delete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User Management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List all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user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Create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user create --domain default --password SecurePass123! john.doe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Change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user set --password NewPass456! john.doe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Disable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user set --disable john.doe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spacing w:before="240" w:lineRule="auto"/>
        <w:rPr/>
      </w:pPr>
      <w:r w:rsidDel="00000000" w:rsidR="00000000" w:rsidRPr="00000000">
        <w:rPr>
          <w:rtl w:val="0"/>
        </w:rPr>
        <w:t xml:space="preserve">Role Management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List all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Assign role to user in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add --project development --user john.doe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Remove role from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remove --project development --user john.doe 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before="1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List user role assignments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openstack role assignment list --user john.doe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2"/>
        <w:spacing w:before="480" w:lineRule="auto"/>
        <w:rPr/>
      </w:pPr>
      <w:r w:rsidDel="00000000" w:rsidR="00000000" w:rsidRPr="00000000">
        <w:rPr>
          <w:rtl w:val="0"/>
        </w:rPr>
        <w:t xml:space="preserve">12.2 Glossary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OpenStack's web-based dashboard for cloud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OpenStack's identity service for authentication and authorization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Legacy term for 'Project' - a container for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- permission model based on user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High-level container for projects and users providing namespace isolation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Resource usage limits applied to projects (vCPUs, RAM, storage,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Temporary credential issued after successful authentication</w:t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spacing w:before="480" w:lineRule="auto"/>
        <w:rPr/>
      </w:pPr>
      <w:r w:rsidDel="00000000" w:rsidR="00000000" w:rsidRPr="00000000">
        <w:rPr>
          <w:rtl w:val="0"/>
        </w:rPr>
        <w:t xml:space="preserve">12.3 Additional Resources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OpenStack Documentation: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https://docs.openstack.org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Keystone Documentation: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https://docs.openstack.org/keystone/latest/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OpenStack CLI Reference: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https://docs.openstack.org/python-openstackclient/latest/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RBAC Documentation: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https://docs.microsoft.com/azure/role-based-access-control/</w:t>
      </w:r>
    </w:p>
    <w:p w:rsidR="00000000" w:rsidDel="00000000" w:rsidP="00000000" w:rsidRDefault="00000000" w:rsidRPr="00000000" w14:paraId="000001CB">
      <w:pPr>
        <w:pBdr>
          <w:top w:color="cccccc" w:space="0" w:sz="4" w:val="single"/>
        </w:pBdr>
        <w:spacing w:before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120" w:lineRule="auto"/>
        <w:jc w:val="center"/>
        <w:rPr/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© 2026 Private Cloud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 xml:space="preserve"> | SaamSoft Systems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jc w:val="right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OpenStack IAM User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</w:pPr>
    <w:rPr>
      <w:rFonts w:ascii="Courier New" w:cs="Courier New" w:eastAsia="Courier New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rPVhwEwdgTARvPv9bzh4edXx5w==">CgMxLjAaJAoBMBIfCh0IB0IZCgVBcmlhbBIQQXJpYWwgVW5pY29kZSBNUxokCgExEh8KHQgHQhkKBUFyaWFsEhBBcmlhbCBVbmljb2RlIE1TGiQKATISHwodCAdCGQoFQXJpYWwSEEFyaWFsIFVuaWNvZGUgTVMaJAoBMxIfCh0IB0IZCgVBcmlhbBIQQXJpYWwgVW5pY29kZSBNU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kCgIxMxIeChwIB0IYCgtDb3VyaWVyIE5ldxIJRmlyYSBNb25v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iUKAjU2Eh8KHQgHQhkKBUFyaWFsEhBBcmlhbCBVbmljb2RlIE1TGiUKAjU3Eh8KHQgHQhkKBUFyaWFsEhBBcmlhbCBVbmljb2RlIE1TGiUKAjU4Eh8KHQgHQhkKBUFyaWFsEhBBcmlhbCBVbmljb2RlIE1TGh4KAjU5EhgKFggHQhISEEFyaWFsIFVuaWNvZGUgTVMaHgoCNjASGAoWCAdCEhIQQXJpYWwgVW5pY29kZSBNUzgAciExRGFYVlAtNnhIcjlhdGJUeFU2aV9EMW9IWGdBR1Mta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2026-02-07T10:58:31.621Z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