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信息与通信工程专业毕业论文选题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卷积编码和维特比译码的FPGA实现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CVSD音频编译码算法研究与FPGA实现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DQPSK调制解调技术研究及FPGA仿真实现</w:t>
      </w:r>
    </w:p>
    <w:p>
      <w:pPr>
        <w:ind w:firstLine="420" w:firstLineChars="200"/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基于FPGA的高斯白噪声发生器设计与实现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无线通信系统选择分集技术研究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MIMO系统空时分组编码的性能研究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基于量子烟花算法的认知无线电频谱分配技术研究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基于量子混沌神经网络的鲁棒多用户检测器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eastAsia="zh-CN"/>
        </w:rPr>
        <w:t>论文写作叩叩舞衣衣期酒吧期玖叁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船载AIS通信系统调制器的设计与实现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基于FPGA的QAM调制器设计与实现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基于多载波通信的信道化技术研究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简易无线通信信号分析与测量装置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DFDTD时域有限差分matlab仿真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超宽带多径信道下Chirp-rate调制性能研究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超宽带无线传感器网络中低复杂度测距算法研究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基于低轨道编队飞行皮卫星群的空间网络设计与仿真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Linux环境下无线传感器网络分簇路由算法的仿真研究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高速无线局域网MAC协议仿真研究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无线紫外光多址通信关键技术研究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认知无线电网络的频谱分配算法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基于软件无线电的多制式通信信号产生器设计与实现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开关电源EMI滤波器的设计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反激式电源传导噪声模态分离技术的研究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核电磁脉冲源辐射的数值仿真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基于MATLAB的扩频通信系统及同步性能仿真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一种多频带缝隙天线的设计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MSK调制解调器及同步性能的仿真分析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跳频频率合成器的设计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OFDM系统子载波间干扰性能分析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复合序列扩频通信系统同步方法的研究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基于DDS＋PLL的频率源设计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基于训练序列的OFDM系统同步技术的研究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正交频分复用通信系统设计及性能研究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MIMO_OFDM技术研究及其性能比较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基于蓝牙的单片机无线通信研究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物联网智能温室控制系统中远程信息无线传输的研究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物联网智能温室控制系统中温湿度光照采集无线传输的研究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基于WiFi的单片机无线通信研究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FSK调制的无线数字传输系统编码技术设计与实现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直扩系统中窄带干扰抑制技术的研究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卷积码的编译码设计及单片机实现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频域均衡技术的研究及MATLAB仿真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基于短波数传电台的开关量传送系统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基于FPGA的信号发生器设计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基于单片机的红外检测及语音响应系统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用勒让德级数实现最优化能量谱信号的方法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CPM信号相位轨迹控制技术研究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并扩超宽带通信系统的调制方式研究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多用户并扩超宽带通信系统的性能研究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基于多相滤波的窄带高斯噪声发生器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直接序列扩频通信抗干扰性能研究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水下光通信信道模型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图像局部增强技术研究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高精度超声波测距系统设计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基于ARM的嵌入式图像识别系统设计与实现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基于labview与matlab混合编程的无线电测向算法分析与实现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基于PRI谱的双门限雷达信号分选算法仿真实现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基于NS的有线网络拥塞问题仿真研究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认知无线网络基于信道统计特征的频谱感知算法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基于FPGA平台具有时间标记音频录取系统设计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基于嵌入式平台的音频信号对准系统设计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认知无线网络基于合作检测的频谱感知算法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大气激光通信中DPPM技术研究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非对称限幅光OFDM无线光通信系统同步技术研究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紫外光通信系统研究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光正交频分复用技术研究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光纤传感器相位载波调制解调方案研究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数字相干光纤通信系统仿真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光纤传感器偏振衰落补偿方案设计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DDS直接数字频率合成器的FPGA实现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CIC抽取滤波器的FPGA实现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基于Matlab与DSP的自适应滤波器设计与实现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基于DSP的虚拟示波器设计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基于ARM的RFID读写器基带控制电路设计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基于Mathematica电子Smith圆图的设计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基于DSP的频谱分析方法的研究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基于HyperLynx的PCB电路信号完整性分析</w:t>
      </w:r>
    </w:p>
    <w:p>
      <w:pPr>
        <w:ind w:firstLine="420" w:firstLine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D196"/>
    <w:multiLevelType w:val="singleLevel"/>
    <w:tmpl w:val="597FD19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30A36"/>
    <w:rsid w:val="3BEC416C"/>
    <w:rsid w:val="61B3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2017-07-20T08:02:00Z</dcterms:created>
  <dc:creator>Administrator</dc:creator>
  <cp:lastModifiedBy>Administrator</cp:lastModifiedBy>
  <dcterms:modified xsi:type="dcterms:W3CDTF">2017-08-01T00:56:50Z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