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25" w:rsidRPr="00986725" w:rsidRDefault="00986725" w:rsidP="00986725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b/>
          <w:bCs/>
          <w:i/>
          <w:iCs/>
          <w:color w:val="FF0000"/>
          <w:kern w:val="0"/>
          <w:sz w:val="36"/>
          <w:szCs w:val="36"/>
        </w:rPr>
        <w:t>单片机类毕业设计题目汇总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电子时钟的设计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全自动节水灌溉系统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硬件部分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数字式温度计的设计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温度监控系统设计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基于单片机的语音提示测温系统的研究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简易无线电遥控系统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数字流量计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基于单片机的全自动洗衣机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水塔智能水位控制系统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温度箱模拟控制系统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超声波测距仪的设计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LED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点阵显示屏系统的设计与实现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16×16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点阵显示屏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AT89S51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单片机的数字电子时钟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基于单片机的步进电机的控制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基于单片机的交流调功器设计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基于单片机的数字电压表的设计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单片机的数字钟设计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智能散热器控制器的设计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单片机打铃系统设计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基于单片机的交通信号灯控制电路设计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基于单片机的电话远程控制家用电器系统设计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基于单片机的安全报警器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基于单片机的八路抢答器设计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基于单片机的超声波测距系统的设计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MCS-51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数字温度表的设计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电子体温计的设计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的电话远程控制系统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AVR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单片机幅度可调的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DDS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信号发生器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基于单片机的数控稳压电源的设计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基于单片机的室内一氧化碳监测及报警系统的研究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基于单片机的空调温度控制器设计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基于单片机的可编程多功能电子定时器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单片机的数字温度计设计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红外遥控密码锁的设计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35.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单片机的语音识别系统设计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家用可燃气体报警器的设计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基于数字温度计的多点温度检测系统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基于凌阳单片机的语音实时采集系统设计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基于单片机的数字频率计的设计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基于单片机的数字电子钟设计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设施环境中温度测量电路设计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汽车倒车防撞报警器的设计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篮球赛计时记分器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基于单片机的家用智能总线式开关设计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设施环境中湿度检测电路设计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基于单片机的音乐合成器设计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设施环境中二氧化碳检测电路设计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基于单片机的水温控制系统设计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49.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基于单片机的数字温度计的设计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基于单片机的火灾报警器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基于单片机的红外遥控开关设计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基于单片机的电子钟设计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基于单片机的红外遥控电子密码锁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大棚温湿度自动监控系统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基于单片机的电器遥控器的设计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单片机的语音存储与重放的研究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基于单片机的电加热炉温度控制系统设计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红外遥控电源开关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基于单片机的低频信号发生器设计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基于单片机的呼叫系统的设计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PIC16F876A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单片机的超声波测距仪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基于单片机的密码锁设计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单片机步进电机转速控制器的设计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由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控制的太阳能热水器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防盗与恒温系统的设计与制作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•AT89S52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单片机实验系统的开发与应用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基于单片机控制的数字气压计的设计与实现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智能压力传感器系统设计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69.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智能定时器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基于单片机的智能火灾报警系统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71.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基于单片机的电子式转速里程表的设计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公交车汉字显示系统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单片机数字电压表的设计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精密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VF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转换器与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MCS-51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单片机的接口技术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基于单片机的居室安全报警系统设计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89C2051 IC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卡读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写器的设计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•PC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机与单片机串行通信设计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球赛计时计分器设计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79.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松下系列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PCL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五层电梯控制系统设计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自动起闭光控窗帘设计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单片机控制交通灯系统设计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基于单片机的电子密码锁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单片机的多路温度采集控制系统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点阵电子显示屏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毕业设计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超声波测距仪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毕业设计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单片机对玩具小车的智能控制毕业设计论文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基于单片机控制的电机交流调速毕业设计论文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单片机智能火灾报警器毕业设计论文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基于单片机的锁相频率合成器毕业设计论文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单片机控制的数控电流源毕业设计论文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基于单片机的数字显示温度系统毕业设计论文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单片机串行通信发射部分毕业设计论文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基于单片机控制直流电机调速系统毕业设计论文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单片机控制步进电机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MCS51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单片机温度控制毕业设计论文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基于单片机的自行车测速系统设计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单片机汽车倒车测距仪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基于单片机的数字电压表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99.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单片机脉搏测量仪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单片机控制的全自动洗衣机毕业设计论文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基于单片机的电器遥控器设计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单片机控制的微型频率计设计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基于单片机的音乐喷泉控制系统设计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等精度频率计的设计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自行车里程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速度计的设计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基于单片机的数字电压表设计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107.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自行车车速报警系统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大棚仓库温湿度自动控制系统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109.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自动剪板机单片机控制系统设计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单片机电器遥控器的设计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基于单片机技术的自动停车器的设计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基于单片机的金属探测器设计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•ATMEIL AT89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系列通用单片机编程器的设计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单片机水温控制系统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IC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卡智能水表控制系统设计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MP3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格式的单片机音乐播放系统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节能型电冰箱研究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基于单片机控制的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PWM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调速系统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119.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交流异步电动机变频调速设计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基于单片机的数字温度计的电路设计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Atmel89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系列芯片串行编程器设计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MCS-51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通用开发平台设计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基于单片机的实时时钟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用单片机实现电话远程控制家用电器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中频感应加热电源的设计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家用豆浆机全自动控制装置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ATmega16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单片机的高炉透气性监测仪表的设计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用单片机控制的多功能门铃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129.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8051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单片机的数字钟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红外快速检测人体温度装置的设计与研制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三层电梯的单片机控制电路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交通灯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控制电路设计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基于单片机的短信收发系统设计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――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硬件设计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大棚温湿度自动控制系统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串行显示的步进电机单片机控制系统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微机型高压电网继电保护系统的设计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mega16L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的煤气报警器的设计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智能毫伏表的设计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139.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基于单片机的波形发生器设计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基于单片机的电子时钟控制系统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火灾自动报警系统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PIC16F74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单片机串行通信中继控制器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143.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遥控小汽车的设计研究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基于单片机对氧气浓度检测控制系统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单片机的数字电压表设计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基于单片机的压电智能悬臂梁振动控制系统设计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单片机的打印机的驱动设计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单片机音乐演奏控制器设计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149.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自动选台立体声调频收音机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直流数字电压表的设计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具有红外保护的温度自动控制系统的设计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基于单片机的机械通风控制器设计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音频信号分析仪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单片机波形记录器的设计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公交车站自动报站器的设计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基于单片机的温度测量系统的设计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龙门刨床的可逆直流调速系统的设计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智能型充电器的电源和显示的设计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159.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•80C196MC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控制的交流变频调速系统设计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步进电机运行控制器的设计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自动车库门的设计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家庭智能紧急呼救系统的设计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单片机病房呼叫系统设计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电子闹钟设计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电子万年历设计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定时闹钟设计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计算器模拟系统设计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数字电压表设计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数字定时闹钟设计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数字温度计设计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数字音乐盒设计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智能定时闹钟设计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电子风压表设计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•8×8LED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点阵设计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可编程的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LED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16×64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）点阵显示屏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无线智能报警系统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温湿度智能测控系统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178.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单片机电量测量与分析系统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179.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多通道数据采集记录系统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单片机控制直流电动机调速系统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步进电动机驱动器设计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•DS18B20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温度检测控制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•6KW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电磁采暖炉电气设计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基于电流型逆变器的中频冶炼电气设计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新型电磁开水炉设计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新型洗浴器设计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中频淬火电气控制系统设计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中型电弧炉单片机控制系统设计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189.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基于单片机的电火箱调温器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•LCD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数字式温度湿度测量计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单片机与计算机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USB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接口通信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万年历的设计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基于单片机的家电远程控制系统设计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超声波测距器设计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多路温度采集系统设计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交通灯控制系统设计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数字电容表的设计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•100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路数字抢答器设计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199.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串行通信设计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DS18B20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温度传感器的数字温度计设计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基于单片机的大棚温、湿度的检测系统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智能型客车超载检测系统的设计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语音控制小汽车控制系统设计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万年历可编程电子钟控电铃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基于单片机的步进电机控制系统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MCS-51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单片机温控系统设计的电阻炉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89C52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的啤酒发酵温控系统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基于单片机的温度采集系统设计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209.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•PIC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单片机在空调中的应用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列车测速报警系统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多点温度数据采集系统的设计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遥控窗帘电路的设计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基于单片机的数字式温度计设计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•87C196MC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单片机最小系统单板电路模板的设计与开发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215.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87C196MC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交流调速实验系统软件的设计与开发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87C196MC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交流调速系统主电路软件的设计与开发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80C196MC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交流调速实验系统软件的设计与开发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基于单片机的水位控制系统设计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219.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基于单片机的液位检测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基于单片机的定量物料自动配比系统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智能恒压充电器设计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单片机的水温控制系统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基于单片机的车载数字仪表的设计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基于单片机的室温控制系统设计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MAX134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与单片机的数字万用表设计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基于单片机防盗报警系统的设计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•18B20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多路温度采集接口模块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基于单片机的乳粉包装称重控制系统设计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229.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基于单片机的户式中央空调器温度测控系统设计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步进电机实现的多轴运动控制系统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•IC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卡读写系统的单片机实现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单片机电阻炉温度控制系统设计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PWM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直流可逆调速系统设计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单片机自动找币机械手控制系统设计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89C52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的多通道采集卡的设计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单片机控制的双闭环直流调速系统设计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单片机控制的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PWM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直流电机调速系统的设计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基于单片机的电阻炉温度控制系统设计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239.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公交车报站系统的设计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智能多路数据采集系统设计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基于单片机控制的红外防盗报警器的设计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篮球比赛计时器设计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超声波测距仪的设计及其在倒车技术上的应用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汽车侧滑测量系统的设计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自动门控制系统设计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单片机的液晶显示器设计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单片机的电源切换控制器的设计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基于单片机的普通铣床数控化设计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249.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单片机的号音自动播放器设计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基于单片机的玻璃管加热控制系统设计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251.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中央冷却水温控制系统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基于单片机的无刷直流电机控制系统设计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锅炉汽包水位控制系统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基于单片机的鱼用投饵机自动控制系统的设计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空调温度控制单元的设计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软胶囊的单片机温度控制（硬件设计）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小型户用风力发电机控制器设计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自动售报机的设计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259.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无线表决系统的设计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微电脑时间控制器的软件设计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AT89S52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的超声波测距仪的研制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单片机教学实验板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软件设计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16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位单片机的串口数据采集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单片机太阳能热水器测控仪的设计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基于单片机的简单数字采集系统设计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多电量采集系统的设计与实现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•PWM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及单片机在按摩机中的应用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基于单片机的简易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GPS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定位信息显示系统设计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269.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基于单片机的温湿度测量系统设计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基于单片机的电子音乐门铃的设计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开关电源的设计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锅炉控制系统的研究与设计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ARM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的嵌入式温度控制系统的设计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DS18B20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的多点温度巡回检测系统的设计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基于单片机的频率计设计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仓储用多点温湿度测量系统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基于单片机的超声波液位测量系统的设计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基于单片机的多功能函数信号发生器设计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279.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噪音检测报警系统的设计与研究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转速、电流双闭环直流调速系统设计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基于单片机程控精密直流稳压电源的设计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模拟电梯的制作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单片机的步进电机控制系统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超声波倒车雷达系统硬件设计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基于单片机实现汽车报警电路的设计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采用单片机技术的脉冲频率测量设计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287.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智能豆浆机的设计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电话远程监控系统的研究与制作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289.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分立式生活环境表的研究与制作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多功能电子万年历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高效智能汽车调节器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全自动汽车模型的制作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智能红外遥控暖风机设计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蔬菜公司恒温库微机监控系统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数字触发提升机控制系统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基于单片控制的交流调速设计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基于单片机的多点无线温度监控系统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单片机控制的霓虹灯控制器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基于单片机的数码录音与播放系统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299.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全自动洗衣机控制器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空调器微电脑控制系统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自动存包柜的设计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电子万年历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多路数据采集系统的设计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基于单片机步进电机控制系统设计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基于单片机的鸡雏恒温孵化器的设计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FPGA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和单片机的多功能等精度频率计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基于单片机的水温控制系统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309.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基于单片机的智能电子负载系统设计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智能电话报警器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ADE7758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的电能监测系统的设计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PIC16F877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的环境监测系统的设计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基于单片机控制动态扫描文字显示系统的设计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基于单片机控制发生的数字音乐盒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基于单片机控制文字的显示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基于单片机控制音乐门铃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智能电子密码锁设计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单片机电铃系统设计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319.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单片机演奏音乐歌曲装置的设计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大功率电器智能识别与用电安全控制器的设计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单片机交通灯控制系统的设计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智能立体仓库系统的设计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323.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智能火灾报警监测系统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基于单片机的多点温度检测系统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单片机定时闹钟设计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湿度传感器单片机检测电路制作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智能小车自动寻址设计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小车悬挂运动控制系统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单片机呼叫系统的设计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329.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基于单片机的带智能自动化的红外遥控小车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的语音温度计的设计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TMS320VC33DSP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开发板制作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•16×16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点阵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LED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电子显示屏的设计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单片机实验教学平台分析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USB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总线的设计与开发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基于单片机设计的自动售货机系统设计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数字温度计的设计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生产流水线产品产量统计显示系统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水位报警显时控制系统的设计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339.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红外遥控电子密码锁的设计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MCU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温控智能风扇控制系统的设计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数字电容测量仪的设计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基于单片机的遥控器的设计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•200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电话卡代拨器的设计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数字式心电信号发生器硬件设计及波形输出实现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全氢罩式退火炉温度控制系统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单片机控制单闭环直流电动机的调速控制系统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单片机电加热炉温度控制系统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单片机大型建筑火灾监控系统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349.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点阵式汉字电子显示屏的设计与制作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的路灯控制系统设计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的宽范围高精度的电机转速测量系统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DSP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的电机控制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汽车倒车雷达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基于光纤的汽车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CAN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总线研究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AT89C51SND1C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MP3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播放器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356.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多功能频率计的设计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357.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基于单片机的数字直流调速系统设计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358.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单片机的智能电源管理系统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359.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基于单片机的多功能智能小车设计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360.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汽车防撞主控系统设计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361.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单片机控制电梯系统的设计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362.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电子密码锁的电路设计与制作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363.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高精度超声波传感器信号调理电路的设计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364.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数字电子钟的设计与制作</w:t>
      </w:r>
    </w:p>
    <w:p w:rsidR="00986725" w:rsidRPr="00986725" w:rsidRDefault="00986725" w:rsidP="00986725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365.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  <w:t>•</w:t>
      </w:r>
      <w:r w:rsidRPr="00986725">
        <w:rPr>
          <w:rFonts w:ascii="Helvetica" w:eastAsia="宋体" w:hAnsi="Helvetica" w:cs="Helvetica"/>
          <w:color w:val="3E3E3E"/>
          <w:kern w:val="0"/>
          <w:sz w:val="24"/>
          <w:szCs w:val="24"/>
        </w:rPr>
        <w:t>银行自动报警系统</w:t>
      </w:r>
    </w:p>
    <w:p w:rsidR="00E66587" w:rsidRPr="00986725" w:rsidRDefault="00E66587" w:rsidP="00986725">
      <w:bookmarkStart w:id="0" w:name="_GoBack"/>
      <w:bookmarkEnd w:id="0"/>
    </w:p>
    <w:sectPr w:rsidR="00E66587" w:rsidRPr="0098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46"/>
    <w:rsid w:val="002C7C65"/>
    <w:rsid w:val="002E77F8"/>
    <w:rsid w:val="003D26E3"/>
    <w:rsid w:val="0062374E"/>
    <w:rsid w:val="006365A3"/>
    <w:rsid w:val="00672E0C"/>
    <w:rsid w:val="00986725"/>
    <w:rsid w:val="00E66587"/>
    <w:rsid w:val="00F8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0EC38-C5C1-4606-8018-0668D66F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2E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7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2E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2E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2E0C"/>
    <w:rPr>
      <w:b/>
      <w:bCs/>
    </w:rPr>
  </w:style>
  <w:style w:type="character" w:styleId="a5">
    <w:name w:val="Emphasis"/>
    <w:basedOn w:val="a0"/>
    <w:uiPriority w:val="20"/>
    <w:qFormat/>
    <w:rsid w:val="00672E0C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2E77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2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072148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948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zaynxalic</dc:creator>
  <cp:keywords/>
  <dc:description/>
  <cp:lastModifiedBy>zaynxalic</cp:lastModifiedBy>
  <cp:revision>8</cp:revision>
  <dcterms:created xsi:type="dcterms:W3CDTF">2017-03-13T10:08:00Z</dcterms:created>
  <dcterms:modified xsi:type="dcterms:W3CDTF">2017-03-13T10:24:00Z</dcterms:modified>
</cp:coreProperties>
</file>