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37A" w:rsidRDefault="007A0803">
      <w:r w:rsidRPr="007A0803">
        <w:rPr>
          <w:sz w:val="32"/>
        </w:rPr>
        <w:t>Beginning:</w:t>
      </w:r>
      <w:r>
        <w:rPr>
          <w:noProof/>
        </w:rPr>
        <w:drawing>
          <wp:inline distT="0" distB="0" distL="0" distR="0" wp14:anchorId="7CE9D815" wp14:editId="455ED1E9">
            <wp:extent cx="5943600" cy="374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03" w:rsidRDefault="007A0803">
      <w:r>
        <w:br w:type="page"/>
      </w:r>
    </w:p>
    <w:p w:rsidR="00FF3F2F" w:rsidRPr="007A0803" w:rsidRDefault="007A0803">
      <w:pPr>
        <w:rPr>
          <w:sz w:val="36"/>
        </w:rPr>
      </w:pPr>
      <w:r w:rsidRPr="007A0803">
        <w:rPr>
          <w:sz w:val="36"/>
        </w:rPr>
        <w:lastRenderedPageBreak/>
        <w:t>Roll over</w:t>
      </w:r>
      <w:r w:rsidR="00FF3F2F" w:rsidRPr="007A0803">
        <w:rPr>
          <w:sz w:val="36"/>
        </w:rPr>
        <w:t xml:space="preserve"> the sun:</w:t>
      </w:r>
    </w:p>
    <w:p w:rsidR="00FF3F2F" w:rsidRDefault="007A0803">
      <w:r>
        <w:rPr>
          <w:noProof/>
        </w:rPr>
        <w:drawing>
          <wp:inline distT="0" distB="0" distL="0" distR="0" wp14:anchorId="67F73D6E" wp14:editId="1CC4D4C7">
            <wp:extent cx="5943600" cy="4380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2F" w:rsidRDefault="00FF3F2F"/>
    <w:p w:rsidR="00FF3F2F" w:rsidRDefault="00FF3F2F"/>
    <w:p w:rsidR="00FF3F2F" w:rsidRDefault="00FF3F2F"/>
    <w:p w:rsidR="00FF3F2F" w:rsidRDefault="00FF3F2F"/>
    <w:p w:rsidR="00FF3F2F" w:rsidRDefault="00FF3F2F"/>
    <w:p w:rsidR="00FF3F2F" w:rsidRDefault="00FF3F2F"/>
    <w:p w:rsidR="00235EC9" w:rsidRDefault="00235EC9">
      <w:pPr>
        <w:rPr>
          <w:sz w:val="32"/>
        </w:rPr>
      </w:pPr>
      <w:r>
        <w:rPr>
          <w:sz w:val="32"/>
        </w:rPr>
        <w:br w:type="page"/>
      </w:r>
    </w:p>
    <w:p w:rsidR="00CF66A8" w:rsidRPr="00235EC9" w:rsidRDefault="00235EC9">
      <w:pPr>
        <w:rPr>
          <w:noProof/>
          <w:sz w:val="32"/>
        </w:rPr>
      </w:pPr>
      <w:r w:rsidRPr="00235EC9">
        <w:rPr>
          <w:noProof/>
          <w:sz w:val="32"/>
        </w:rPr>
        <w:lastRenderedPageBreak/>
        <w:t>Click Mercury:</w:t>
      </w:r>
    </w:p>
    <w:p w:rsidR="00235EC9" w:rsidRDefault="00235EC9">
      <w:pPr>
        <w:rPr>
          <w:noProof/>
        </w:rPr>
      </w:pPr>
    </w:p>
    <w:p w:rsidR="00235EC9" w:rsidRDefault="00235EC9">
      <w:r>
        <w:rPr>
          <w:noProof/>
        </w:rPr>
        <w:drawing>
          <wp:inline distT="0" distB="0" distL="0" distR="0" wp14:anchorId="544DDE73" wp14:editId="099DD7F9">
            <wp:extent cx="5943600" cy="3832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9A" w:rsidRDefault="0073689A">
      <w:r>
        <w:br w:type="page"/>
      </w:r>
    </w:p>
    <w:p w:rsidR="00FF3F2F" w:rsidRPr="0073689A" w:rsidRDefault="00FF3F2F">
      <w:pPr>
        <w:rPr>
          <w:sz w:val="32"/>
        </w:rPr>
      </w:pPr>
      <w:r w:rsidRPr="0073689A">
        <w:rPr>
          <w:sz w:val="32"/>
        </w:rPr>
        <w:lastRenderedPageBreak/>
        <w:t>Click Jupiter:</w:t>
      </w:r>
    </w:p>
    <w:p w:rsidR="00FF3F2F" w:rsidRDefault="00A36CED">
      <w:r>
        <w:rPr>
          <w:noProof/>
        </w:rPr>
        <w:softHyphen/>
      </w:r>
      <w:r>
        <w:rPr>
          <w:noProof/>
        </w:rPr>
        <w:softHyphen/>
      </w:r>
      <w:r w:rsidR="00E71484">
        <w:rPr>
          <w:noProof/>
        </w:rPr>
        <w:drawing>
          <wp:inline distT="0" distB="0" distL="0" distR="0" wp14:anchorId="3C1F7C53" wp14:editId="276F400A">
            <wp:extent cx="5943600" cy="5126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A8" w:rsidRDefault="00CF66A8"/>
    <w:p w:rsidR="00CF66A8" w:rsidRDefault="00CF66A8"/>
    <w:p w:rsidR="00CF66A8" w:rsidRDefault="00F765FE">
      <w:r>
        <w:t>Try to format the planets and the messages just as above.  As well, don’t forget the extra credit on the sun and Jupiter.</w:t>
      </w:r>
      <w:bookmarkStart w:id="0" w:name="_GoBack"/>
      <w:bookmarkEnd w:id="0"/>
    </w:p>
    <w:sectPr w:rsidR="00CF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A8"/>
    <w:rsid w:val="0014637A"/>
    <w:rsid w:val="00235EC9"/>
    <w:rsid w:val="00662C4C"/>
    <w:rsid w:val="0073689A"/>
    <w:rsid w:val="007A0803"/>
    <w:rsid w:val="00A36CED"/>
    <w:rsid w:val="00CF66A8"/>
    <w:rsid w:val="00E71484"/>
    <w:rsid w:val="00F765FE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A771"/>
  <w15:chartTrackingRefBased/>
  <w15:docId w15:val="{67EA1F37-A520-49C4-BDC8-CCBF84E5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eName">
    <w:name w:val="Store Name"/>
    <w:basedOn w:val="Normal"/>
    <w:qFormat/>
    <w:rsid w:val="00662C4C"/>
    <w:pPr>
      <w:spacing w:after="200" w:line="276" w:lineRule="auto"/>
    </w:pPr>
    <w:rPr>
      <w:rFonts w:cstheme="minorHAnsi"/>
      <w:b/>
      <w:color w:val="44546A" w:themeColor="text2"/>
      <w:sz w:val="32"/>
      <w:szCs w:val="32"/>
    </w:rPr>
  </w:style>
  <w:style w:type="paragraph" w:customStyle="1" w:styleId="TagLine">
    <w:name w:val="TagLine"/>
    <w:basedOn w:val="Normal"/>
    <w:qFormat/>
    <w:rsid w:val="00662C4C"/>
    <w:pPr>
      <w:spacing w:after="200" w:line="276" w:lineRule="auto"/>
      <w:jc w:val="right"/>
    </w:pPr>
    <w:rPr>
      <w:rFonts w:cstheme="minorHAnsi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2016-07-13T18:24:00Z</dcterms:created>
  <dcterms:modified xsi:type="dcterms:W3CDTF">2017-02-28T16:24:00Z</dcterms:modified>
</cp:coreProperties>
</file>