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2B0" w:rsidRDefault="00EB02B0">
      <w:r>
        <w:rPr>
          <w:rFonts w:hint="eastAsia"/>
        </w:rPr>
        <w:t>插件</w:t>
      </w:r>
    </w:p>
    <w:p w:rsidR="001F7C52" w:rsidRDefault="00EB02B0">
      <w:r>
        <w:rPr>
          <w:rFonts w:hint="eastAsia"/>
        </w:rPr>
        <w:t>Popper.js 提示ToolTips功能</w:t>
      </w:r>
      <w:r>
        <w:t>实现</w:t>
      </w:r>
    </w:p>
    <w:p w:rsidR="00EB02B0" w:rsidRDefault="00EB02B0"/>
    <w:p w:rsidR="00EB02B0" w:rsidRDefault="00EB02B0"/>
    <w:p w:rsidR="00EB02B0" w:rsidRDefault="00EB02B0">
      <w:pPr>
        <w:rPr>
          <w:rFonts w:hint="eastAsia"/>
        </w:rPr>
      </w:pPr>
      <w:r>
        <w:rPr>
          <w:rFonts w:hint="eastAsia"/>
        </w:rPr>
        <w:t>导航</w:t>
      </w:r>
      <w:r>
        <w:t>栏</w:t>
      </w:r>
      <w:bookmarkStart w:id="0" w:name="_GoBack"/>
      <w:bookmarkEnd w:id="0"/>
    </w:p>
    <w:sectPr w:rsidR="00EB02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7DA"/>
    <w:rsid w:val="001F7C52"/>
    <w:rsid w:val="008C47DA"/>
    <w:rsid w:val="00EB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8D07"/>
  <w15:chartTrackingRefBased/>
  <w15:docId w15:val="{73D0541F-CA2E-4010-9EAB-22A0E42ED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T107704</dc:creator>
  <cp:keywords/>
  <dc:description/>
  <cp:lastModifiedBy>T107704</cp:lastModifiedBy>
  <cp:revision>2</cp:revision>
  <dcterms:created xsi:type="dcterms:W3CDTF">2018-02-18T03:10:00Z</dcterms:created>
  <dcterms:modified xsi:type="dcterms:W3CDTF">2018-02-18T03:13:00Z</dcterms:modified>
</cp:coreProperties>
</file>