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 w:rsidP="00074306">
      <w:pPr>
        <w:pStyle w:val="1"/>
      </w:pPr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074306" w:rsidRDefault="00074306" w:rsidP="00074306">
      <w:pPr>
        <w:pStyle w:val="1"/>
      </w:pPr>
      <w:r>
        <w:rPr>
          <w:rFonts w:hint="eastAsia"/>
        </w:rPr>
        <w:t>浏览器</w:t>
      </w:r>
      <w:r>
        <w:t>警告</w:t>
      </w:r>
    </w:p>
    <w:p w:rsidR="00074306" w:rsidRDefault="006E0795" w:rsidP="00074306">
      <w:pPr>
        <w:pStyle w:val="2"/>
        <w:rPr>
          <w:rFonts w:hint="eastAsia"/>
        </w:rPr>
      </w:pPr>
      <w:r>
        <w:rPr>
          <w:rFonts w:hint="eastAsia"/>
        </w:rPr>
        <w:t>刷新</w:t>
      </w:r>
      <w:bookmarkStart w:id="0" w:name="_GoBack"/>
      <w:bookmarkEnd w:id="0"/>
      <w:r w:rsidR="00D926E2">
        <w:rPr>
          <w:rFonts w:hint="eastAsia"/>
        </w:rPr>
        <w:t>表单重新</w:t>
      </w:r>
      <w:r w:rsidR="00D926E2">
        <w:t>提交</w:t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描述</w:t>
      </w:r>
      <w:r w:rsidRPr="00D926E2">
        <w:rPr>
          <w:rFonts w:hint="eastAsia"/>
          <w:b/>
        </w:rPr>
        <w:t>：</w:t>
      </w:r>
      <w:r>
        <w:rPr>
          <w:rFonts w:hint="eastAsia"/>
        </w:rPr>
        <w:t>用户</w:t>
      </w:r>
      <w:r>
        <w:t>提交表单后，点击浏览器的刷新按钮</w:t>
      </w:r>
      <w:r>
        <w:rPr>
          <w:rFonts w:hint="eastAsia"/>
        </w:rPr>
        <w:t>，</w:t>
      </w:r>
      <w:r>
        <w:t>会看到一个警告，</w:t>
      </w:r>
      <w:r>
        <w:rPr>
          <w:rFonts w:hint="eastAsia"/>
        </w:rPr>
        <w:t>要求</w:t>
      </w:r>
      <w:r>
        <w:t>再次提交表单之前进行确认。</w:t>
      </w:r>
    </w:p>
    <w:p w:rsidR="00074306" w:rsidRDefault="00074306" w:rsidP="00074306">
      <w:pPr>
        <w:pStyle w:val="ab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8690" cy="1305107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owser-form-war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6" w:rsidRDefault="00074306" w:rsidP="00074306">
      <w:pPr>
        <w:pStyle w:val="ab"/>
        <w:numPr>
          <w:ilvl w:val="0"/>
          <w:numId w:val="1"/>
        </w:numPr>
        <w:ind w:firstLineChars="0"/>
      </w:pPr>
      <w:r w:rsidRPr="00D926E2">
        <w:rPr>
          <w:rFonts w:hint="eastAsia"/>
          <w:b/>
        </w:rPr>
        <w:t>问题</w:t>
      </w:r>
      <w:r w:rsidRPr="00D926E2">
        <w:rPr>
          <w:b/>
        </w:rPr>
        <w:t>原因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刷新</w:t>
      </w:r>
      <w:r w:rsidR="00D926E2">
        <w:t>会导致浏览器</w:t>
      </w:r>
      <w:r w:rsidR="00D926E2">
        <w:rPr>
          <w:rFonts w:hint="eastAsia"/>
        </w:rPr>
        <w:t>重新</w:t>
      </w:r>
      <w:r w:rsidR="00D926E2">
        <w:t>发送</w:t>
      </w:r>
      <w:r w:rsidR="00D926E2">
        <w:rPr>
          <w:rFonts w:hint="eastAsia"/>
        </w:rPr>
        <w:t>之前</w:t>
      </w:r>
      <w:r w:rsidR="00D926E2">
        <w:t>已经发送过的最后一个请求，</w:t>
      </w:r>
      <w:r w:rsidR="00D926E2">
        <w:rPr>
          <w:rFonts w:hint="eastAsia"/>
        </w:rPr>
        <w:t>如果</w:t>
      </w:r>
      <w:r w:rsidR="00D926E2">
        <w:t>最后一个请求是一个包含表单数据的</w:t>
      </w:r>
      <w:r w:rsidR="00D926E2">
        <w:rPr>
          <w:rFonts w:hint="eastAsia"/>
        </w:rPr>
        <w:t>POST请求</w:t>
      </w:r>
      <w:r w:rsidR="00D926E2">
        <w:t>，那么浏览器会</w:t>
      </w:r>
      <w:r w:rsidR="00D926E2">
        <w:rPr>
          <w:rFonts w:hint="eastAsia"/>
        </w:rPr>
        <w:t>再</w:t>
      </w:r>
      <w:r w:rsidR="00D926E2">
        <w:t>次提交</w:t>
      </w:r>
      <w:r w:rsidR="00D926E2">
        <w:rPr>
          <w:rFonts w:hint="eastAsia"/>
        </w:rPr>
        <w:t>表单</w:t>
      </w:r>
      <w:r w:rsidR="00D926E2">
        <w:t>，这并非理想的处理方式。</w:t>
      </w:r>
    </w:p>
    <w:p w:rsidR="00074306" w:rsidRPr="00074306" w:rsidRDefault="00074306" w:rsidP="00074306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 w:rsidRPr="00D926E2">
        <w:rPr>
          <w:rFonts w:hint="eastAsia"/>
          <w:b/>
        </w:rPr>
        <w:t>解决</w:t>
      </w:r>
      <w:r w:rsidRPr="00D926E2">
        <w:rPr>
          <w:b/>
        </w:rPr>
        <w:t>方法</w:t>
      </w:r>
      <w:r w:rsidRPr="00D926E2">
        <w:rPr>
          <w:rFonts w:hint="eastAsia"/>
          <w:b/>
        </w:rPr>
        <w:t>：</w:t>
      </w:r>
      <w:r w:rsidR="00D926E2">
        <w:rPr>
          <w:rFonts w:hint="eastAsia"/>
        </w:rPr>
        <w:t>Post/重</w:t>
      </w:r>
      <w:r w:rsidR="00D926E2">
        <w:t>定向</w:t>
      </w:r>
      <w:r w:rsidR="00D926E2">
        <w:rPr>
          <w:rFonts w:hint="eastAsia"/>
        </w:rPr>
        <w:t>/Get 模式</w:t>
      </w:r>
      <w:r w:rsidR="00D926E2">
        <w:t>解决。</w:t>
      </w:r>
      <w:r w:rsidR="00D926E2">
        <w:rPr>
          <w:rFonts w:hint="eastAsia"/>
        </w:rPr>
        <w:t>不要</w:t>
      </w:r>
      <w:r w:rsidR="00D926E2">
        <w:t>把</w:t>
      </w:r>
      <w:r w:rsidR="00D926E2">
        <w:rPr>
          <w:rFonts w:hint="eastAsia"/>
        </w:rPr>
        <w:t>Post请求</w:t>
      </w:r>
      <w:r w:rsidR="00D926E2">
        <w:t>作为浏览器的最后一个请求，</w:t>
      </w:r>
      <w:r w:rsidR="00D926E2">
        <w:rPr>
          <w:rFonts w:hint="eastAsia"/>
        </w:rPr>
        <w:t>响应POST请求</w:t>
      </w:r>
      <w:r w:rsidR="00D926E2">
        <w:t>的是一个重定向</w:t>
      </w:r>
      <w:r w:rsidR="00D926E2">
        <w:rPr>
          <w:rFonts w:hint="eastAsia"/>
        </w:rPr>
        <w:t>URL，</w:t>
      </w:r>
      <w:r w:rsidR="00D926E2">
        <w:t>这个</w:t>
      </w:r>
      <w:r w:rsidR="00D926E2">
        <w:rPr>
          <w:rFonts w:hint="eastAsia"/>
        </w:rPr>
        <w:t>URL会</w:t>
      </w:r>
      <w:r w:rsidR="00D926E2">
        <w:t>发出</w:t>
      </w:r>
      <w:r w:rsidR="00D926E2">
        <w:rPr>
          <w:rFonts w:hint="eastAsia"/>
        </w:rPr>
        <w:t>Get请求，</w:t>
      </w:r>
      <w:r w:rsidR="00D926E2">
        <w:t>那么始终可以保证最后一个请求</w:t>
      </w:r>
      <w:r w:rsidR="00D926E2">
        <w:rPr>
          <w:rFonts w:hint="eastAsia"/>
        </w:rPr>
        <w:t>不是Post请求</w:t>
      </w:r>
      <w:r w:rsidR="00D926E2">
        <w:t>。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lastRenderedPageBreak/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3F2F18" w:rsidP="00A6200A">
      <w:hyperlink r:id="rId8" w:anchor="/displaying/" w:history="1">
        <w:r w:rsidR="00FC7834"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074306" w:rsidRDefault="008F4A16" w:rsidP="00074306">
      <w:pPr>
        <w:pStyle w:val="1"/>
        <w:rPr>
          <w:rFonts w:hint="eastAsia"/>
        </w:rPr>
      </w:pPr>
      <w:r w:rsidRPr="008F4A16">
        <w:lastRenderedPageBreak/>
        <w:t>JinJa2</w:t>
      </w:r>
      <w:r w:rsidR="00074306">
        <w:t xml:space="preserve"> </w:t>
      </w:r>
      <w:r w:rsidR="00074306">
        <w:rPr>
          <w:rFonts w:hint="eastAsia"/>
        </w:rPr>
        <w:t>模板</w:t>
      </w:r>
      <w:r w:rsidR="00074306">
        <w:t>引擎</w:t>
      </w:r>
    </w:p>
    <w:p w:rsidR="008F4A16" w:rsidRPr="008F4A16" w:rsidRDefault="008F4A16" w:rsidP="00A6200A">
      <w:pPr>
        <w:rPr>
          <w:b/>
        </w:rPr>
      </w:pP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3F2F18" w:rsidP="008F4A16">
      <w:pPr>
        <w:rPr>
          <w:szCs w:val="21"/>
        </w:rPr>
      </w:pPr>
      <w:hyperlink r:id="rId9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074306">
      <w:pPr>
        <w:pStyle w:val="1"/>
      </w:pPr>
      <w:r>
        <w:rPr>
          <w:rFonts w:hint="eastAsia"/>
        </w:rPr>
        <w:t>CSRF 跨站</w:t>
      </w:r>
      <w: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F18" w:rsidRDefault="003F2F18" w:rsidP="00CC0948">
      <w:r>
        <w:separator/>
      </w:r>
    </w:p>
  </w:endnote>
  <w:endnote w:type="continuationSeparator" w:id="0">
    <w:p w:rsidR="003F2F18" w:rsidRDefault="003F2F18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F18" w:rsidRDefault="003F2F18" w:rsidP="00CC0948">
      <w:r>
        <w:separator/>
      </w:r>
    </w:p>
  </w:footnote>
  <w:footnote w:type="continuationSeparator" w:id="0">
    <w:p w:rsidR="003F2F18" w:rsidRDefault="003F2F18" w:rsidP="00CC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25FCC"/>
    <w:multiLevelType w:val="hybridMultilevel"/>
    <w:tmpl w:val="D5DCF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253AC"/>
    <w:rsid w:val="00074306"/>
    <w:rsid w:val="001025F3"/>
    <w:rsid w:val="00106B51"/>
    <w:rsid w:val="00181015"/>
    <w:rsid w:val="001940DA"/>
    <w:rsid w:val="001F76BD"/>
    <w:rsid w:val="003C3889"/>
    <w:rsid w:val="003F2F18"/>
    <w:rsid w:val="0044220B"/>
    <w:rsid w:val="00492221"/>
    <w:rsid w:val="006E0795"/>
    <w:rsid w:val="006E19E7"/>
    <w:rsid w:val="00737C35"/>
    <w:rsid w:val="008A6AF8"/>
    <w:rsid w:val="008F4A16"/>
    <w:rsid w:val="009C7286"/>
    <w:rsid w:val="009C7A5A"/>
    <w:rsid w:val="00A6200A"/>
    <w:rsid w:val="00AE2F43"/>
    <w:rsid w:val="00B83F19"/>
    <w:rsid w:val="00BD77D1"/>
    <w:rsid w:val="00C048EB"/>
    <w:rsid w:val="00C919BA"/>
    <w:rsid w:val="00CC0948"/>
    <w:rsid w:val="00D926E2"/>
    <w:rsid w:val="00E7171C"/>
    <w:rsid w:val="00E83F9C"/>
    <w:rsid w:val="00F2474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89C3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74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mentjs.com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jinja.pocoo.org/docs/templa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20</cp:revision>
  <dcterms:created xsi:type="dcterms:W3CDTF">2018-02-17T11:49:00Z</dcterms:created>
  <dcterms:modified xsi:type="dcterms:W3CDTF">2018-02-19T02:48:00Z</dcterms:modified>
</cp:coreProperties>
</file>