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239E" w14:textId="51466E63" w:rsidR="00B6326C" w:rsidRPr="00B6326C" w:rsidRDefault="00B6326C" w:rsidP="00B6326C">
      <w:pPr>
        <w:ind w:left="2880"/>
        <w:rPr>
          <w:b/>
          <w:bCs/>
          <w:sz w:val="24"/>
          <w:szCs w:val="24"/>
          <w:lang w:val="en-US"/>
        </w:rPr>
      </w:pPr>
    </w:p>
    <w:p w14:paraId="218DFA7D" w14:textId="2549F4D4" w:rsidR="00B6326C" w:rsidRDefault="00F11893" w:rsidP="00F1189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Name – Aditya Sivam Kashyap</w:t>
      </w:r>
    </w:p>
    <w:p w14:paraId="0106B70B" w14:textId="68516961" w:rsidR="00F11893" w:rsidRDefault="00F11893" w:rsidP="00F1189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 xml:space="preserve"> </w:t>
      </w:r>
      <w:proofErr w:type="gramStart"/>
      <w:r>
        <w:rPr>
          <w:b/>
          <w:bCs/>
          <w:sz w:val="48"/>
          <w:szCs w:val="48"/>
          <w:lang w:val="en-US"/>
        </w:rPr>
        <w:t>UID :</w:t>
      </w:r>
      <w:proofErr w:type="gramEnd"/>
      <w:r>
        <w:rPr>
          <w:b/>
          <w:bCs/>
          <w:sz w:val="48"/>
          <w:szCs w:val="48"/>
          <w:lang w:val="en-US"/>
        </w:rPr>
        <w:t xml:space="preserve"> 23BCC70036</w:t>
      </w:r>
    </w:p>
    <w:p w14:paraId="60613F33" w14:textId="676A99C6" w:rsidR="00F11893" w:rsidRDefault="00F11893" w:rsidP="00F1189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 xml:space="preserve">       23BCC – 1 (A)</w:t>
      </w:r>
    </w:p>
    <w:p w14:paraId="53041317" w14:textId="77777777" w:rsidR="00B6326C" w:rsidRDefault="00B6326C" w:rsidP="00B6326C">
      <w:pPr>
        <w:ind w:left="2880"/>
        <w:rPr>
          <w:b/>
          <w:bCs/>
          <w:sz w:val="48"/>
          <w:szCs w:val="48"/>
          <w:lang w:val="en-US"/>
        </w:rPr>
      </w:pPr>
    </w:p>
    <w:p w14:paraId="3155F874" w14:textId="2A2E0FFD" w:rsidR="00F05E07" w:rsidRPr="00F11893" w:rsidRDefault="00F11893" w:rsidP="00F11893">
      <w:pPr>
        <w:ind w:left="2160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</w:t>
      </w:r>
      <w:r w:rsidR="00C0754E" w:rsidRPr="00F11893">
        <w:rPr>
          <w:b/>
          <w:bCs/>
          <w:sz w:val="56"/>
          <w:szCs w:val="56"/>
          <w:lang w:val="en-US"/>
        </w:rPr>
        <w:t>Experiment -</w:t>
      </w:r>
      <w:r>
        <w:rPr>
          <w:b/>
          <w:bCs/>
          <w:sz w:val="56"/>
          <w:szCs w:val="56"/>
          <w:lang w:val="en-US"/>
        </w:rPr>
        <w:t xml:space="preserve"> </w:t>
      </w:r>
      <w:r w:rsidR="00C0754E" w:rsidRPr="00F11893">
        <w:rPr>
          <w:b/>
          <w:bCs/>
          <w:sz w:val="56"/>
          <w:szCs w:val="56"/>
          <w:lang w:val="en-US"/>
        </w:rPr>
        <w:t>2</w:t>
      </w:r>
    </w:p>
    <w:p w14:paraId="341951A3" w14:textId="77777777" w:rsidR="00C0754E" w:rsidRDefault="00C0754E" w:rsidP="00C0754E">
      <w:pPr>
        <w:jc w:val="center"/>
        <w:rPr>
          <w:b/>
          <w:bCs/>
          <w:sz w:val="48"/>
          <w:szCs w:val="48"/>
          <w:lang w:val="en-US"/>
        </w:rPr>
      </w:pPr>
    </w:p>
    <w:p w14:paraId="113693E3" w14:textId="77777777" w:rsidR="00C0754E" w:rsidRPr="00C0754E" w:rsidRDefault="00C0754E" w:rsidP="00C0754E">
      <w:pPr>
        <w:rPr>
          <w:b/>
          <w:bCs/>
          <w:sz w:val="32"/>
          <w:szCs w:val="32"/>
        </w:rPr>
      </w:pPr>
      <w:r w:rsidRPr="00C0754E">
        <w:rPr>
          <w:b/>
          <w:bCs/>
          <w:sz w:val="32"/>
          <w:szCs w:val="32"/>
        </w:rPr>
        <w:t>Part A — Create Department and Course Tables with Normalization (up to 3NF)</w:t>
      </w:r>
    </w:p>
    <w:p w14:paraId="75D42887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Aim:</w:t>
      </w:r>
      <w:r w:rsidRPr="00C0754E">
        <w:rPr>
          <w:sz w:val="28"/>
          <w:szCs w:val="28"/>
        </w:rPr>
        <w:br/>
        <w:t>To design and create normalized database tables (Departments and Courses) up to 3rd Normal Form (3NF) ensuring that each course belongs to exactly one department and department names are unique.</w:t>
      </w:r>
    </w:p>
    <w:p w14:paraId="6723C4AB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Theory:</w:t>
      </w:r>
      <w:r w:rsidRPr="00C0754E">
        <w:rPr>
          <w:b/>
          <w:bCs/>
          <w:sz w:val="28"/>
          <w:szCs w:val="28"/>
        </w:rPr>
        <w:br/>
      </w:r>
      <w:r w:rsidRPr="00C0754E">
        <w:rPr>
          <w:sz w:val="28"/>
          <w:szCs w:val="28"/>
        </w:rPr>
        <w:t>Normalization is the process of organizing data to reduce redundancy and improve data integrity.</w:t>
      </w:r>
    </w:p>
    <w:p w14:paraId="623CB740" w14:textId="77777777" w:rsidR="00C0754E" w:rsidRPr="00C0754E" w:rsidRDefault="00C0754E" w:rsidP="00C0754E">
      <w:pPr>
        <w:numPr>
          <w:ilvl w:val="0"/>
          <w:numId w:val="1"/>
        </w:numPr>
        <w:rPr>
          <w:sz w:val="28"/>
          <w:szCs w:val="28"/>
        </w:rPr>
      </w:pPr>
      <w:r w:rsidRPr="00C0754E">
        <w:rPr>
          <w:sz w:val="28"/>
          <w:szCs w:val="28"/>
        </w:rPr>
        <w:t>1NF: Eliminate repeating groups, store atomic values.</w:t>
      </w:r>
    </w:p>
    <w:p w14:paraId="4E4EF801" w14:textId="77777777" w:rsidR="00C0754E" w:rsidRPr="00C0754E" w:rsidRDefault="00C0754E" w:rsidP="00C0754E">
      <w:pPr>
        <w:numPr>
          <w:ilvl w:val="0"/>
          <w:numId w:val="1"/>
        </w:numPr>
        <w:rPr>
          <w:sz w:val="28"/>
          <w:szCs w:val="28"/>
        </w:rPr>
      </w:pPr>
      <w:r w:rsidRPr="00C0754E">
        <w:rPr>
          <w:sz w:val="28"/>
          <w:szCs w:val="28"/>
        </w:rPr>
        <w:t>2NF: Every non-key attribute fully depends on the whole primary key.</w:t>
      </w:r>
    </w:p>
    <w:p w14:paraId="468D0B77" w14:textId="77777777" w:rsidR="00C0754E" w:rsidRPr="00C0754E" w:rsidRDefault="00C0754E" w:rsidP="00C0754E">
      <w:pPr>
        <w:numPr>
          <w:ilvl w:val="0"/>
          <w:numId w:val="1"/>
        </w:numPr>
        <w:rPr>
          <w:sz w:val="28"/>
          <w:szCs w:val="28"/>
        </w:rPr>
      </w:pPr>
      <w:r w:rsidRPr="00C0754E">
        <w:rPr>
          <w:sz w:val="28"/>
          <w:szCs w:val="28"/>
        </w:rPr>
        <w:t>3NF: Remove transitive dependencies; non-key attributes should depend only on the key.</w:t>
      </w:r>
    </w:p>
    <w:p w14:paraId="2BFDAA8D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By separating Departments and Courses, we avoid redundancy (e.g., department name repeated for each course) and maintain referential integrity via foreign keys.</w:t>
      </w:r>
    </w:p>
    <w:p w14:paraId="3D84A04A" w14:textId="77777777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Query:</w:t>
      </w:r>
    </w:p>
    <w:p w14:paraId="346C9522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CREATE TABLE Departments (</w:t>
      </w:r>
    </w:p>
    <w:p w14:paraId="44A1FF1C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 xml:space="preserve"> INT PRIMARY KEY,</w:t>
      </w:r>
    </w:p>
    <w:p w14:paraId="15C4B323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lastRenderedPageBreak/>
        <w:t xml:space="preserve">    </w:t>
      </w:r>
      <w:proofErr w:type="spellStart"/>
      <w:r w:rsidRPr="00C0754E">
        <w:rPr>
          <w:sz w:val="28"/>
          <w:szCs w:val="28"/>
        </w:rPr>
        <w:t>dept_name</w:t>
      </w:r>
      <w:proofErr w:type="spellEnd"/>
      <w:r w:rsidRPr="00C0754E">
        <w:rPr>
          <w:sz w:val="28"/>
          <w:szCs w:val="28"/>
        </w:rPr>
        <w:t xml:space="preserve"> VARCHAR(50) UNIQUE NOT NULL</w:t>
      </w:r>
    </w:p>
    <w:p w14:paraId="3618F0A6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);</w:t>
      </w:r>
    </w:p>
    <w:p w14:paraId="75D4ED36" w14:textId="77777777" w:rsidR="00C0754E" w:rsidRPr="00C0754E" w:rsidRDefault="00C0754E" w:rsidP="00C0754E">
      <w:pPr>
        <w:rPr>
          <w:sz w:val="28"/>
          <w:szCs w:val="28"/>
        </w:rPr>
      </w:pPr>
    </w:p>
    <w:p w14:paraId="049D39D1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CREATE TABLE Courses (</w:t>
      </w:r>
    </w:p>
    <w:p w14:paraId="1EBFAA85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</w:t>
      </w:r>
      <w:proofErr w:type="spellStart"/>
      <w:r w:rsidRPr="00C0754E">
        <w:rPr>
          <w:sz w:val="28"/>
          <w:szCs w:val="28"/>
        </w:rPr>
        <w:t>course_id</w:t>
      </w:r>
      <w:proofErr w:type="spellEnd"/>
      <w:r w:rsidRPr="00C0754E">
        <w:rPr>
          <w:sz w:val="28"/>
          <w:szCs w:val="28"/>
        </w:rPr>
        <w:t xml:space="preserve"> INT PRIMARY KEY,</w:t>
      </w:r>
    </w:p>
    <w:p w14:paraId="39FD6E82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</w:t>
      </w:r>
      <w:proofErr w:type="spellStart"/>
      <w:r w:rsidRPr="00C0754E">
        <w:rPr>
          <w:sz w:val="28"/>
          <w:szCs w:val="28"/>
        </w:rPr>
        <w:t>course_name</w:t>
      </w:r>
      <w:proofErr w:type="spellEnd"/>
      <w:r w:rsidRPr="00C0754E">
        <w:rPr>
          <w:sz w:val="28"/>
          <w:szCs w:val="28"/>
        </w:rPr>
        <w:t xml:space="preserve"> VARCHAR(100) NOT NULL,</w:t>
      </w:r>
    </w:p>
    <w:p w14:paraId="4A8541ED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 xml:space="preserve"> INT NOT NULL,</w:t>
      </w:r>
    </w:p>
    <w:p w14:paraId="753EEC9F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FOREIGN KEY (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>) REFERENCES Departments(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>)</w:t>
      </w:r>
    </w:p>
    <w:p w14:paraId="360CD98C" w14:textId="0A089390" w:rsid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);</w:t>
      </w:r>
    </w:p>
    <w:p w14:paraId="7256AB6D" w14:textId="77777777" w:rsidR="00C0754E" w:rsidRDefault="00C0754E" w:rsidP="00C0754E">
      <w:pPr>
        <w:rPr>
          <w:sz w:val="28"/>
          <w:szCs w:val="28"/>
        </w:rPr>
      </w:pPr>
    </w:p>
    <w:p w14:paraId="2712EA57" w14:textId="5B99722A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Output:</w:t>
      </w:r>
    </w:p>
    <w:p w14:paraId="729C098A" w14:textId="77777777" w:rsidR="00B6326C" w:rsidRDefault="00B6326C" w:rsidP="00C0754E">
      <w:pPr>
        <w:rPr>
          <w:b/>
          <w:bCs/>
          <w:noProof/>
          <w:sz w:val="28"/>
          <w:szCs w:val="28"/>
        </w:rPr>
      </w:pPr>
    </w:p>
    <w:p w14:paraId="2CFF2976" w14:textId="6F85946D" w:rsidR="00DA5D13" w:rsidRDefault="00DA5D13" w:rsidP="00C0754E">
      <w:pPr>
        <w:rPr>
          <w:b/>
          <w:bCs/>
          <w:sz w:val="28"/>
          <w:szCs w:val="28"/>
        </w:rPr>
      </w:pPr>
      <w:r w:rsidRPr="00DA5D13">
        <w:rPr>
          <w:b/>
          <w:bCs/>
          <w:noProof/>
          <w:sz w:val="28"/>
          <w:szCs w:val="28"/>
        </w:rPr>
        <w:drawing>
          <wp:inline distT="0" distB="0" distL="0" distR="0" wp14:anchorId="00093CAB" wp14:editId="2EA448B2">
            <wp:extent cx="5853545" cy="4357115"/>
            <wp:effectExtent l="0" t="0" r="0" b="5715"/>
            <wp:docPr id="114683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811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114" cy="4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0671" w14:textId="353591C2" w:rsidR="00DA5D13" w:rsidRDefault="00DA5D13" w:rsidP="00C0754E">
      <w:pPr>
        <w:rPr>
          <w:b/>
          <w:bCs/>
          <w:sz w:val="28"/>
          <w:szCs w:val="28"/>
        </w:rPr>
      </w:pPr>
    </w:p>
    <w:p w14:paraId="5DB0017F" w14:textId="77777777" w:rsidR="00C0754E" w:rsidRDefault="00C0754E" w:rsidP="00C0754E">
      <w:pPr>
        <w:rPr>
          <w:b/>
          <w:bCs/>
          <w:sz w:val="28"/>
          <w:szCs w:val="28"/>
        </w:rPr>
      </w:pPr>
    </w:p>
    <w:p w14:paraId="33B988EC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Learning Outcome:</w:t>
      </w:r>
      <w:r w:rsidRPr="00C0754E">
        <w:rPr>
          <w:b/>
          <w:bCs/>
          <w:sz w:val="28"/>
          <w:szCs w:val="28"/>
        </w:rPr>
        <w:br/>
      </w:r>
      <w:r w:rsidRPr="00C0754E">
        <w:rPr>
          <w:sz w:val="28"/>
          <w:szCs w:val="28"/>
        </w:rPr>
        <w:t>Learned how to design normalized tables in 3NF and enforce data integrity using PRIMARY KEY, UNIQUE, and FOREIGN KEY constraints.</w:t>
      </w:r>
    </w:p>
    <w:p w14:paraId="72DB0ECE" w14:textId="77777777" w:rsidR="00C0754E" w:rsidRDefault="00C0754E" w:rsidP="00C0754E">
      <w:pPr>
        <w:rPr>
          <w:b/>
          <w:bCs/>
          <w:sz w:val="28"/>
          <w:szCs w:val="28"/>
        </w:rPr>
      </w:pPr>
    </w:p>
    <w:p w14:paraId="78389C41" w14:textId="77777777" w:rsidR="00B6326C" w:rsidRDefault="00B6326C" w:rsidP="00C0754E">
      <w:pPr>
        <w:rPr>
          <w:b/>
          <w:bCs/>
          <w:sz w:val="48"/>
          <w:szCs w:val="48"/>
        </w:rPr>
      </w:pPr>
    </w:p>
    <w:p w14:paraId="6307AC1B" w14:textId="77777777" w:rsidR="00B6326C" w:rsidRDefault="00B6326C" w:rsidP="00C0754E">
      <w:pPr>
        <w:rPr>
          <w:b/>
          <w:bCs/>
          <w:sz w:val="48"/>
          <w:szCs w:val="48"/>
        </w:rPr>
      </w:pPr>
    </w:p>
    <w:p w14:paraId="2B98E45D" w14:textId="2ECF5549" w:rsidR="00C0754E" w:rsidRDefault="00C0754E" w:rsidP="00C0754E">
      <w:pPr>
        <w:rPr>
          <w:b/>
          <w:bCs/>
          <w:sz w:val="48"/>
          <w:szCs w:val="48"/>
        </w:rPr>
      </w:pPr>
      <w:r w:rsidRPr="00C0754E">
        <w:rPr>
          <w:b/>
          <w:bCs/>
          <w:sz w:val="48"/>
          <w:szCs w:val="48"/>
        </w:rPr>
        <w:t>Part B — Insert Sample Data into Department and Course Tables</w:t>
      </w:r>
    </w:p>
    <w:p w14:paraId="39A30F4A" w14:textId="77777777" w:rsidR="00C0754E" w:rsidRDefault="00C0754E" w:rsidP="00C0754E">
      <w:pPr>
        <w:rPr>
          <w:b/>
          <w:bCs/>
          <w:sz w:val="48"/>
          <w:szCs w:val="48"/>
        </w:rPr>
      </w:pPr>
    </w:p>
    <w:p w14:paraId="4F5310FD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Aim:</w:t>
      </w:r>
      <w:r w:rsidRPr="00C0754E">
        <w:rPr>
          <w:sz w:val="28"/>
          <w:szCs w:val="28"/>
        </w:rPr>
        <w:br/>
        <w:t>To insert meaningful sample data into Departments and Courses ensuring referential integrity.</w:t>
      </w:r>
    </w:p>
    <w:p w14:paraId="40BF977F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Theory:</w:t>
      </w:r>
      <w:r w:rsidRPr="00C0754E">
        <w:rPr>
          <w:sz w:val="28"/>
          <w:szCs w:val="28"/>
        </w:rPr>
        <w:br/>
        <w:t>In relational databases, INSERT statements are used to populate tables. Foreign keys ensure that inserted child table records refer to valid parent table records.</w:t>
      </w:r>
    </w:p>
    <w:p w14:paraId="1123B7F5" w14:textId="77777777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Query:</w:t>
      </w:r>
    </w:p>
    <w:p w14:paraId="475375D7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INSERT INTO Departments (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 xml:space="preserve">, </w:t>
      </w:r>
      <w:proofErr w:type="spellStart"/>
      <w:r w:rsidRPr="00C0754E">
        <w:rPr>
          <w:sz w:val="28"/>
          <w:szCs w:val="28"/>
        </w:rPr>
        <w:t>dept_name</w:t>
      </w:r>
      <w:proofErr w:type="spellEnd"/>
      <w:r w:rsidRPr="00C0754E">
        <w:rPr>
          <w:sz w:val="28"/>
          <w:szCs w:val="28"/>
        </w:rPr>
        <w:t>) VALUES</w:t>
      </w:r>
    </w:p>
    <w:p w14:paraId="67DC9B42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(1, 'Computer Science'),</w:t>
      </w:r>
    </w:p>
    <w:p w14:paraId="153D313C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(2, 'Electrical'),</w:t>
      </w:r>
    </w:p>
    <w:p w14:paraId="679680BE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(3, 'Mechanical'),</w:t>
      </w:r>
    </w:p>
    <w:p w14:paraId="13D5F0D6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(4, 'Civil'),</w:t>
      </w:r>
    </w:p>
    <w:p w14:paraId="1185063B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(5, 'Electronics');</w:t>
      </w:r>
    </w:p>
    <w:p w14:paraId="374CB9A9" w14:textId="77777777" w:rsidR="00C0754E" w:rsidRPr="00C0754E" w:rsidRDefault="00C0754E" w:rsidP="00C0754E">
      <w:pPr>
        <w:rPr>
          <w:sz w:val="28"/>
          <w:szCs w:val="28"/>
        </w:rPr>
      </w:pPr>
    </w:p>
    <w:p w14:paraId="157B5307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INSERT INTO Courses (</w:t>
      </w:r>
      <w:proofErr w:type="spellStart"/>
      <w:r w:rsidRPr="00C0754E">
        <w:rPr>
          <w:sz w:val="28"/>
          <w:szCs w:val="28"/>
        </w:rPr>
        <w:t>course_id</w:t>
      </w:r>
      <w:proofErr w:type="spellEnd"/>
      <w:r w:rsidRPr="00C0754E">
        <w:rPr>
          <w:sz w:val="28"/>
          <w:szCs w:val="28"/>
        </w:rPr>
        <w:t xml:space="preserve">, </w:t>
      </w:r>
      <w:proofErr w:type="spellStart"/>
      <w:r w:rsidRPr="00C0754E">
        <w:rPr>
          <w:sz w:val="28"/>
          <w:szCs w:val="28"/>
        </w:rPr>
        <w:t>course_name</w:t>
      </w:r>
      <w:proofErr w:type="spellEnd"/>
      <w:r w:rsidRPr="00C0754E">
        <w:rPr>
          <w:sz w:val="28"/>
          <w:szCs w:val="28"/>
        </w:rPr>
        <w:t xml:space="preserve">, 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>) VALUES</w:t>
      </w:r>
    </w:p>
    <w:p w14:paraId="372CE3B9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(101, 'DBMS', 1),</w:t>
      </w:r>
    </w:p>
    <w:p w14:paraId="5029022E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lastRenderedPageBreak/>
        <w:t>(102, 'Operating Systems', 1),</w:t>
      </w:r>
    </w:p>
    <w:p w14:paraId="50456D9C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(111, 'Data Structures', 1),</w:t>
      </w:r>
    </w:p>
    <w:p w14:paraId="128ADDC7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(103, 'Power Systems', 2),</w:t>
      </w:r>
    </w:p>
    <w:p w14:paraId="746AE88B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(104, 'Digital Circuits', 2),</w:t>
      </w:r>
    </w:p>
    <w:p w14:paraId="446800C0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(112, 'Electrical Machines', 2),</w:t>
      </w:r>
    </w:p>
    <w:p w14:paraId="64F1A116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(105, 'Thermodynamics', 3),</w:t>
      </w:r>
    </w:p>
    <w:p w14:paraId="24BDB2F1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(106, 'Fluid Mechanics', 3),</w:t>
      </w:r>
    </w:p>
    <w:p w14:paraId="1C869B40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(113, 'Machine Design', 3),</w:t>
      </w:r>
    </w:p>
    <w:p w14:paraId="72FE959A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(107, 'Structural Engineering', 4),</w:t>
      </w:r>
    </w:p>
    <w:p w14:paraId="2BBE2D5B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(108, 'Surveying', 4),</w:t>
      </w:r>
    </w:p>
    <w:p w14:paraId="39DED201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(109, 'Embedded Systems', 5),</w:t>
      </w:r>
    </w:p>
    <w:p w14:paraId="342B30F4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(110, 'VLSI Design', 5),</w:t>
      </w:r>
    </w:p>
    <w:p w14:paraId="5B8D5C2F" w14:textId="7801CA24" w:rsid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(114, 'Microcontrollers', 5);</w:t>
      </w:r>
    </w:p>
    <w:p w14:paraId="6E64BA48" w14:textId="77777777" w:rsidR="00C0754E" w:rsidRDefault="00C0754E" w:rsidP="00C0754E">
      <w:pPr>
        <w:rPr>
          <w:sz w:val="28"/>
          <w:szCs w:val="28"/>
        </w:rPr>
      </w:pPr>
    </w:p>
    <w:p w14:paraId="48AAA39F" w14:textId="30A8CBBB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Output:</w:t>
      </w:r>
    </w:p>
    <w:p w14:paraId="1AC10FB7" w14:textId="64C89302" w:rsidR="00DA5D13" w:rsidRDefault="00DA5D13" w:rsidP="00C0754E">
      <w:pPr>
        <w:rPr>
          <w:b/>
          <w:bCs/>
          <w:sz w:val="28"/>
          <w:szCs w:val="28"/>
        </w:rPr>
      </w:pPr>
      <w:r w:rsidRPr="00DA5D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BC8D43" wp14:editId="200F7A1C">
            <wp:extent cx="5756564" cy="4175343"/>
            <wp:effectExtent l="0" t="0" r="0" b="0"/>
            <wp:docPr id="55232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05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07" cy="41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BB91" w14:textId="6726DB5B" w:rsidR="00DA5D13" w:rsidRDefault="00DA5D13" w:rsidP="00C0754E">
      <w:pPr>
        <w:rPr>
          <w:b/>
          <w:bCs/>
          <w:sz w:val="28"/>
          <w:szCs w:val="28"/>
        </w:rPr>
      </w:pPr>
    </w:p>
    <w:p w14:paraId="7AA1AA5D" w14:textId="77777777" w:rsidR="00C0754E" w:rsidRDefault="00C0754E" w:rsidP="00C0754E">
      <w:pPr>
        <w:rPr>
          <w:b/>
          <w:bCs/>
          <w:sz w:val="28"/>
          <w:szCs w:val="28"/>
        </w:rPr>
      </w:pPr>
    </w:p>
    <w:p w14:paraId="6C450FE6" w14:textId="1AE01DDB" w:rsid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Learning Outcome:</w:t>
      </w:r>
      <w:r w:rsidRPr="00C0754E">
        <w:rPr>
          <w:b/>
          <w:bCs/>
          <w:sz w:val="28"/>
          <w:szCs w:val="28"/>
        </w:rPr>
        <w:br/>
      </w:r>
      <w:r w:rsidRPr="00C0754E">
        <w:rPr>
          <w:sz w:val="28"/>
          <w:szCs w:val="28"/>
        </w:rPr>
        <w:t>Understood how to insert data while maintaining referential integrity between related tables.</w:t>
      </w:r>
    </w:p>
    <w:p w14:paraId="141E2E07" w14:textId="77777777" w:rsidR="00DA5D13" w:rsidRDefault="00DA5D13" w:rsidP="00C0754E">
      <w:pPr>
        <w:rPr>
          <w:sz w:val="28"/>
          <w:szCs w:val="28"/>
        </w:rPr>
      </w:pPr>
    </w:p>
    <w:p w14:paraId="62002F49" w14:textId="77777777" w:rsidR="00DA5D13" w:rsidRPr="00C0754E" w:rsidRDefault="00DA5D13" w:rsidP="00C0754E">
      <w:pPr>
        <w:rPr>
          <w:b/>
          <w:bCs/>
          <w:sz w:val="28"/>
          <w:szCs w:val="28"/>
        </w:rPr>
      </w:pPr>
    </w:p>
    <w:p w14:paraId="6A27BBFF" w14:textId="77777777" w:rsidR="00C0754E" w:rsidRPr="00C0754E" w:rsidRDefault="00C0754E" w:rsidP="00C0754E">
      <w:pPr>
        <w:rPr>
          <w:b/>
          <w:bCs/>
          <w:sz w:val="48"/>
          <w:szCs w:val="48"/>
        </w:rPr>
      </w:pPr>
      <w:r w:rsidRPr="00C0754E">
        <w:rPr>
          <w:b/>
          <w:bCs/>
          <w:sz w:val="48"/>
          <w:szCs w:val="48"/>
        </w:rPr>
        <w:t>Part C — Retrieve Departments Offering More Than Two Courses Using Subquery</w:t>
      </w:r>
    </w:p>
    <w:p w14:paraId="11640D31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Aim:</w:t>
      </w:r>
      <w:r w:rsidRPr="00C0754E">
        <w:rPr>
          <w:sz w:val="28"/>
          <w:szCs w:val="28"/>
        </w:rPr>
        <w:br/>
        <w:t>To retrieve the names of departments that offer more than two courses using a subquery.</w:t>
      </w:r>
    </w:p>
    <w:p w14:paraId="465AC553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Theory:</w:t>
      </w:r>
      <w:r w:rsidRPr="00C0754E">
        <w:rPr>
          <w:sz w:val="28"/>
          <w:szCs w:val="28"/>
        </w:rPr>
        <w:br/>
        <w:t xml:space="preserve">A subquery (or inner query) is a query nested inside another query. Here, we </w:t>
      </w:r>
      <w:r w:rsidRPr="00C0754E">
        <w:rPr>
          <w:sz w:val="28"/>
          <w:szCs w:val="28"/>
        </w:rPr>
        <w:lastRenderedPageBreak/>
        <w:t>use it with GROUP BY and HAVING to filter departments based on course count.</w:t>
      </w:r>
    </w:p>
    <w:p w14:paraId="2350E7A8" w14:textId="77777777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Query:</w:t>
      </w:r>
    </w:p>
    <w:p w14:paraId="6ED857AA" w14:textId="77777777" w:rsidR="00C0754E" w:rsidRDefault="00C0754E" w:rsidP="00C0754E">
      <w:pPr>
        <w:rPr>
          <w:b/>
          <w:bCs/>
          <w:sz w:val="28"/>
          <w:szCs w:val="28"/>
        </w:rPr>
      </w:pPr>
    </w:p>
    <w:p w14:paraId="66A3760F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SELECT </w:t>
      </w:r>
      <w:proofErr w:type="spellStart"/>
      <w:r w:rsidRPr="00C0754E">
        <w:rPr>
          <w:sz w:val="28"/>
          <w:szCs w:val="28"/>
        </w:rPr>
        <w:t>dept_name</w:t>
      </w:r>
      <w:proofErr w:type="spellEnd"/>
    </w:p>
    <w:p w14:paraId="27F502C1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FROM Departments</w:t>
      </w:r>
    </w:p>
    <w:p w14:paraId="7D776FC4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WHERE </w:t>
      </w:r>
      <w:proofErr w:type="spellStart"/>
      <w:r w:rsidRPr="00C0754E">
        <w:rPr>
          <w:sz w:val="28"/>
          <w:szCs w:val="28"/>
        </w:rPr>
        <w:t>dept_id</w:t>
      </w:r>
      <w:proofErr w:type="spellEnd"/>
      <w:r w:rsidRPr="00C0754E">
        <w:rPr>
          <w:sz w:val="28"/>
          <w:szCs w:val="28"/>
        </w:rPr>
        <w:t xml:space="preserve"> IN (</w:t>
      </w:r>
    </w:p>
    <w:p w14:paraId="6A07A13F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SELECT </w:t>
      </w:r>
      <w:proofErr w:type="spellStart"/>
      <w:r w:rsidRPr="00C0754E">
        <w:rPr>
          <w:sz w:val="28"/>
          <w:szCs w:val="28"/>
        </w:rPr>
        <w:t>dept_id</w:t>
      </w:r>
      <w:proofErr w:type="spellEnd"/>
    </w:p>
    <w:p w14:paraId="41C1CF38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FROM Courses</w:t>
      </w:r>
    </w:p>
    <w:p w14:paraId="43376F4F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GROUP BY </w:t>
      </w:r>
      <w:proofErr w:type="spellStart"/>
      <w:r w:rsidRPr="00C0754E">
        <w:rPr>
          <w:sz w:val="28"/>
          <w:szCs w:val="28"/>
        </w:rPr>
        <w:t>dept_id</w:t>
      </w:r>
      <w:proofErr w:type="spellEnd"/>
    </w:p>
    <w:p w14:paraId="40B60CFB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    HAVING COUNT(</w:t>
      </w:r>
      <w:proofErr w:type="spellStart"/>
      <w:r w:rsidRPr="00C0754E">
        <w:rPr>
          <w:sz w:val="28"/>
          <w:szCs w:val="28"/>
        </w:rPr>
        <w:t>course_id</w:t>
      </w:r>
      <w:proofErr w:type="spellEnd"/>
      <w:r w:rsidRPr="00C0754E">
        <w:rPr>
          <w:sz w:val="28"/>
          <w:szCs w:val="28"/>
        </w:rPr>
        <w:t>) &gt; 2</w:t>
      </w:r>
    </w:p>
    <w:p w14:paraId="538A1D88" w14:textId="231CC683" w:rsid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);</w:t>
      </w:r>
    </w:p>
    <w:p w14:paraId="4ECC96D8" w14:textId="77777777" w:rsidR="00C0754E" w:rsidRDefault="00C0754E" w:rsidP="00C0754E">
      <w:pPr>
        <w:rPr>
          <w:sz w:val="28"/>
          <w:szCs w:val="28"/>
        </w:rPr>
      </w:pPr>
    </w:p>
    <w:p w14:paraId="1370F69B" w14:textId="77777777" w:rsidR="00B6326C" w:rsidRDefault="00B6326C" w:rsidP="00C0754E">
      <w:pPr>
        <w:rPr>
          <w:b/>
          <w:bCs/>
          <w:sz w:val="28"/>
          <w:szCs w:val="28"/>
        </w:rPr>
      </w:pPr>
    </w:p>
    <w:p w14:paraId="020834ED" w14:textId="77777777" w:rsidR="00B6326C" w:rsidRDefault="00B6326C" w:rsidP="00C0754E">
      <w:pPr>
        <w:rPr>
          <w:b/>
          <w:bCs/>
          <w:sz w:val="28"/>
          <w:szCs w:val="28"/>
        </w:rPr>
      </w:pPr>
    </w:p>
    <w:p w14:paraId="153B7860" w14:textId="77777777" w:rsidR="00B6326C" w:rsidRDefault="00B6326C" w:rsidP="00C0754E">
      <w:pPr>
        <w:rPr>
          <w:b/>
          <w:bCs/>
          <w:sz w:val="28"/>
          <w:szCs w:val="28"/>
        </w:rPr>
      </w:pPr>
    </w:p>
    <w:p w14:paraId="15339C39" w14:textId="77777777" w:rsidR="00B6326C" w:rsidRDefault="00B6326C" w:rsidP="00C0754E">
      <w:pPr>
        <w:rPr>
          <w:b/>
          <w:bCs/>
          <w:sz w:val="28"/>
          <w:szCs w:val="28"/>
        </w:rPr>
      </w:pPr>
    </w:p>
    <w:p w14:paraId="3DF5B022" w14:textId="77777777" w:rsidR="00B6326C" w:rsidRDefault="00B6326C" w:rsidP="00C0754E">
      <w:pPr>
        <w:rPr>
          <w:b/>
          <w:bCs/>
          <w:sz w:val="28"/>
          <w:szCs w:val="28"/>
        </w:rPr>
      </w:pPr>
    </w:p>
    <w:p w14:paraId="7281CD4C" w14:textId="77777777" w:rsidR="00B6326C" w:rsidRDefault="00B6326C" w:rsidP="00C0754E">
      <w:pPr>
        <w:rPr>
          <w:b/>
          <w:bCs/>
          <w:sz w:val="28"/>
          <w:szCs w:val="28"/>
        </w:rPr>
      </w:pPr>
    </w:p>
    <w:p w14:paraId="049781FA" w14:textId="1572DC80" w:rsidR="00C0754E" w:rsidRDefault="00C0754E" w:rsidP="00C07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1DD1F39" w14:textId="77777777" w:rsidR="00B6326C" w:rsidRDefault="00B6326C" w:rsidP="00C0754E">
      <w:pPr>
        <w:rPr>
          <w:b/>
          <w:bCs/>
          <w:sz w:val="28"/>
          <w:szCs w:val="28"/>
        </w:rPr>
      </w:pPr>
    </w:p>
    <w:p w14:paraId="6C6A1EB7" w14:textId="77BA0CBE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87BE73" wp14:editId="33B7E3EF">
            <wp:extent cx="5730343" cy="2500746"/>
            <wp:effectExtent l="0" t="0" r="3810" b="0"/>
            <wp:docPr id="150993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3353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71" cy="25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A11" w14:textId="77777777" w:rsidR="00C0754E" w:rsidRDefault="00C0754E" w:rsidP="00C0754E">
      <w:pPr>
        <w:rPr>
          <w:b/>
          <w:bCs/>
          <w:sz w:val="28"/>
          <w:szCs w:val="28"/>
        </w:rPr>
      </w:pPr>
    </w:p>
    <w:p w14:paraId="73ABFEED" w14:textId="39591364" w:rsidR="00C0754E" w:rsidRDefault="00C0754E" w:rsidP="00C075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14:paraId="0DBFA2BA" w14:textId="79570BF4" w:rsid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>Learned to use subqueries with GROUP BY and HAVING to filter aggregated data.</w:t>
      </w:r>
    </w:p>
    <w:p w14:paraId="6A45B7DF" w14:textId="77777777" w:rsidR="00C0754E" w:rsidRDefault="00C0754E" w:rsidP="00C0754E">
      <w:pPr>
        <w:rPr>
          <w:sz w:val="28"/>
          <w:szCs w:val="28"/>
        </w:rPr>
      </w:pPr>
    </w:p>
    <w:p w14:paraId="4FCB67BD" w14:textId="77777777" w:rsidR="00C0754E" w:rsidRPr="00C0754E" w:rsidRDefault="00C0754E" w:rsidP="00C0754E">
      <w:pPr>
        <w:rPr>
          <w:sz w:val="28"/>
          <w:szCs w:val="28"/>
        </w:rPr>
      </w:pPr>
    </w:p>
    <w:p w14:paraId="7437CE29" w14:textId="77777777" w:rsidR="00C0754E" w:rsidRDefault="00C0754E" w:rsidP="00C0754E">
      <w:pPr>
        <w:rPr>
          <w:b/>
          <w:bCs/>
          <w:sz w:val="48"/>
          <w:szCs w:val="48"/>
        </w:rPr>
      </w:pPr>
      <w:r w:rsidRPr="00C0754E">
        <w:rPr>
          <w:b/>
          <w:bCs/>
          <w:sz w:val="48"/>
          <w:szCs w:val="48"/>
        </w:rPr>
        <w:t>Part D — Grant SELECT Access on Courses Table Using DCL</w:t>
      </w:r>
    </w:p>
    <w:p w14:paraId="427842DC" w14:textId="77777777" w:rsidR="00C0754E" w:rsidRDefault="00C0754E" w:rsidP="00C0754E">
      <w:pPr>
        <w:rPr>
          <w:b/>
          <w:bCs/>
          <w:sz w:val="48"/>
          <w:szCs w:val="48"/>
        </w:rPr>
      </w:pPr>
    </w:p>
    <w:p w14:paraId="1BECFED9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Aim:</w:t>
      </w:r>
      <w:r w:rsidRPr="00C0754E">
        <w:rPr>
          <w:sz w:val="28"/>
          <w:szCs w:val="28"/>
        </w:rPr>
        <w:br/>
        <w:t>To grant read-only access to a user for the Courses table.</w:t>
      </w:r>
    </w:p>
    <w:p w14:paraId="6DF9795C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Theory:</w:t>
      </w:r>
      <w:r w:rsidRPr="00C0754E">
        <w:rPr>
          <w:sz w:val="28"/>
          <w:szCs w:val="28"/>
        </w:rPr>
        <w:br/>
        <w:t>Data Control Language (DCL) in SQL manages permissions.</w:t>
      </w:r>
      <w:r w:rsidRPr="00C0754E">
        <w:rPr>
          <w:sz w:val="28"/>
          <w:szCs w:val="28"/>
        </w:rPr>
        <w:br/>
        <w:t xml:space="preserve">The </w:t>
      </w:r>
      <w:r w:rsidRPr="00C0754E">
        <w:rPr>
          <w:b/>
          <w:bCs/>
          <w:sz w:val="28"/>
          <w:szCs w:val="28"/>
        </w:rPr>
        <w:t>GRANT</w:t>
      </w:r>
      <w:r w:rsidRPr="00C0754E">
        <w:rPr>
          <w:sz w:val="28"/>
          <w:szCs w:val="28"/>
        </w:rPr>
        <w:t xml:space="preserve"> statement allows users to perform specific operations on database objects.</w:t>
      </w:r>
    </w:p>
    <w:p w14:paraId="3ACE58FE" w14:textId="285D4865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Query:</w:t>
      </w:r>
    </w:p>
    <w:p w14:paraId="33A98257" w14:textId="1C7A8E66" w:rsidR="00C0754E" w:rsidRDefault="00C0754E" w:rsidP="00C0754E">
      <w:pPr>
        <w:rPr>
          <w:sz w:val="28"/>
          <w:szCs w:val="28"/>
        </w:rPr>
      </w:pPr>
      <w:r w:rsidRPr="00C0754E">
        <w:rPr>
          <w:sz w:val="28"/>
          <w:szCs w:val="28"/>
        </w:rPr>
        <w:t xml:space="preserve">GRANT SELECT ON Courses TO </w:t>
      </w:r>
      <w:proofErr w:type="spellStart"/>
      <w:r w:rsidRPr="00C0754E">
        <w:rPr>
          <w:sz w:val="28"/>
          <w:szCs w:val="28"/>
        </w:rPr>
        <w:t>viewer_user</w:t>
      </w:r>
      <w:proofErr w:type="spellEnd"/>
      <w:r w:rsidRPr="00C0754E">
        <w:rPr>
          <w:sz w:val="28"/>
          <w:szCs w:val="28"/>
        </w:rPr>
        <w:t>;</w:t>
      </w:r>
    </w:p>
    <w:p w14:paraId="694C88D4" w14:textId="77777777" w:rsidR="00C0754E" w:rsidRDefault="00C0754E" w:rsidP="00C0754E">
      <w:pPr>
        <w:rPr>
          <w:sz w:val="28"/>
          <w:szCs w:val="28"/>
        </w:rPr>
      </w:pPr>
    </w:p>
    <w:p w14:paraId="1A9B8291" w14:textId="77777777" w:rsidR="00B6326C" w:rsidRDefault="00C0754E" w:rsidP="00C0754E">
      <w:pPr>
        <w:rPr>
          <w:b/>
          <w:bCs/>
          <w:sz w:val="28"/>
          <w:szCs w:val="28"/>
        </w:rPr>
      </w:pPr>
      <w:r w:rsidRPr="00C0754E">
        <w:rPr>
          <w:b/>
          <w:bCs/>
          <w:sz w:val="28"/>
          <w:szCs w:val="28"/>
        </w:rPr>
        <w:t>Output:</w:t>
      </w:r>
    </w:p>
    <w:p w14:paraId="5E78FC5C" w14:textId="0D5896BD" w:rsidR="00C0754E" w:rsidRDefault="00C0754E" w:rsidP="00C0754E">
      <w:pPr>
        <w:rPr>
          <w:b/>
          <w:bCs/>
          <w:sz w:val="28"/>
          <w:szCs w:val="28"/>
        </w:rPr>
      </w:pPr>
      <w:r w:rsidRPr="00C0754E">
        <w:rPr>
          <w:sz w:val="28"/>
          <w:szCs w:val="28"/>
        </w:rPr>
        <w:lastRenderedPageBreak/>
        <w:br/>
      </w:r>
      <w:r w:rsidRPr="00C0754E">
        <w:rPr>
          <w:noProof/>
          <w:sz w:val="28"/>
          <w:szCs w:val="28"/>
        </w:rPr>
        <w:drawing>
          <wp:inline distT="0" distB="0" distL="0" distR="0" wp14:anchorId="362CC335" wp14:editId="1F3D4A50">
            <wp:extent cx="5839691" cy="3009905"/>
            <wp:effectExtent l="0" t="0" r="8890" b="0"/>
            <wp:docPr id="183072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296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10" cy="30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DFBA" w14:textId="30B0226A" w:rsidR="00C0754E" w:rsidRPr="00C0754E" w:rsidRDefault="00C0754E" w:rsidP="00C0754E">
      <w:pPr>
        <w:rPr>
          <w:sz w:val="28"/>
          <w:szCs w:val="28"/>
        </w:rPr>
      </w:pPr>
    </w:p>
    <w:p w14:paraId="3AFFB592" w14:textId="77777777" w:rsidR="00C0754E" w:rsidRPr="00C0754E" w:rsidRDefault="00C0754E" w:rsidP="00C0754E">
      <w:pPr>
        <w:rPr>
          <w:sz w:val="28"/>
          <w:szCs w:val="28"/>
        </w:rPr>
      </w:pPr>
      <w:r w:rsidRPr="00C0754E">
        <w:rPr>
          <w:b/>
          <w:bCs/>
          <w:sz w:val="28"/>
          <w:szCs w:val="28"/>
        </w:rPr>
        <w:t>Learning Outcome:</w:t>
      </w:r>
      <w:r w:rsidRPr="00C0754E">
        <w:rPr>
          <w:sz w:val="28"/>
          <w:szCs w:val="28"/>
        </w:rPr>
        <w:br/>
        <w:t xml:space="preserve">Understood how to use </w:t>
      </w:r>
      <w:r w:rsidRPr="00C0754E">
        <w:rPr>
          <w:b/>
          <w:bCs/>
          <w:sz w:val="28"/>
          <w:szCs w:val="28"/>
        </w:rPr>
        <w:t>GRANT</w:t>
      </w:r>
      <w:r w:rsidRPr="00C0754E">
        <w:rPr>
          <w:sz w:val="28"/>
          <w:szCs w:val="28"/>
        </w:rPr>
        <w:t xml:space="preserve"> in DCL to control database access at table level.</w:t>
      </w:r>
    </w:p>
    <w:p w14:paraId="42B9EA2D" w14:textId="77777777" w:rsidR="00C0754E" w:rsidRPr="00C0754E" w:rsidRDefault="00C0754E" w:rsidP="00C0754E">
      <w:pPr>
        <w:rPr>
          <w:sz w:val="28"/>
          <w:szCs w:val="28"/>
        </w:rPr>
      </w:pPr>
    </w:p>
    <w:p w14:paraId="54160791" w14:textId="77777777" w:rsidR="00C0754E" w:rsidRPr="00C0754E" w:rsidRDefault="00C0754E" w:rsidP="00C0754E">
      <w:pPr>
        <w:rPr>
          <w:sz w:val="28"/>
          <w:szCs w:val="28"/>
        </w:rPr>
      </w:pPr>
    </w:p>
    <w:p w14:paraId="04677614" w14:textId="77777777" w:rsidR="00C0754E" w:rsidRPr="00C0754E" w:rsidRDefault="00C0754E" w:rsidP="00C0754E">
      <w:pPr>
        <w:rPr>
          <w:b/>
          <w:bCs/>
          <w:sz w:val="28"/>
          <w:szCs w:val="28"/>
          <w:lang w:val="en-US"/>
        </w:rPr>
      </w:pPr>
    </w:p>
    <w:sectPr w:rsidR="00C0754E" w:rsidRPr="00C0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96464"/>
    <w:multiLevelType w:val="multilevel"/>
    <w:tmpl w:val="307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0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4E"/>
    <w:rsid w:val="000E1122"/>
    <w:rsid w:val="006B60DA"/>
    <w:rsid w:val="00941653"/>
    <w:rsid w:val="00B6326C"/>
    <w:rsid w:val="00C0754E"/>
    <w:rsid w:val="00CC1950"/>
    <w:rsid w:val="00DA5D13"/>
    <w:rsid w:val="00F05E07"/>
    <w:rsid w:val="00F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79E2"/>
  <w15:chartTrackingRefBased/>
  <w15:docId w15:val="{25D22B27-7FD2-40E6-886D-7A7808E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Aditya S Kashyap</cp:lastModifiedBy>
  <cp:revision>2</cp:revision>
  <dcterms:created xsi:type="dcterms:W3CDTF">2025-08-08T19:35:00Z</dcterms:created>
  <dcterms:modified xsi:type="dcterms:W3CDTF">2025-08-08T19:35:00Z</dcterms:modified>
</cp:coreProperties>
</file>