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678AD" w14:textId="5FCE4244" w:rsidR="008225B7" w:rsidRPr="00B77F4A" w:rsidRDefault="008225B7" w:rsidP="008225B7">
      <w:pPr>
        <w:jc w:val="center"/>
        <w:rPr>
          <w:b/>
          <w:bCs/>
          <w:sz w:val="36"/>
          <w:szCs w:val="36"/>
        </w:rPr>
      </w:pPr>
      <w:r w:rsidRPr="00B77F4A">
        <w:rPr>
          <w:b/>
          <w:bCs/>
          <w:sz w:val="36"/>
          <w:szCs w:val="36"/>
        </w:rPr>
        <w:t>Sandeep’s Interview Mistakes and Hardly Learnt Lessons</w:t>
      </w:r>
    </w:p>
    <w:p w14:paraId="3475D835" w14:textId="479AA1DA" w:rsidR="006E118F" w:rsidRPr="00B77F4A" w:rsidRDefault="006E118F" w:rsidP="006E11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E118F">
        <w:rPr>
          <w:b/>
          <w:bCs/>
          <w:sz w:val="28"/>
          <w:szCs w:val="28"/>
        </w:rPr>
        <w:t>Low Confidence</w:t>
      </w:r>
      <w:r>
        <w:rPr>
          <w:sz w:val="28"/>
          <w:szCs w:val="28"/>
        </w:rPr>
        <w:t xml:space="preserve"> in answering the questions which are known to me.</w:t>
      </w:r>
      <w:r w:rsidR="008225B7">
        <w:rPr>
          <w:sz w:val="28"/>
          <w:szCs w:val="28"/>
        </w:rPr>
        <w:t xml:space="preserve"> Be confident. Don’t use words: </w:t>
      </w:r>
      <w:r w:rsidR="008225B7">
        <w:rPr>
          <w:b/>
          <w:bCs/>
          <w:sz w:val="28"/>
          <w:szCs w:val="28"/>
        </w:rPr>
        <w:t>May be</w:t>
      </w:r>
      <w:r w:rsidR="00B77F4A">
        <w:rPr>
          <w:b/>
          <w:bCs/>
          <w:sz w:val="28"/>
          <w:szCs w:val="28"/>
        </w:rPr>
        <w:t>…</w:t>
      </w:r>
      <w:r w:rsidR="008225B7">
        <w:rPr>
          <w:b/>
          <w:bCs/>
          <w:sz w:val="28"/>
          <w:szCs w:val="28"/>
        </w:rPr>
        <w:t xml:space="preserve">, I </w:t>
      </w:r>
      <w:r w:rsidR="00B77F4A">
        <w:rPr>
          <w:b/>
          <w:bCs/>
          <w:sz w:val="28"/>
          <w:szCs w:val="28"/>
        </w:rPr>
        <w:t>think.</w:t>
      </w:r>
      <w:r w:rsidR="008225B7">
        <w:rPr>
          <w:b/>
          <w:bCs/>
          <w:sz w:val="28"/>
          <w:szCs w:val="28"/>
        </w:rPr>
        <w:t xml:space="preserve">, </w:t>
      </w:r>
      <w:r w:rsidR="00B77F4A">
        <w:rPr>
          <w:b/>
          <w:bCs/>
          <w:sz w:val="28"/>
          <w:szCs w:val="28"/>
        </w:rPr>
        <w:t>Putting confused face… etc.,</w:t>
      </w:r>
    </w:p>
    <w:p w14:paraId="35ACF51B" w14:textId="2F1892D4" w:rsidR="00B77F4A" w:rsidRPr="00B77F4A" w:rsidRDefault="00B77F4A" w:rsidP="006E118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Keep the poker face, </w:t>
      </w:r>
      <w:r w:rsidRPr="00B77F4A">
        <w:rPr>
          <w:sz w:val="28"/>
          <w:szCs w:val="28"/>
        </w:rPr>
        <w:t xml:space="preserve">don’t let the interviewer know that you are not confident. </w:t>
      </w:r>
    </w:p>
    <w:p w14:paraId="6F5B1C0F" w14:textId="7887FCFE" w:rsidR="006E118F" w:rsidRDefault="006E118F" w:rsidP="006E118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Using One-Word Substitutions instead of explaining the internal working of the concept.</w:t>
      </w:r>
    </w:p>
    <w:p w14:paraId="3EF37CCD" w14:textId="33690F81" w:rsidR="006E118F" w:rsidRDefault="006E118F" w:rsidP="006E118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Example: Don’t use the word “Method Overloading” only, Explain the concept along with the word. Learn how to explain the concept instead of bounding them inside one word.</w:t>
      </w:r>
    </w:p>
    <w:p w14:paraId="0F6BFDAF" w14:textId="47FFF932" w:rsidR="008225B7" w:rsidRDefault="006E118F" w:rsidP="008225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Complete </w:t>
      </w:r>
      <w:r>
        <w:rPr>
          <w:sz w:val="28"/>
          <w:szCs w:val="28"/>
        </w:rPr>
        <w:t>the projects which you have started, Constantly and incrementally push the code</w:t>
      </w:r>
      <w:r w:rsidR="008225B7">
        <w:rPr>
          <w:sz w:val="28"/>
          <w:szCs w:val="28"/>
        </w:rPr>
        <w:t xml:space="preserve"> to them</w:t>
      </w:r>
      <w:r>
        <w:rPr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Deploy </w:t>
      </w:r>
      <w:r>
        <w:rPr>
          <w:sz w:val="28"/>
          <w:szCs w:val="28"/>
        </w:rPr>
        <w:t>the</w:t>
      </w:r>
      <w:r w:rsidR="008225B7">
        <w:rPr>
          <w:sz w:val="28"/>
          <w:szCs w:val="28"/>
        </w:rPr>
        <w:t xml:space="preserve"> completed projects. Give the Deployed Links of Web applications, make sure that the interviewer can access them and open them.</w:t>
      </w:r>
    </w:p>
    <w:p w14:paraId="48A0A13D" w14:textId="2795C034" w:rsidR="008225B7" w:rsidRDefault="008225B7" w:rsidP="008225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Answer the questions very confidently, even if you don’t know the answer. Try to talk instead of being silent. </w:t>
      </w:r>
    </w:p>
    <w:p w14:paraId="642EF8CB" w14:textId="2684DD82" w:rsidR="008225B7" w:rsidRDefault="008225B7" w:rsidP="008225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Practice answering the coding concepts, theoretically. You must know how to express the answer in words, </w:t>
      </w:r>
      <w:r w:rsidR="00B77F4A">
        <w:rPr>
          <w:sz w:val="28"/>
          <w:szCs w:val="28"/>
        </w:rPr>
        <w:t>to</w:t>
      </w:r>
      <w:r>
        <w:rPr>
          <w:sz w:val="28"/>
          <w:szCs w:val="28"/>
        </w:rPr>
        <w:t xml:space="preserve"> make the interviewer understand that you really know the answer. </w:t>
      </w:r>
    </w:p>
    <w:p w14:paraId="281BB305" w14:textId="04134066" w:rsidR="008225B7" w:rsidRPr="008225B7" w:rsidRDefault="008225B7" w:rsidP="008225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Prepare example codes for every concept beforehand. Don’t try to cook up the examples in the</w:t>
      </w:r>
      <w:r w:rsidR="00B77F4A">
        <w:rPr>
          <w:sz w:val="28"/>
          <w:szCs w:val="28"/>
        </w:rPr>
        <w:t xml:space="preserve"> middle of</w:t>
      </w:r>
      <w:r>
        <w:rPr>
          <w:sz w:val="28"/>
          <w:szCs w:val="28"/>
        </w:rPr>
        <w:t xml:space="preserve"> interview.</w:t>
      </w:r>
    </w:p>
    <w:sectPr w:rsidR="008225B7" w:rsidRPr="008225B7" w:rsidSect="00D56BFD">
      <w:pgSz w:w="11906" w:h="16838" w:code="9"/>
      <w:pgMar w:top="1418" w:right="720" w:bottom="720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1456B"/>
    <w:multiLevelType w:val="hybridMultilevel"/>
    <w:tmpl w:val="EA323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C4E6B"/>
    <w:multiLevelType w:val="hybridMultilevel"/>
    <w:tmpl w:val="9BEEA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104132">
    <w:abstractNumId w:val="1"/>
  </w:num>
  <w:num w:numId="2" w16cid:durableId="502822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8F"/>
    <w:rsid w:val="00106377"/>
    <w:rsid w:val="001218D7"/>
    <w:rsid w:val="00177DCC"/>
    <w:rsid w:val="002716F9"/>
    <w:rsid w:val="006E118F"/>
    <w:rsid w:val="00771F83"/>
    <w:rsid w:val="008225B7"/>
    <w:rsid w:val="009217E9"/>
    <w:rsid w:val="009B4102"/>
    <w:rsid w:val="00A156BD"/>
    <w:rsid w:val="00A87B3C"/>
    <w:rsid w:val="00B338F4"/>
    <w:rsid w:val="00B77F4A"/>
    <w:rsid w:val="00D56BFD"/>
    <w:rsid w:val="00E8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7CE3"/>
  <w15:chartTrackingRefBased/>
  <w15:docId w15:val="{5F72582B-A227-4379-9808-45E306AA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8F4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F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18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18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18F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18F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18F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18F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18F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18F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E1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18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18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E1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18F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6E1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18F"/>
    <w:rPr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E1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Nove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N. D. Prasad</dc:creator>
  <cp:keywords/>
  <dc:description/>
  <cp:lastModifiedBy>Dr. N. D. Prasad</cp:lastModifiedBy>
  <cp:revision>2</cp:revision>
  <cp:lastPrinted>2024-06-18T09:33:00Z</cp:lastPrinted>
  <dcterms:created xsi:type="dcterms:W3CDTF">2024-06-18T09:07:00Z</dcterms:created>
  <dcterms:modified xsi:type="dcterms:W3CDTF">2024-06-18T09:36:00Z</dcterms:modified>
</cp:coreProperties>
</file>