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2F07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Minimum age of customer is 18 and maximum age is 50</w:t>
      </w:r>
    </w:p>
    <w:p w14:paraId="353D18EE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Average usage of treadmill is 3.4 with average fitness of 3.3</w:t>
      </w:r>
    </w:p>
    <w:p w14:paraId="03F21FD5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Average age of the customer is around 29</w:t>
      </w:r>
    </w:p>
    <w:p w14:paraId="7ABBD8C9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Customer want to run average miles of 103</w:t>
      </w:r>
    </w:p>
    <w:p w14:paraId="13788FE2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Average Age of the customer is </w:t>
      </w:r>
      <w:proofErr w:type="gramStart"/>
      <w:r w:rsidRPr="000703C5">
        <w:rPr>
          <w:rFonts w:ascii="Segoe UI Symbol" w:hAnsi="Segoe UI Symbol" w:cs="Papyrus"/>
          <w:color w:val="2F1A14"/>
        </w:rPr>
        <w:t>29 ,</w:t>
      </w:r>
      <w:proofErr w:type="gramEnd"/>
      <w:r w:rsidRPr="000703C5">
        <w:rPr>
          <w:rFonts w:ascii="Segoe UI Symbol" w:hAnsi="Segoe UI Symbol" w:cs="Papyrus"/>
          <w:color w:val="2F1A14"/>
        </w:rPr>
        <w:t xml:space="preserve"> Median 26</w:t>
      </w:r>
    </w:p>
    <w:p w14:paraId="13348421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Maximum age is 50  </w:t>
      </w:r>
    </w:p>
    <w:p w14:paraId="60BDB436" w14:textId="372E4193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As </w:t>
      </w:r>
      <w:r w:rsidRPr="000703C5">
        <w:rPr>
          <w:rFonts w:ascii="Segoe UI Symbol" w:hAnsi="Segoe UI Symbol" w:cs="Papyrus"/>
          <w:color w:val="2F1A14"/>
        </w:rPr>
        <w:t>expected,</w:t>
      </w:r>
      <w:r w:rsidRPr="000703C5">
        <w:rPr>
          <w:rFonts w:ascii="Segoe UI Symbol" w:hAnsi="Segoe UI Symbol" w:cs="Papyrus"/>
          <w:color w:val="2F1A14"/>
        </w:rPr>
        <w:t xml:space="preserve"> Age and Miles has less </w:t>
      </w:r>
      <w:r w:rsidRPr="000703C5">
        <w:rPr>
          <w:rFonts w:ascii="Segoe UI Symbol" w:hAnsi="Segoe UI Symbol" w:cs="Papyrus"/>
          <w:color w:val="2F1A14"/>
        </w:rPr>
        <w:t>correlation,</w:t>
      </w:r>
      <w:r w:rsidRPr="000703C5">
        <w:rPr>
          <w:rFonts w:ascii="Segoe UI Symbol" w:hAnsi="Segoe UI Symbol" w:cs="Papyrus"/>
          <w:color w:val="2F1A14"/>
        </w:rPr>
        <w:t xml:space="preserve"> people will high age may not be able to run more miles. This is </w:t>
      </w:r>
      <w:r w:rsidRPr="000703C5">
        <w:rPr>
          <w:rFonts w:ascii="Segoe UI Symbol" w:hAnsi="Segoe UI Symbol" w:cs="Papyrus"/>
          <w:color w:val="2F1A14"/>
        </w:rPr>
        <w:t>in line</w:t>
      </w:r>
      <w:r w:rsidRPr="000703C5">
        <w:rPr>
          <w:rFonts w:ascii="Segoe UI Symbol" w:hAnsi="Segoe UI Symbol" w:cs="Papyrus"/>
          <w:color w:val="2F1A14"/>
        </w:rPr>
        <w:t xml:space="preserve"> with </w:t>
      </w:r>
      <w:r w:rsidRPr="000703C5">
        <w:rPr>
          <w:rFonts w:ascii="Segoe UI Symbol" w:hAnsi="Segoe UI Symbol" w:cs="Papyrus"/>
          <w:color w:val="2F1A14"/>
        </w:rPr>
        <w:t>our</w:t>
      </w:r>
      <w:r w:rsidRPr="000703C5">
        <w:rPr>
          <w:rFonts w:ascii="Segoe UI Symbol" w:hAnsi="Segoe UI Symbol" w:cs="Papyrus"/>
          <w:color w:val="2F1A14"/>
        </w:rPr>
        <w:t xml:space="preserve"> intuitive understanding.</w:t>
      </w:r>
    </w:p>
    <w:p w14:paraId="68B76DBB" w14:textId="4335A2B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Miles and </w:t>
      </w:r>
      <w:r w:rsidRPr="000703C5">
        <w:rPr>
          <w:rFonts w:ascii="Segoe UI Symbol" w:hAnsi="Segoe UI Symbol" w:cs="Papyrus"/>
          <w:color w:val="2F1A14"/>
        </w:rPr>
        <w:t>Usage</w:t>
      </w:r>
      <w:r w:rsidRPr="000703C5">
        <w:rPr>
          <w:rFonts w:ascii="Segoe UI Symbol" w:hAnsi="Segoe UI Symbol" w:cs="Papyrus"/>
          <w:color w:val="2F1A14"/>
        </w:rPr>
        <w:t xml:space="preserve"> has positive correlation</w:t>
      </w:r>
    </w:p>
    <w:p w14:paraId="5FF99146" w14:textId="2FB21181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No negative correlation </w:t>
      </w:r>
      <w:r w:rsidRPr="000703C5">
        <w:rPr>
          <w:rFonts w:ascii="Segoe UI Symbol" w:hAnsi="Segoe UI Symbol" w:cs="Papyrus"/>
          <w:color w:val="2F1A14"/>
        </w:rPr>
        <w:t>among</w:t>
      </w:r>
      <w:r w:rsidRPr="000703C5">
        <w:rPr>
          <w:rFonts w:ascii="Segoe UI Symbol" w:hAnsi="Segoe UI Symbol" w:cs="Papyrus"/>
          <w:color w:val="2F1A14"/>
        </w:rPr>
        <w:t xml:space="preserve"> the features</w:t>
      </w:r>
    </w:p>
    <w:p w14:paraId="04470B51" w14:textId="77777777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Miles and Fitness has positive correlation</w:t>
      </w:r>
    </w:p>
    <w:p w14:paraId="3489D095" w14:textId="4C9C2695" w:rsidR="000703C5" w:rsidRPr="000703C5" w:rsidRDefault="000703C5" w:rsidP="000703C5">
      <w:pPr>
        <w:autoSpaceDE w:val="0"/>
        <w:autoSpaceDN w:val="0"/>
        <w:adjustRightInd w:val="0"/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 xml:space="preserve">- There does not seems to be no high correlation between </w:t>
      </w:r>
      <w:r w:rsidRPr="000703C5">
        <w:rPr>
          <w:rFonts w:ascii="Segoe UI Symbol" w:hAnsi="Segoe UI Symbol" w:cs="Papyrus"/>
          <w:color w:val="2F1A14"/>
        </w:rPr>
        <w:t>Miles,</w:t>
      </w:r>
      <w:r w:rsidRPr="000703C5">
        <w:rPr>
          <w:rFonts w:ascii="Segoe UI Symbol" w:hAnsi="Segoe UI Symbol" w:cs="Papyrus"/>
          <w:color w:val="2F1A14"/>
        </w:rPr>
        <w:t xml:space="preserve"> Usage and Fitness</w:t>
      </w:r>
    </w:p>
    <w:p w14:paraId="4C65E62F" w14:textId="2D385DCD" w:rsidR="000703C5" w:rsidRDefault="000703C5" w:rsidP="000703C5">
      <w:pPr>
        <w:rPr>
          <w:rFonts w:ascii="Segoe UI Symbol" w:hAnsi="Segoe UI Symbol" w:cs="Papyrus"/>
          <w:color w:val="2F1A14"/>
        </w:rPr>
      </w:pPr>
      <w:r w:rsidRPr="000703C5">
        <w:rPr>
          <w:rFonts w:ascii="Segoe UI Symbol" w:hAnsi="Segoe UI Symbol" w:cs="Papyrus"/>
          <w:color w:val="2F1A14"/>
        </w:rPr>
        <w:t>- Fitness and Usage has positive correlation</w:t>
      </w:r>
    </w:p>
    <w:p w14:paraId="6673565D" w14:textId="1F07D6DB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People with age less than 35 want to make lot of miles</w:t>
      </w:r>
    </w:p>
    <w:p w14:paraId="0ACA6488" w14:textId="20E5B5FD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 xml:space="preserve">- People with age less than </w:t>
      </w:r>
      <w:proofErr w:type="gramStart"/>
      <w:r w:rsidRPr="000703C5">
        <w:rPr>
          <w:rFonts w:ascii="Segoe UI Symbol" w:hAnsi="Segoe UI Symbol"/>
        </w:rPr>
        <w:t>20 ,</w:t>
      </w:r>
      <w:proofErr w:type="gramEnd"/>
      <w:r w:rsidRPr="000703C5">
        <w:rPr>
          <w:rFonts w:ascii="Segoe UI Symbol" w:hAnsi="Segoe UI Symbol"/>
        </w:rPr>
        <w:t xml:space="preserve"> like product TM195 and TM498</w:t>
      </w:r>
    </w:p>
    <w:p w14:paraId="278373AB" w14:textId="5DDFFF30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-Male want to use the treadmill more when compare to female</w:t>
      </w:r>
    </w:p>
    <w:p w14:paraId="754DADF9" w14:textId="7C479E1D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Male has more fitness when compared to female</w:t>
      </w:r>
    </w:p>
    <w:p w14:paraId="33E8E382" w14:textId="7B46C426" w:rsidR="000703C5" w:rsidRP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 xml:space="preserve">- As </w:t>
      </w:r>
      <w:r w:rsidRPr="000703C5">
        <w:rPr>
          <w:rFonts w:ascii="Segoe UI Symbol" w:hAnsi="Segoe UI Symbol"/>
        </w:rPr>
        <w:t>expected,</w:t>
      </w:r>
      <w:r w:rsidRPr="000703C5">
        <w:rPr>
          <w:rFonts w:ascii="Segoe UI Symbol" w:hAnsi="Segoe UI Symbol"/>
        </w:rPr>
        <w:t xml:space="preserve"> Age </w:t>
      </w:r>
      <w:r w:rsidRPr="000703C5">
        <w:rPr>
          <w:rFonts w:ascii="Segoe UI Symbol" w:hAnsi="Segoe UI Symbol"/>
        </w:rPr>
        <w:t>increases,</w:t>
      </w:r>
      <w:r w:rsidRPr="000703C5">
        <w:rPr>
          <w:rFonts w:ascii="Segoe UI Symbol" w:hAnsi="Segoe UI Symbol"/>
        </w:rPr>
        <w:t xml:space="preserve"> Income also increases until age of 50.</w:t>
      </w:r>
    </w:p>
    <w:p w14:paraId="6289C541" w14:textId="4F4B0BF4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 xml:space="preserve">- For majority of the People with Age greater than </w:t>
      </w:r>
      <w:proofErr w:type="gramStart"/>
      <w:r w:rsidRPr="000703C5">
        <w:rPr>
          <w:rFonts w:ascii="Segoe UI Symbol" w:hAnsi="Segoe UI Symbol"/>
        </w:rPr>
        <w:t>30 ,</w:t>
      </w:r>
      <w:proofErr w:type="gramEnd"/>
      <w:r w:rsidRPr="000703C5">
        <w:rPr>
          <w:rFonts w:ascii="Segoe UI Symbol" w:hAnsi="Segoe UI Symbol"/>
        </w:rPr>
        <w:t xml:space="preserve"> Income is more than 40K</w:t>
      </w:r>
    </w:p>
    <w:p w14:paraId="0D166A88" w14:textId="277571ED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 xml:space="preserve">- As </w:t>
      </w:r>
      <w:r w:rsidRPr="000703C5">
        <w:rPr>
          <w:rFonts w:ascii="Segoe UI Symbol" w:hAnsi="Segoe UI Symbol"/>
        </w:rPr>
        <w:t>expected,</w:t>
      </w:r>
      <w:r w:rsidRPr="000703C5">
        <w:rPr>
          <w:rFonts w:ascii="Segoe UI Symbol" w:hAnsi="Segoe UI Symbol"/>
        </w:rPr>
        <w:t xml:space="preserve"> higher the </w:t>
      </w:r>
      <w:r w:rsidRPr="000703C5">
        <w:rPr>
          <w:rFonts w:ascii="Segoe UI Symbol" w:hAnsi="Segoe UI Symbol"/>
        </w:rPr>
        <w:t>Usage,</w:t>
      </w:r>
      <w:r w:rsidRPr="000703C5">
        <w:rPr>
          <w:rFonts w:ascii="Segoe UI Symbol" w:hAnsi="Segoe UI Symbol"/>
        </w:rPr>
        <w:t xml:space="preserve"> higher the Fitness</w:t>
      </w:r>
    </w:p>
    <w:p w14:paraId="5FA06BD6" w14:textId="133E94B9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Married couple want to make more miles when compared to single</w:t>
      </w:r>
    </w:p>
    <w:p w14:paraId="62DC4510" w14:textId="4DF34AEF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TM798 has high income people</w:t>
      </w:r>
    </w:p>
    <w:p w14:paraId="098EA192" w14:textId="2A035F16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 xml:space="preserve">- Married people has more </w:t>
      </w:r>
      <w:r w:rsidRPr="000703C5">
        <w:rPr>
          <w:rFonts w:ascii="Segoe UI Symbol" w:hAnsi="Segoe UI Symbol"/>
        </w:rPr>
        <w:t>income</w:t>
      </w:r>
      <w:r w:rsidRPr="000703C5">
        <w:rPr>
          <w:rFonts w:ascii="Segoe UI Symbol" w:hAnsi="Segoe UI Symbol"/>
        </w:rPr>
        <w:t xml:space="preserve"> when compared to single</w:t>
      </w:r>
    </w:p>
    <w:p w14:paraId="5E639D84" w14:textId="3B91A125" w:rsid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Married couple want to make more miles when compared to single</w:t>
      </w:r>
    </w:p>
    <w:p w14:paraId="7F6D1EE8" w14:textId="77777777" w:rsidR="000703C5" w:rsidRP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Product TM798 has more Fitness and Usage when compare to others</w:t>
      </w:r>
    </w:p>
    <w:p w14:paraId="5CDFCEDF" w14:textId="1847A0E5" w:rsidR="000703C5" w:rsidRPr="000703C5" w:rsidRDefault="000703C5" w:rsidP="000703C5">
      <w:pPr>
        <w:rPr>
          <w:rFonts w:ascii="Segoe UI Symbol" w:hAnsi="Segoe UI Symbol"/>
        </w:rPr>
      </w:pPr>
      <w:r w:rsidRPr="000703C5">
        <w:rPr>
          <w:rFonts w:ascii="Segoe UI Symbol" w:hAnsi="Segoe UI Symbol"/>
        </w:rPr>
        <w:t>- Average income of people for TM798 is 75K</w:t>
      </w:r>
    </w:p>
    <w:sectPr w:rsidR="000703C5" w:rsidRPr="0007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pyrus">
    <w:altName w:val="Papyrus"/>
    <w:panose1 w:val="020B0602040200020303"/>
    <w:charset w:val="4D"/>
    <w:family w:val="swiss"/>
    <w:pitch w:val="variable"/>
    <w:sig w:usb0="A000007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5"/>
    <w:rsid w:val="000703C5"/>
    <w:rsid w:val="00E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F177"/>
  <w15:chartTrackingRefBased/>
  <w15:docId w15:val="{5BC06182-F154-1F48-913B-23C2B700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25006</dc:creator>
  <cp:keywords/>
  <dc:description/>
  <cp:lastModifiedBy>25006</cp:lastModifiedBy>
  <cp:revision>2</cp:revision>
  <dcterms:created xsi:type="dcterms:W3CDTF">2021-03-02T17:43:00Z</dcterms:created>
  <dcterms:modified xsi:type="dcterms:W3CDTF">2021-03-02T18:07:00Z</dcterms:modified>
</cp:coreProperties>
</file>