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Test Report for BuggCars website testing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Functional testing was carried out for BuggyCars website with focus on Sanity testing. Following are the bugs identified during testing: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Bug 1: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Summary: </w:t>
      </w:r>
      <w:r w:rsidDel="00000000" w:rsidR="00000000" w:rsidRPr="00000000">
        <w:rPr>
          <w:color w:val="222222"/>
          <w:rtl w:val="0"/>
        </w:rPr>
        <w:t xml:space="preserve">Clicking on "View more" fails loading the corresponding page and displays loading icon indefinitely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Steps to reproduce: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When logged into BuggyCars website, click on 'Popular Make' thumbnail from home page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Click on 'View more' link under comments for one of the results displayed</w:t>
      </w:r>
    </w:p>
    <w:p w:rsidR="00000000" w:rsidDel="00000000" w:rsidP="00000000" w:rsidRDefault="00000000" w:rsidRPr="00000000" w14:paraId="0000000B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Expected:</w:t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More information related to the selected car should be displayed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Actual: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fails loading the corresponding page and displays loading icon indefinitely as shown below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Bug 2: 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Summary:</w:t>
      </w:r>
      <w:r w:rsidDel="00000000" w:rsidR="00000000" w:rsidRPr="00000000">
        <w:rPr>
          <w:color w:val="222222"/>
          <w:rtl w:val="0"/>
        </w:rPr>
        <w:t xml:space="preserve"> Clicking on 'Popular model' thumbnail doesn't load the page but displays loading icon indefinitely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Steps to reproduce:</w:t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When logged into BuggyCars website, click on 'Popular Model' thumbnail from home page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Expected: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Popular Model page should be displayed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Actual:</w:t>
      </w:r>
    </w:p>
    <w:p w:rsidR="00000000" w:rsidDel="00000000" w:rsidP="00000000" w:rsidRDefault="00000000" w:rsidRPr="00000000" w14:paraId="0000001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fails loading the corresponding page and displays loading icon indefinitely as shown below</w:t>
      </w:r>
    </w:p>
    <w:p w:rsidR="00000000" w:rsidDel="00000000" w:rsidP="00000000" w:rsidRDefault="00000000" w:rsidRPr="00000000" w14:paraId="0000002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323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Bug 3: </w:t>
      </w:r>
    </w:p>
    <w:p w:rsidR="00000000" w:rsidDel="00000000" w:rsidP="00000000" w:rsidRDefault="00000000" w:rsidRPr="00000000" w14:paraId="0000002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Summary:</w:t>
      </w:r>
      <w:r w:rsidDel="00000000" w:rsidR="00000000" w:rsidRPr="00000000">
        <w:rPr>
          <w:color w:val="222222"/>
          <w:rtl w:val="0"/>
        </w:rPr>
        <w:t xml:space="preserve"> Sorting of Make, Model, Rank, Votes and Engine does not work unless selected from a different column heading 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Steps to reproduce:</w:t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Navigate to 'List of ' page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Click on Make/Mode/Rank/Votes/Engine column headings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Expected: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Listing should be displayed in ascending or descending order with each click </w:t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Actual: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Only ascending order of listing is displayed and nothing happens with subsequent clicks</w:t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Note: </w:t>
      </w:r>
      <w:r w:rsidDel="00000000" w:rsidR="00000000" w:rsidRPr="00000000">
        <w:rPr>
          <w:color w:val="222222"/>
          <w:rtl w:val="0"/>
        </w:rPr>
        <w:t xml:space="preserve">However, if a different column heading is selected, listing order changes from ascending &lt;-&gt; descending</w:t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344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