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NEXT BEST PRODUCT PLATFORM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e7a6e"/>
          <w:sz w:val="30"/>
          <w:szCs w:val="30"/>
        </w:rPr>
        <w:t xml:space="preserve">User Discovery &amp; Requirements Guide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0"/>
          <w:sz w:val="24"/>
          <w:szCs w:val="24"/>
        </w:rPr>
        <w:t xml:space="preserve">Stakeholder Interviews for Production React Build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Requirements discovery interviews with 6 user personas for the centralized NBP platform</w:t>
            </w:r>
          </w:p>
        </w:tc>
      </w:tr>
      <w:tr>
        <w:tc>
          <w:tcPr>
            <w:tcW w:type="dxa" w:w="3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Replacing ad-hoc, on-demand lead generation with a single intelligence engine feeding all channels</w:t>
            </w:r>
          </w:p>
        </w:tc>
      </w:tr>
      <w:tr>
        <w:tc>
          <w:tcPr>
            <w:tcW w:type="dxa" w:w="3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Prototype</w:t>
            </w:r>
          </w:p>
        </w:tc>
        <w:tc>
          <w:tcPr>
            <w:tcW w:type="dxa" w:w="63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nbp_platform_v3.html (interactive HTML prototype for concept validation)</w:t>
            </w:r>
          </w:p>
        </w:tc>
      </w:tr>
      <w:tr>
        <w:tc>
          <w:tcPr>
            <w:tcW w:type="dxa" w:w="3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 what each persona needs from the platform before production React build</w:t>
            </w:r>
          </w:p>
        </w:tc>
      </w:tr>
      <w:tr>
        <w:tc>
          <w:tcPr>
            <w:tcW w:type="dxa" w:w="3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30-45 min per interview, 2-3 users per persona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e35"/>
          <w:sz w:val="32"/>
          <w:szCs w:val="32"/>
        </w:rPr>
        <w:t xml:space="preserve">1. What We Are Building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1.1 The Shift: From On-Demand to Centralized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6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bottom w:val="single" w:color="E74C3C" w:sz="2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The Current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Today, cross-sell leads are generated on-demand when someone asks for them.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BDO needs leads? Someone pulls a list. Marketing needs a campaign? Someone queries the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 wants to push auto loans? They build their own list independently.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Result: Fragmented, inconsistent, no coordination between channels,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single view of what’s being offered to whom, and no attribution.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a6e" w:sz="1"/>
              <w:left w:val="single" w:color="0e7a6e" w:sz="6"/>
              <w:bottom w:val="single" w:color="0e7a6e" w:sz="1"/>
              <w:right w:val="single" w:color="0e7a6e" w:sz="1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bottom w:val="single" w:color="0e7a6e" w:sz="2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0e7a6e"/>
                <w:sz w:val="22"/>
                <w:szCs w:val="22"/>
              </w:rPr>
              <w:t xml:space="preserve">What We Are Building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centralized intelligence platform that: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Runs AUTOMATICALLY — nightly batch scoring of every customer for every product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Scores using 4 tiers of intelligence (Adjacency, Propensity, Events, Competitive)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Feeds ALL channels from ONE engine — BDO call lists, specialist pipelines,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RM portfolios, email campaigns, branch displays, digital prompts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Provides controls for Marketing to govern strategy, thresholds, and channel routing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Tracks outcomes end-to-end for attribution and ROI measurement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Gives managers visibility into team performance and pipeline health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Allows admins to tune scoring models without engineering tickets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NOT a tool for one team. It is the bank’s cross-sell operating system.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1.2 Why These Interviews Matter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We have a working prototype (nbp_platform_v3.html) that demonstrates the platform’s capabilities. These interviews are NOT about discovering pain points with today’s process — we already know the process is fragmented.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These interviews are about: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Understanding each persona’s daily workflow so the platform fits into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Defining what each persona needs to see, control, and act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Validating the prototype design — does it show the right information at the right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Identifying controls and governance requirements — who approves what?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Prioritizing features for MVP vs. Phase 2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1.3 The 6 Personas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Marketing is listed as Persona 6 but interviewed FIRST because they functionally own the leads platform and set the strategy all other personas execute.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960"/>
        <w:gridCol w:w="3400"/>
      </w:tblGrid>
      <w:tr>
        <w:tc>
          <w:tcPr>
            <w:tcW w:type="dxa" w:w="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9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 From the Platform</w:t>
            </w:r>
          </w:p>
        </w:tc>
        <w:tc>
          <w:tcPr>
            <w:tcW w:type="dxa" w:w="3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Focus</w:t>
            </w:r>
          </w:p>
        </w:tc>
      </w:tr>
      <w:tr>
        <w:tc>
          <w:tcPr>
            <w:tcW w:type="dxa" w:w="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BDO (Sarah)</w:t>
            </w:r>
          </w:p>
        </w:tc>
        <w:tc>
          <w:tcPr>
            <w:tcW w:type="dxa" w:w="39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call list with context, scripts, and one-click outcome logging</w:t>
            </w:r>
          </w:p>
        </w:tc>
        <w:tc>
          <w:tcPr>
            <w:tcW w:type="dxa" w:w="3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 fit, information hierarchy, call card design</w:t>
            </w:r>
          </w:p>
        </w:tc>
      </w:tr>
      <w:tr>
        <w:tc>
          <w:tcPr>
            <w:tcW w:type="dxa" w:w="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Specialist (Mike)</w:t>
            </w:r>
          </w:p>
        </w:tc>
        <w:tc>
          <w:tcPr>
            <w:tcW w:type="dxa" w:w="39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Product-specific pipeline with competitive intelligence and deal tracking</w:t>
            </w:r>
          </w:p>
        </w:tc>
        <w:tc>
          <w:tcPr>
            <w:tcW w:type="dxa" w:w="3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management, competitive data, handoff from BDOs</w:t>
            </w:r>
          </w:p>
        </w:tc>
      </w:tr>
      <w:tr>
        <w:tc>
          <w:tcPr>
            <w:tcW w:type="dxa" w:w="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Manager (David)</w:t>
            </w:r>
          </w:p>
        </w:tc>
        <w:tc>
          <w:tcPr>
            <w:tcW w:type="dxa" w:w="39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Portfolio view with all opportunities per customer, relationship context</w:t>
            </w:r>
          </w:p>
        </w:tc>
        <w:tc>
          <w:tcPr>
            <w:tcW w:type="dxa" w:w="3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360 view, signal prioritization, CRM overlap</w:t>
            </w:r>
          </w:p>
        </w:tc>
      </w:tr>
      <w:tr>
        <w:tc>
          <w:tcPr>
            <w:tcW w:type="dxa" w:w="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(Karen)</w:t>
            </w:r>
          </w:p>
        </w:tc>
        <w:tc>
          <w:tcPr>
            <w:tcW w:type="dxa" w:w="39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performance dashboard, alert queue, lead distribution visibility</w:t>
            </w:r>
          </w:p>
        </w:tc>
        <w:tc>
          <w:tcPr>
            <w:tcW w:type="dxa" w:w="3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Metrics that matter, coaching data, escalation workflow</w:t>
            </w:r>
          </w:p>
        </w:tc>
      </w:tr>
      <w:tr>
        <w:tc>
          <w:tcPr>
            <w:tcW w:type="dxa" w:w="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(James)</w:t>
            </w:r>
          </w:p>
        </w:tc>
        <w:tc>
          <w:tcPr>
            <w:tcW w:type="dxa" w:w="39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configuration, model monitoring, pipeline health</w:t>
            </w:r>
          </w:p>
        </w:tc>
        <w:tc>
          <w:tcPr>
            <w:tcW w:type="dxa" w:w="3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Self-service vs engineering, audit trails, governance</w:t>
            </w:r>
          </w:p>
        </w:tc>
      </w:tr>
      <w:tr>
        <w:tc>
          <w:tcPr>
            <w:tcW w:type="dxa" w:w="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(Rachel)</w:t>
            </w:r>
          </w:p>
        </w:tc>
        <w:tc>
          <w:tcPr>
            <w:tcW w:type="dxa" w:w="39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Campaign strategy controls, channel orchestration, attribution, ROI</w:t>
            </w:r>
          </w:p>
        </w:tc>
        <w:tc>
          <w:tcPr>
            <w:tcW w:type="dxa" w:w="3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Governance model, channel routing, measurement framework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1.4 Interview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3560"/>
      </w:tblGrid>
      <w:tr>
        <w:tc>
          <w:tcPr>
            <w:tcW w:type="dxa" w:w="1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</w:tr>
      <w:tr>
        <w:tc>
          <w:tcPr>
            <w:tcW w:type="dxa" w:w="1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3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/ Campaign Strategy — INTERVIEW FIRST</w:t>
            </w:r>
          </w:p>
        </w:tc>
        <w:tc>
          <w:tcPr>
            <w:tcW w:type="dxa" w:w="1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Mon-Tue</w:t>
            </w:r>
          </w:p>
        </w:tc>
        <w:tc>
          <w:tcPr>
            <w:tcW w:type="dxa" w:w="3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VP, campaign manager, analytics lead</w:t>
            </w:r>
          </w:p>
        </w:tc>
      </w:tr>
      <w:tr>
        <w:tc>
          <w:tcPr>
            <w:tcW w:type="dxa" w:w="1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3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BDOs — primary operational users, highest volume</w:t>
            </w:r>
          </w:p>
        </w:tc>
        <w:tc>
          <w:tcPr>
            <w:tcW w:type="dxa" w:w="1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Wed-Fri</w:t>
            </w:r>
          </w:p>
        </w:tc>
        <w:tc>
          <w:tcPr>
            <w:tcW w:type="dxa" w:w="3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BDOs currently doing outbound cross-sell</w:t>
            </w:r>
          </w:p>
        </w:tc>
      </w:tr>
      <w:tr>
        <w:tc>
          <w:tcPr>
            <w:tcW w:type="dxa" w:w="1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Specialists</w:t>
            </w:r>
          </w:p>
        </w:tc>
        <w:tc>
          <w:tcPr>
            <w:tcW w:type="dxa" w:w="1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Mon-Tue</w:t>
            </w:r>
          </w:p>
        </w:tc>
        <w:tc>
          <w:tcPr>
            <w:tcW w:type="dxa" w:w="3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loan specialist, mortgage/HELOC specialist</w:t>
            </w:r>
          </w:p>
        </w:tc>
      </w:tr>
      <w:tr>
        <w:tc>
          <w:tcPr>
            <w:tcW w:type="dxa" w:w="1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Managers</w:t>
            </w:r>
          </w:p>
        </w:tc>
        <w:tc>
          <w:tcPr>
            <w:tcW w:type="dxa" w:w="1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Wed-Thu</w:t>
            </w:r>
          </w:p>
        </w:tc>
        <w:tc>
          <w:tcPr>
            <w:tcW w:type="dxa" w:w="3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RMs with assigned customer portfolios</w:t>
            </w:r>
          </w:p>
        </w:tc>
      </w:tr>
      <w:tr>
        <w:tc>
          <w:tcPr>
            <w:tcW w:type="dxa" w:w="1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3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+ Admin</w:t>
            </w:r>
          </w:p>
        </w:tc>
        <w:tc>
          <w:tcPr>
            <w:tcW w:type="dxa" w:w="1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Fri</w:t>
            </w:r>
          </w:p>
        </w:tc>
        <w:tc>
          <w:tcPr>
            <w:tcW w:type="dxa" w:w="3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Branch/regional manager, data analyst or IT admin</w:t>
            </w:r>
          </w:p>
        </w:tc>
      </w:tr>
      <w:tr>
        <w:tc>
          <w:tcPr>
            <w:tcW w:type="dxa" w:w="10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36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Synthesis &amp; feature prioritization</w:t>
            </w:r>
          </w:p>
        </w:tc>
        <w:tc>
          <w:tcPr>
            <w:tcW w:type="dxa" w:w="1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week</w:t>
            </w:r>
          </w:p>
        </w:tc>
        <w:tc>
          <w:tcPr>
            <w:tcW w:type="dxa" w:w="3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team reviews all findings, builds roadmap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1.5 Interview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"/>
              <w:left w:val="single" w:color="F39C12" w:sz="6"/>
              <w:bottom w:val="single" w:color="F39C12" w:sz="1"/>
              <w:right w:val="single" w:color="F39C12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bottom w:val="single" w:color="F39C12" w:sz="2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Standard Format (30-45 minutes)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Context Setting (3 min): Explain what we’re building and why we’re talking to them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Their World (7 min): Understand their daily workflow, decisions, and responsibilities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Requirements Discovery (15 min): What do they need from this platform specifically?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Prototype Reaction (10 min): Show their view, get reactions, identify gaps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Controls &amp; Governance (5 min): What should they control? What needs approval?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Priority Stack Rank (5 min): Force-rank the top 3 things they need most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Listen more than talk. Write down exact quotes.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Don’t defend the design. If they hate something, that’s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Ask “Show me” and “Walk me through” instead of yes/no questions.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Record the session (with permission) for synthesis.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e35"/>
          <w:sz w:val="32"/>
          <w:szCs w:val="32"/>
        </w:rPr>
        <w:t xml:space="preserve">2. Persona 6: Marketing / Campaign Strategy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/>
          <w:iCs/>
          <w:color w:val="c0392b"/>
          <w:sz w:val="22"/>
          <w:szCs w:val="22"/>
        </w:rPr>
        <w:t xml:space="preserve">Interviewed first because Marketing functionally owns the leads platform.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2.1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(archetype)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Rachel Torres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 Marketing / Campaign Strategy — owns cross-sell program strategy and ROI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to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Strategic owner. Decides what gets pushed, to whom, through which channel, and measures results.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decisions they make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priorities, campaign timing, channel allocation, targeting rules, budget, success metrics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process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Ad-hoc: product teams request lists, Marketing coordinates campaigns independently, no unified view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changes with this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engine generates all leads. Marketing needs controls to govern it, not just consume it.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Prototype view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currently — a Marketing view may need to be added based on this interview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2.2 Interview Guide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Context Setting (3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"We’re building a centralized cross-sell intelligence platform. Instead of generating leads on demand when someone asks, this platform will score every customer for every product automatically every night, using 4 layers of intelligence — product fit, behavioral propensity, life events, and competitive displacement. It feeds leads to BDOs, specialists, RMs, email, branch — all from one engine. We want to understand what you need from this platform to govern and measure the program."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Their World (7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 me through how a cross-sell campaign goes from idea to execution today. What are all the steps and who’s involved?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many campaigns or product pushes are running at any given time? Who coordinates them?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leadership asks “how is cross-sell performing?” — what do you report? What data do you have and what data do you wish you had?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currently decide which products to focus on? Is it quarterly planning, reactive, or a mix?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Requirements: Strategy &amp; Governance (10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platform will generate leads automatically. Who should decide which products are active in the engine at any given time? You? Product teams? Joint decision?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we give you a control panel where you can toggle products on/off, set priority rankings, and define campaign windows — would you use that directly, or would you set the strategy and have someone else implement 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want to handle product moratoriums? (e.g., ‘pause all personal loan offers for Q2’) Should that be a button you press, or a request you make?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prevent over-contacting customers today? If this platform feeds BDOs AND email AND branch, a customer could get hit 3 times in one week. What frequency rules do you need?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Should the platform decide the channel (BDO call vs. email vs. branch) based on rules you set? Or should all leads go to BDOs and you handle email campaigns separately?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run A/B tests on cross-sell offers today? If yes, how? If no, would you want the platform to support test/control groups?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approval workflow do you need before changes go live? (e.g., Marketing approves thresholds before they take effect)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Requirements: Measurement &amp; Attribution (8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 customer opens a credit card next week, how do you determine whether it was because of: the BDO call, an email campaign, a branch conversation, or the customer’s own decision?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attribution model makes sense for your organization? First touch, last touch, or multi-touch? Or is attribution not a priority yet?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the perfect monthly cross-sell report look like for you? What metrics, what granularity?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calculate ROI for cross-sell today? What would you need from this platform to make that calculation easier?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need to report on fair lending / demographic distribution of leads? Who owns that compliance review?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Prototype Reaction (10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Show the Manager Dashboard tab AND the Admin Controls tab.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[Manager Dashboard] If this were your view, what would you change? What’s missing? What’s irrelevant to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[Admin → Product Controls] Is this the right level of control for Marketing? Too much? Too little?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[Admin → Score Thresholds] Should you control these, or should the data team?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[Admin → Lead Routing] Is this how you think about channel allocation?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view does NOT exist in this prototype that you would need? Describe your ideal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a Campaign Builder? Something like: ‘For Q3, push auto loan refi to score &gt; 400, top 20% via BDO, rest via email, run for 90 days, measure conversion vs control group.’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an executive summary you can screenshot for leadership decks?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Priority Stack Rank (5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Ask them to force-rank these from most to least important: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Control which products are active and when (campaign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Set frequency caps and channel routing rules (contact orchestration)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Measure what’s working and attribute conversions (analytics &amp; ROI)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A/B test different offers and messages (experimentation)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e) See team performance and lead pipeline health (operational visibility)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f) Approve changes before they go live (governance workflow)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6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bottom w:val="single" w:color="E74C3C" w:sz="2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What to Listen For — Marketing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 they see this platform as THEIRS to govern, or as IT’s tool that they consume?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How hands-on do they want to be? Self-service controls vs. strategic oversight?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How sophisticated is their current measurement? Don’t overbuild attribution if they’re not ready.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Is there tension between Marketing and Product teams about who controls offers?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How important is channel orchestration? This could be a massive feature or a non-issue.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 they need a separate Marketing view, or can Manager Dashboard + Admin serve them?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is the relationship with compliance/legal for fair lending?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a6e" w:sz="1"/>
              <w:left w:val="single" w:color="0e7a6e" w:sz="6"/>
              <w:bottom w:val="single" w:color="0e7a6e" w:sz="1"/>
              <w:right w:val="single" w:color="0e7a6e" w:sz="1"/>
            </w:tcBorders>
            <w:shd w:fill="E8F5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Bdr>
                <w:bottom w:val="single" w:color="0e7a6e" w:sz="2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0e7a6e"/>
                <w:sz w:val="22"/>
                <w:szCs w:val="22"/>
              </w:rPr>
              <w:t xml:space="preserve">Potential Platform Additions Based on Marketing Answers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Depending on what Marketing needs, the React build may require: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Campaign Management View — create/edit campaigns with product, segment, channel, date range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Channel Orchestration Engine — rules for which leads go to BDO vs email vs branch vs digital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Attribution Dashboard — lead → contact → conversion tracking with source attribution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A/B Testing Framework — split leads into test/control, measure lift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Executive Summary / Export — one-click report for leadership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Approval Workflow — Marketing approves rule changes before they go live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Contact Frequency Manager — cross-channel frequency caps per customer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are potentially LARGE features. This interview determines which are MVP vs Phase 2.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e35"/>
          <w:sz w:val="32"/>
          <w:szCs w:val="32"/>
        </w:rPr>
        <w:t xml:space="preserve">3. Persona 1: Business Development Officer (BDO)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3.1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(archetype)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Sarah Okonkwo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BDO — outbound cross-sell calls, highest volume user of the platform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to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consumer. Receives daily scored call list, makes calls, logs outcomes.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decisions they make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Who to call first, how to approach the conversation, when to refer to specialist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process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Gets an ad-hoc list when requested, minimal context, calls from spreadsheet or CRM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changes with this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Automated daily call list, pre-built scripts, evidence-based leads, one-click logging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Prototype view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BDO Call List tab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3.2 Interview Guide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Context Setting (3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"We’re building a platform that will automatically generate a prioritized call list for you every morning. Each lead comes with a score, a recommended product, evidence for why we’re suggesting it, and a call script. I want to understand your workflow so we build this right for you."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Their World (7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 me through your day. When do you start calling? How do you decide who to call?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tools do you have open while making calls? How many screens do you toggle between?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many calls do you make on a good day? What’s your conversion rate roughly?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you get a lead today, what information comes with it? What do you wish came with it?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Requirements: What They Need on Screen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 give you a lead, what’s the MINIMUM information you need before you pick up the phone?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want a full call script, or just talking points and key numbers?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follow a script word-for-word, use it as a guide, or ignore it completely?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important is knowing WHY this customer is being recommended? (e.g., ‘they’re paying Chase for an auto loan at 8.1%’)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to see the customer’s full product holdings before calling?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 customer pushes back, what objection handling info would help you?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a call, what do you need to log? What’s the fastest way to do 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work the list top-to-bottom, or do you want to filter/sort by product, location, or score?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ever need to see yesterday’s unfinished leads carried over?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you can’t handle a lead (e.g., complex mortgage), how does the handoff to a specialist work? What would make that seamless?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Prototype Reaction (10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Show the BDO Call List tab. Click on Jennifer Castellano. Let them look silently for 30 seconds.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What’s your first reaction? What do you notice first?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[Point to score: 847] What does this number mean to you? Useful or noise?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[Point to call script] Would you actually use this? What would you change?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[Point to evidence section] Is this the right level of detail?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[Point to action buttons] Are these the right actions? What’s missing?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there anything on this screen you’d REMOVE to reduce clutter?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Priority Stack Rank (5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Force-rank from most to least important: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Higher-quality leads (fewer but better)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Call scripts and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Evidence for why to call this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Customer’s full product holdings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e) Fast outcome logging without switching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f) Seeing the priority score and breakdown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e35"/>
          <w:sz w:val="32"/>
          <w:szCs w:val="32"/>
        </w:rPr>
        <w:t xml:space="preserve">4. Persona 2: Product Specialist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4.1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(archetype)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Mike Rivera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Specialist — deep expertise in one product line (auto loans, mortgages, etc.)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to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Receives pre-qualified leads for their product. Manages a pipeline from referral to funded.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decisions they make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leads to pursue, competitive offer positioning, when to escalate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process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Gets referrals ad-hoc from BDOs, manually checks rates, tracks pipeline in spreadsheets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changes with this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Dedicated pipeline view, competitive rate comparison, deal tracking by stage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Prototype view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Specialist tab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4.2 Interview Guide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Context Setting (3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"This platform will automatically identify customers who are paying competitors for your product and quantify the savings we can offer. You’ll get a pre-qualified pipeline with competitive intelligence built in. I want to understand what you need to close these deals."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Their World (7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product(s) do you specialize in?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 me through a deal from lead to funded. What are the stages? How long does it take?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currently get leads? Who sends them? How qualified are they usually?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check competitor rates today? How often do rates change?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Requirements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information do you need about a customer BEFORE you call them?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competitive displacement deals (e.g., refi from Chase), what data makes the difference? The rate? Monthly savings? Total savings? Remaining term?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to see credit indicators or estimated DTI before calling, or is that a qualification step you do during the call?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important is it to see the customer’s full banking relationship — not just the product you sell?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pipeline stages tracked here? (Lead → Contacted → Application → Docs → Funded)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does the handoff from BDO to you work today? What would make it seamless?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real-time market rate comparison (our rate vs top 5 competitors) be valuable?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track your own conversion metrics? What would a personal performance view look like?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Prototype Reaction (10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Show the Product Specialist tab. Click Auto Loan Refi, then Robert T. Nguyen.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What’s your reaction to the competitive comparison view (their rate vs our rate)?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 savings presentation right? Monthly savings vs total savings vs both?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What’s missing from this view that you’d need to close the deal?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to customize the call script for your product, or is a standard template fine?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e35"/>
          <w:sz w:val="32"/>
          <w:szCs w:val="32"/>
        </w:rPr>
        <w:t xml:space="preserve">5. Persona 3: Relationship Manager (RM)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5.1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(archetype)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David Kim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Manager — owns portfolio of 100-200 high-value customers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to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Views all opportunities across their portfolio, decides which to act on proactively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decisions they make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customers to reach out to, how to deepen relationships, when to involve specialists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process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Relies on memory, personal notes, CRM, and occasional reports to manage portfolio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changes with this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portfolio view with signals, all opportunities per customer, proactive alerts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Prototype view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Manager tab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5.2 Interview Guide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Context Setting (3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"This platform will give you a real-time view of every customer in your portfolio with all active cross-sell opportunities scored and prioritized. Instead of waiting for signals, the system surfaces them for you. I want to understand how you manage your portfolio so we build the right view."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Their World (7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many customers are in your portfolio?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currently decide who to reach out to on any given 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well do you know your top 20 customers? Your bottom 50?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you prepare for a call, what do you look up? How long does prep take?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Requirements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platform shows 38 opportunities across your portfolio, how would you want them organized? By customer? By urgency? By product? By score?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you look at a customer, what context do you need? Just opportunities? Or also relationship history, notes, last interaction?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to add your own notes about a customer that persist? (e.g., ‘Mentioned daughter’s wedding in June’)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to see past interaction history? (Calls made, outcomes, who talked to them last)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use your CRM today? Would this platform replace it, supplement it, or need to sync with it?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portfolio-level analytics help? (Average products per customer, attrition risk, wallet share)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alerts for urgent signals? (Windfall detected, competitor product found) If so, how — email, push notification, in-app?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an opportunity requires a specialist (e.g., HELOC), how should the referral work?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Prototype Reaction (10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Show the RM tab. Click on Marcus &amp; Linda Webb.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 opportunity card format right? What would you add or remove?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the ‘Relationship Context’ section useful? What else would you want there?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to see how your portfolio compares to other RMs?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use this on a tablet during in-person meetings with customers?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e35"/>
          <w:sz w:val="32"/>
          <w:szCs w:val="32"/>
        </w:rPr>
        <w:t xml:space="preserve">6. Persona 4: Branch / Regional Manager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6.1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(archetype)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Karen Walsh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Branch Manager or Regional Manager — oversees team of BDOs, RMs, and specialists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to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Monitors team performance, manages lead distribution, identifies coaching needs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decisions they make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Resource allocation, escalation handling, performance coaching, capacity planning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process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reports, Excel dashboards, email from leadership, manual lead distribution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changes with this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team dashboard, automated lead distribution, alert queue, performance tracking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Prototype view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Dashboard tab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6.2 Interview Guide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Context Setting (3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"This platform will give you a live dashboard showing how your team is performing against the cross-sell pipeline. You’ll see who’s working which leads, conversion rates, urgent alerts that need attention, and capacity across your team. I want to understand what metrics and controls matter to you."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Their World (7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many people do you manage? What roles?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What’s the first thing you check in the morning to know if your team is on track?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currently distribute leads across your team? Is it automatic or manual?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identify coaching opportunities? What data helps with coaching conversations?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Requirements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are the 5 most important metrics you need to see at a glance, without clicking anything?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an urgent lead comes in (customer windfall, competitor detected), how fast should it be acted on? How do you ensure it gets assigned?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to drill down from a team member’s row into their actual call list and outcomes?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to compare this week to last week? This month to last month? How important is trending?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a leaderboard motivate your team, or create unhealthy competition?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you need to see lead distribution fairness? (Is one BDO overloaded while another has capacity?)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automated alerts? (e.g., ‘BDO Jennifer has 12 uncontacted urgent leads — action needed’)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format do you report up in? Would an export or executive summary help?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Prototype Reaction (10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Show the Manager Dashboard tab.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[Top stats row] Are these the right 5 metrics? What would you change?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[BDO performance table] What columns matter most? What’s missing?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[Alert queue] How important is this? Would you check it multiple times a 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put this dashboard on a TV screen in the branch?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e35"/>
          <w:sz w:val="32"/>
          <w:szCs w:val="32"/>
        </w:rPr>
        <w:t xml:space="preserve">7. Persona 5: System Admin / Data Team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7.1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(archetype)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James Chen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Analyst or IT Admin — configures rules, monitors models, maintains data pipeline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Relationship to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operator. Ensures the scoring engine is healthy and rules are correctly configured.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decisions they make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to retrain models, data quality thresholds, technical implementation of business rules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process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 queries, Python scripts, manual monitoring, Jira tickets for every change request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changes with this platform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Self-service admin UI for rules, automated monitoring, fewer engineering tickets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Prototype view</w:t>
            </w:r>
          </w:p>
        </w:tc>
        <w:tc>
          <w:tcPr>
            <w:tcW w:type="dxa" w:w="7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Controls tab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7.2 Interview Guide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Context Setting (3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"This platform includes an admin panel where scoring rules, model thresholds, event detectors, and suppression rules can be configured through a UI instead of engineering tickets. I want to understand what you need to manage this system efficiently."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Their World (7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currently manage related to cross-sell data or scoring?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business team wants to change a rule (e.g., ‘raise the minimum lead score’), what’s the process today?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you monitor model health today? Do you have automated alerts or is it manual?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breaks most often? Data pipeline? Model accuracy? Configuration errors?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Requirements (15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adjacency matrix (product pair scores), would you prefer a UI grid editor, a spreadsheet upload, or both?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propensity models, what monitoring metrics matter most? AUC? Lift? PSI drift? Conversion decay?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Should business users (Marketing, Managers) be able to change thresholds directly, or should changes require your review?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important is version history? (Who changed what, when, and the ability to roll back)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suppression rules are we missing beyond the standard list (collections, deceased, DNC, recent decline)?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Would you want an API to update rules programmatically, or is UI-only sufficient?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important is role-based access? (e.g., Marketing can view admin panels but not change model thresholds)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What’s the most critical health metric you’d check first thing every morning?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1e35"/>
          <w:sz w:val="24"/>
          <w:szCs w:val="24"/>
        </w:rPr>
        <w:t xml:space="preserve">Prototype Reaction (10 min)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Show the Admin Controls tab. Walk through each sub-panel.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[Adjacency Matrix] Is the grid editor usable? Or would you prefer a different format?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[Model Performance] Is this the right set of metrics? What dashboards do you use today?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[Pipeline Health] Is this enough, or do you need deeper system-level monitoring?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[Suppression Rules] Are the cooldown sliders the right UX for this?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e35"/>
          <w:sz w:val="32"/>
          <w:szCs w:val="32"/>
        </w:rPr>
        <w:t xml:space="preserve">8. After the Interviews: Synthesis Framework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8.1 Capture Template (Complete After Each Interview)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[Name, role, date]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Their top 3 needs from the platform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[What they said they need most]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they responded to most positively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[What got the strongest reaction in the prototype]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they questioned or would remove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[What confused them or they said they wouldn’t use]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or view they asked for that doesn’t exist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[Gap in the prototype]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Exact quote (most memorable)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[Write it down verbatim — this is gold for stakeholder buy-in]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Priority stack rank result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[Their forced ranking from the exercise]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Governance preference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[Self-service? Approval workflow? Strategic oversight only?]</w:t>
            </w:r>
          </w:p>
        </w:tc>
      </w:tr>
      <w:tr>
        <w:tc>
          <w:tcPr>
            <w:tcW w:type="dxa" w:w="2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Surprise insight</w:t>
            </w:r>
          </w:p>
        </w:tc>
        <w:tc>
          <w:tcPr>
            <w:tcW w:type="dxa" w:w="65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[Something unexpected that changes how you think about the design]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8.2 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Engineering Effort</w:t>
            </w:r>
          </w:p>
        </w:tc>
        <w:tc>
          <w:tcPr>
            <w:tcW w:type="dxa" w:w="358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Engineering Effort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User Value</w:t>
            </w:r>
          </w:p>
        </w:tc>
        <w:tc>
          <w:tcPr>
            <w:tcW w:type="dxa" w:w="358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FIRST — Quick wins for MVP</w:t>
            </w:r>
          </w:p>
        </w:tc>
        <w:tc>
          <w:tcPr>
            <w:tcW w:type="dxa" w:w="358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 — Core features, schedule in sprints</w:t>
            </w:r>
          </w:p>
        </w:tc>
      </w:tr>
      <w:tr>
        <w:tc>
          <w:tcPr>
            <w:tcW w:type="dxa" w:w="22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User Value</w:t>
            </w:r>
          </w:p>
        </w:tc>
        <w:tc>
          <w:tcPr>
            <w:tcW w:type="dxa" w:w="358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MAYBE — Build if easy</w:t>
            </w:r>
          </w:p>
        </w:tc>
        <w:tc>
          <w:tcPr>
            <w:tcW w:type="dxa" w:w="358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SKIP — Don’t build until validated again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e7a6e"/>
          <w:sz w:val="28"/>
          <w:szCs w:val="28"/>
        </w:rPr>
        <w:t xml:space="preserve">8.3 Key Architecture Decisions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These are the decisions the interviews should resolve. The answers drive the React build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0f1e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Does Marketing need a dedicated view?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Campaign Management tab vs. Enhanced Admin vs. Not needed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interview — how hands-on do they want to be?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 orchestration scope?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routes to all channels vs. Platform feeds BDOs only, email handled separately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interview — do they want unified channel control?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Attribution in MVP?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multi-touch vs. Simple last-touch vs. Phase 2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interview — how sophisticated is current measurement?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relationship?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Standalone app vs. Embedded in Salesforce vs. API sync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BDO + RM interviews — will they switch tools or need one pane of glass?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Outcome logging location?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In-platform vs. Push to CRM vs. Both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BDO interview — where do they naturally log outcomes?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 approach?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scripts vs. Talking points vs. Configurable by Marketing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BDO + Marketing interviews — who owns the message?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Mobile/tablet support?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Desktop only vs. Responsive vs. Native app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RM interview — do they meet customers in person with a tablet?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self-service scope?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UI config vs. Some needs engineering vs. All UI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interview — what changes frequently enough to justify UI?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workflows?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approves all vs. Role-based vs. No approval needed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+ Admin interviews — governance model</w:t>
            </w:r>
          </w:p>
        </w:tc>
      </w:tr>
      <w:tr>
        <w:tc>
          <w:tcPr>
            <w:tcW w:type="dxa" w:w="24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vs batch alerts?</w:t>
            </w:r>
          </w:p>
        </w:tc>
        <w:tc>
          <w:tcPr>
            <w:tcW w:type="dxa" w:w="316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nightly batch vs. Urgent events in real-time vs. Full real-time</w:t>
            </w:r>
          </w:p>
        </w:tc>
        <w:tc>
          <w:tcPr>
            <w:tcW w:type="dxa" w:w="3800"/>
            <w:tcBorders>
              <w:top w:val="single" w:color="D0CDC4" w:sz="1"/>
              <w:left w:val="single" w:color="D0CDC4" w:sz="1"/>
              <w:bottom w:val="single" w:color="D0CDC4" w:sz="1"/>
              <w:right w:val="single" w:color="D0CDC4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Manager + Marketing interviews — how fast must urgent leads be acted on?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Next Best Product Platform | User Discovery &amp; Requirements Guide | v1.0 |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NEXT BEST PRODUCT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User Discovery &amp; Requirements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e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e7a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2026-03-15T03:03:38.351Z</dcterms:created>
  <dcterms:modified xsi:type="dcterms:W3CDTF">2026-03-15T03:03:38.352Z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