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0F24" w:rsidRDefault="00E86D67">
      <w:r w:rsidRPr="00E86D67">
        <w:rPr>
          <w:b/>
        </w:rPr>
        <w:t>Assignment</w:t>
      </w:r>
      <w:r>
        <w:t xml:space="preserve"> – Plot Grow Data sensor locations on map based on latitudes and longitudes</w:t>
      </w:r>
    </w:p>
    <w:p w:rsidR="00E86D67" w:rsidRDefault="00E86D67">
      <w:r>
        <w:t>Submitted by – Sunderam Palavesam</w:t>
      </w:r>
    </w:p>
    <w:p w:rsidR="00E86D67" w:rsidRDefault="00E86D67">
      <w:r>
        <w:t>Matriculation ID – 2474761</w:t>
      </w:r>
    </w:p>
    <w:p w:rsidR="00E86D67" w:rsidRDefault="00E86D67">
      <w:r>
        <w:t xml:space="preserve">Code can be found in </w:t>
      </w:r>
    </w:p>
    <w:p w:rsidR="00E86D67" w:rsidRDefault="00DD018F">
      <w:hyperlink r:id="rId6" w:history="1">
        <w:r w:rsidR="00E86D67" w:rsidRPr="001717DC">
          <w:rPr>
            <w:rStyle w:val="Hyperlink"/>
          </w:rPr>
          <w:t>https://github.com/sunderam-palavesam/mapvisualisation</w:t>
        </w:r>
      </w:hyperlink>
    </w:p>
    <w:p w:rsidR="00E86D67" w:rsidRDefault="00E86D67">
      <w:r>
        <w:t>Does the following –</w:t>
      </w:r>
    </w:p>
    <w:p w:rsidR="00E86D67" w:rsidRDefault="00E86D67">
      <w:r>
        <w:t>Load the required packages</w:t>
      </w:r>
    </w:p>
    <w:p w:rsidR="00E86D67" w:rsidRDefault="00E86D67">
      <w:r>
        <w:t>Read the csv and cleanse it</w:t>
      </w:r>
    </w:p>
    <w:p w:rsidR="00E86D67" w:rsidRDefault="00E86D67">
      <w:r>
        <w:t>Plot the locations on the map.</w:t>
      </w:r>
    </w:p>
    <w:p w:rsidR="00E86D67" w:rsidRDefault="00E86D67">
      <w:r>
        <w:rPr>
          <w:noProof/>
          <w:lang w:eastAsia="en-GB"/>
        </w:rPr>
        <w:drawing>
          <wp:inline distT="0" distB="0" distL="0" distR="0" wp14:anchorId="079CD244" wp14:editId="55F9B7BB">
            <wp:extent cx="5731510" cy="13506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D67" w:rsidRDefault="00E86D67"/>
    <w:p w:rsidR="00E86D67" w:rsidRDefault="00E86D67">
      <w:r>
        <w:t>Output</w:t>
      </w:r>
    </w:p>
    <w:p w:rsidR="00E86D67" w:rsidRDefault="00E86D67">
      <w:r>
        <w:rPr>
          <w:noProof/>
          <w:lang w:eastAsia="en-GB"/>
        </w:rPr>
        <w:drawing>
          <wp:inline distT="0" distB="0" distL="0" distR="0" wp14:anchorId="6457A62B" wp14:editId="041B70A4">
            <wp:extent cx="5731510" cy="37058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126" w:rsidRDefault="00916126"/>
    <w:p w:rsidR="00916126" w:rsidRDefault="00916126">
      <w:r>
        <w:lastRenderedPageBreak/>
        <w:t>Credits – Plotting of the graph code by Ahmed Qassim</w:t>
      </w:r>
    </w:p>
    <w:p w:rsidR="00916126" w:rsidRDefault="00916126"/>
    <w:p w:rsidR="00916126" w:rsidRDefault="00916126">
      <w:r w:rsidRPr="00916126">
        <w:t>https://towardsdatascience.com/easy-steps-to-plot-geographic-data-on-a-map-python-11217859a2db</w:t>
      </w:r>
    </w:p>
    <w:p w:rsidR="00916126" w:rsidRPr="00916126" w:rsidRDefault="00916126"/>
    <w:p w:rsidR="00916126" w:rsidRDefault="00916126">
      <w:bookmarkStart w:id="0" w:name="_GoBack"/>
      <w:bookmarkEnd w:id="0"/>
    </w:p>
    <w:p w:rsidR="00916126" w:rsidRDefault="00916126"/>
    <w:sectPr w:rsidR="009161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018F" w:rsidRDefault="00DD018F" w:rsidP="00E86D67">
      <w:pPr>
        <w:spacing w:after="0" w:line="240" w:lineRule="auto"/>
      </w:pPr>
      <w:r>
        <w:separator/>
      </w:r>
    </w:p>
  </w:endnote>
  <w:endnote w:type="continuationSeparator" w:id="0">
    <w:p w:rsidR="00DD018F" w:rsidRDefault="00DD018F" w:rsidP="00E86D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018F" w:rsidRDefault="00DD018F" w:rsidP="00E86D67">
      <w:pPr>
        <w:spacing w:after="0" w:line="240" w:lineRule="auto"/>
      </w:pPr>
      <w:r>
        <w:separator/>
      </w:r>
    </w:p>
  </w:footnote>
  <w:footnote w:type="continuationSeparator" w:id="0">
    <w:p w:rsidR="00DD018F" w:rsidRDefault="00DD018F" w:rsidP="00E86D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D67"/>
    <w:rsid w:val="00916126"/>
    <w:rsid w:val="00DB0F24"/>
    <w:rsid w:val="00DD018F"/>
    <w:rsid w:val="00E86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291D73"/>
  <w15:chartTrackingRefBased/>
  <w15:docId w15:val="{A658CE57-3DD6-45EB-AC04-3DB4ADAE2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86D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5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5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sunderam-palavesam/mapvisualisation" TargetMode="Externa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First State Investments</Company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Sunderam Palavesam</dc:creator>
  <cp:keywords/>
  <dc:description/>
  <cp:lastModifiedBy>Sunderam Palavesam</cp:lastModifiedBy>
  <cp:revision>2</cp:revision>
  <dcterms:created xsi:type="dcterms:W3CDTF">2022-12-22T11:58:00Z</dcterms:created>
  <dcterms:modified xsi:type="dcterms:W3CDTF">2022-12-22T12:08:00Z</dcterms:modified>
</cp:coreProperties>
</file>