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ECF0" w14:textId="4E687BA9" w:rsidR="002100DC" w:rsidRDefault="002100DC"/>
    <w:p w14:paraId="2F36BBF6" w14:textId="0857A70A" w:rsidR="002F310D" w:rsidRDefault="002F310D" w:rsidP="002F310D">
      <w:proofErr w:type="spellStart"/>
      <w:r w:rsidRPr="0045308B">
        <w:rPr>
          <w:rFonts w:ascii="Helvetica" w:hAnsi="Helvetica" w:cs="Helvetica"/>
          <w:shd w:val="clear" w:color="auto" w:fill="FFE599" w:themeFill="accent4" w:themeFillTint="66"/>
        </w:rPr>
        <w:t>Github</w:t>
      </w:r>
      <w:proofErr w:type="spellEnd"/>
      <w:r w:rsidRPr="0045308B">
        <w:rPr>
          <w:rFonts w:ascii="Helvetica" w:hAnsi="Helvetica" w:cs="Helvetica"/>
          <w:shd w:val="clear" w:color="auto" w:fill="FFE599" w:themeFill="accent4" w:themeFillTint="66"/>
        </w:rPr>
        <w:t xml:space="preserve"> link:</w:t>
      </w:r>
      <w:r>
        <w:rPr>
          <w:rFonts w:ascii="Helvetica" w:hAnsi="Helvetica" w:cs="Helvetica"/>
          <w:shd w:val="clear" w:color="auto" w:fill="FFFFFF"/>
        </w:rPr>
        <w:t xml:space="preserve"> </w:t>
      </w:r>
      <w:r w:rsidRPr="002305CD">
        <w:rPr>
          <w:shd w:val="clear" w:color="auto" w:fill="FFFFFF"/>
        </w:rPr>
        <w:t xml:space="preserve"> </w:t>
      </w:r>
      <w:hyperlink r:id="rId7" w:history="1">
        <w:r w:rsidR="00D37D35" w:rsidRPr="004353D1">
          <w:rPr>
            <w:rStyle w:val="Hyperlink"/>
            <w:shd w:val="clear" w:color="auto" w:fill="FFFFFF"/>
          </w:rPr>
          <w:t>https://github.com/sundershyam04/File-Search-Sort.git</w:t>
        </w:r>
      </w:hyperlink>
      <w:r w:rsidR="00D37D35">
        <w:rPr>
          <w:shd w:val="clear" w:color="auto" w:fill="FFFFFF"/>
        </w:rPr>
        <w:t xml:space="preserve"> </w:t>
      </w:r>
    </w:p>
    <w:p w14:paraId="5CE5CA75" w14:textId="77777777" w:rsidR="002F310D" w:rsidRDefault="002F310D" w:rsidP="002F310D"/>
    <w:p w14:paraId="6EBCF4E1" w14:textId="13E8DBFA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 w:rsidRPr="00DC28DA">
        <w:rPr>
          <w:rFonts w:ascii="Helvetica" w:hAnsi="Helvetica" w:cs="Helvetica"/>
          <w:color w:val="292F32"/>
          <w:szCs w:val="24"/>
          <w:shd w:val="clear" w:color="auto" w:fill="FFFFFF"/>
        </w:rPr>
        <w:t>A text document (.txt) file is created using notepad++</w:t>
      </w:r>
    </w:p>
    <w:p w14:paraId="620B575E" w14:textId="77777777" w:rsidR="002F310D" w:rsidRPr="00DC28DA" w:rsidRDefault="002F310D" w:rsidP="002F310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The </w:t>
      </w:r>
      <w:r w:rsidRPr="00DC28DA">
        <w:rPr>
          <w:rFonts w:ascii="Helvetica" w:hAnsi="Helvetica" w:cs="Helvetica"/>
          <w:color w:val="292F32"/>
          <w:szCs w:val="24"/>
          <w:shd w:val="clear" w:color="auto" w:fill="FFFFFF"/>
        </w:rPr>
        <w:t>text document is pre-populated with the student’s dat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a</w:t>
      </w:r>
    </w:p>
    <w:p w14:paraId="6823A642" w14:textId="77777777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3AAE2E82" w14:textId="674BC834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292F32"/>
          <w:szCs w:val="24"/>
          <w:shd w:val="clear" w:color="auto" w:fill="FFFFFF"/>
        </w:rPr>
        <w:drawing>
          <wp:inline distT="0" distB="0" distL="0" distR="0" wp14:anchorId="614C708B" wp14:editId="4C8675CA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06B8" w14:textId="77777777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3E7DA459" w14:textId="77777777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7516CC8F" w14:textId="77777777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06B28F2D" w14:textId="53C7D7C8" w:rsidR="002F310D" w:rsidRDefault="002F310D" w:rsidP="002F310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 w:rsidRPr="00DC28DA">
        <w:rPr>
          <w:rFonts w:ascii="Helvetica" w:hAnsi="Helvetica" w:cs="Helvetica"/>
          <w:color w:val="292F32"/>
          <w:szCs w:val="24"/>
          <w:shd w:val="clear" w:color="auto" w:fill="FFFFFF"/>
        </w:rPr>
        <w:t xml:space="preserve">C#  code is written to read data from 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student data file </w:t>
      </w:r>
      <w:r w:rsidRPr="00DC28DA">
        <w:rPr>
          <w:rFonts w:ascii="Helvetica" w:hAnsi="Helvetica" w:cs="Helvetica"/>
          <w:color w:val="292F32"/>
          <w:szCs w:val="24"/>
          <w:shd w:val="clear" w:color="auto" w:fill="FFFFFF"/>
        </w:rPr>
        <w:t>(Read operation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)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with Searching and sorting option</w:t>
      </w:r>
    </w:p>
    <w:p w14:paraId="34ADE51B" w14:textId="5B160886" w:rsidR="001F6FA7" w:rsidRDefault="001F6FA7" w:rsidP="002F310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>Student data file is read with necessary split option to extract the data alone</w:t>
      </w:r>
    </w:p>
    <w:p w14:paraId="5FAD91DE" w14:textId="7E448771" w:rsidR="002F310D" w:rsidRDefault="002F310D" w:rsidP="002F310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>Created a switch case for menu driven approach for sort and search</w:t>
      </w:r>
    </w:p>
    <w:p w14:paraId="260D00B3" w14:textId="77836F70" w:rsidR="002F310D" w:rsidRDefault="002F310D" w:rsidP="002F310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 w:rsidRPr="001F6FA7">
        <w:rPr>
          <w:rFonts w:ascii="Helvetica" w:hAnsi="Helvetica" w:cs="Helvetica"/>
          <w:b/>
          <w:bCs/>
          <w:color w:val="292F32"/>
          <w:szCs w:val="24"/>
          <w:shd w:val="clear" w:color="auto" w:fill="FFFFFF"/>
        </w:rPr>
        <w:t>Search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function searches for the given student input from user in student</w:t>
      </w:r>
      <w:r w:rsidR="001F6FA7"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data file</w:t>
      </w:r>
    </w:p>
    <w:p w14:paraId="1CFB9532" w14:textId="62F6FF85" w:rsidR="002F310D" w:rsidRDefault="002F310D" w:rsidP="002F310D">
      <w:pPr>
        <w:pStyle w:val="ListParagraph"/>
        <w:numPr>
          <w:ilvl w:val="0"/>
          <w:numId w:val="2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>If found,</w:t>
      </w:r>
      <w:r w:rsidR="001F6FA7"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di</w:t>
      </w:r>
      <w:r w:rsidR="001F6FA7">
        <w:rPr>
          <w:rFonts w:ascii="Helvetica" w:hAnsi="Helvetica" w:cs="Helvetica"/>
          <w:color w:val="292F32"/>
          <w:szCs w:val="24"/>
          <w:shd w:val="clear" w:color="auto" w:fill="FFFFFF"/>
        </w:rPr>
        <w:t>s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plays student’s data and status message</w:t>
      </w:r>
    </w:p>
    <w:p w14:paraId="38B58D8D" w14:textId="7AA8B478" w:rsidR="001F6FA7" w:rsidRDefault="001F6FA7" w:rsidP="002F310D">
      <w:pPr>
        <w:pStyle w:val="ListParagraph"/>
        <w:numPr>
          <w:ilvl w:val="0"/>
          <w:numId w:val="2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If not found, display not found message </w:t>
      </w:r>
    </w:p>
    <w:p w14:paraId="3E36CD15" w14:textId="1761B9D1" w:rsidR="001F6FA7" w:rsidRPr="001F6FA7" w:rsidRDefault="001F6FA7" w:rsidP="001F6FA7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 w:rsidRPr="001F6FA7">
        <w:rPr>
          <w:rFonts w:ascii="Helvetica" w:hAnsi="Helvetica" w:cs="Helvetica"/>
          <w:b/>
          <w:bCs/>
          <w:color w:val="292F32"/>
          <w:szCs w:val="24"/>
          <w:shd w:val="clear" w:color="auto" w:fill="FFFFFF"/>
        </w:rPr>
        <w:t>Sort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function sorts the student data alphabetically depending upon name of student and displays the sorted list of strings in newline</w:t>
      </w:r>
    </w:p>
    <w:p w14:paraId="4E5254B0" w14:textId="4787C857" w:rsidR="001F6FA7" w:rsidRPr="001F6FA7" w:rsidRDefault="001F6FA7" w:rsidP="001F6FA7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</w:t>
      </w:r>
    </w:p>
    <w:p w14:paraId="1A8E46EA" w14:textId="77777777" w:rsidR="002F310D" w:rsidRPr="00DC28DA" w:rsidRDefault="002F310D" w:rsidP="002F310D">
      <w:pPr>
        <w:pStyle w:val="ListParagraph"/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5F4337BA" w14:textId="02DFE281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3338B4AD" w14:textId="77777777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0B7053CE" w14:textId="2445BCB1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Output: </w:t>
      </w:r>
    </w:p>
    <w:p w14:paraId="22649524" w14:textId="062DC90E" w:rsidR="004F2124" w:rsidRPr="002F310D" w:rsidRDefault="004F2124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>Search() result: found status</w:t>
      </w:r>
    </w:p>
    <w:p w14:paraId="4BB51EC5" w14:textId="39C5223E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76E6F57" wp14:editId="3B43F97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7538" w14:textId="02D8343A" w:rsidR="002F310D" w:rsidRDefault="004F2124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>Not found status</w:t>
      </w:r>
    </w:p>
    <w:p w14:paraId="014DF63D" w14:textId="234B99EE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EA4E8DF" wp14:editId="6054764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0226" w14:textId="5928389B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7710731D" w14:textId="411B5C4D" w:rsidR="002F310D" w:rsidRDefault="002F310D" w:rsidP="002F310D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EB48B13" wp14:editId="578C0A39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2124">
        <w:rPr>
          <w:rFonts w:ascii="Helvetica" w:hAnsi="Helvetica" w:cs="Helvetica"/>
          <w:color w:val="292F32"/>
          <w:szCs w:val="24"/>
          <w:shd w:val="clear" w:color="auto" w:fill="FFFFFF"/>
        </w:rPr>
        <w:t>Sorts() - result</w:t>
      </w:r>
    </w:p>
    <w:p w14:paraId="04191328" w14:textId="77777777" w:rsidR="004F2124" w:rsidRDefault="004F2124" w:rsidP="002F310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05000638" w14:textId="51B0BB95" w:rsidR="002F310D" w:rsidRDefault="002F310D" w:rsidP="002F310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Git operations</w:t>
      </w:r>
    </w:p>
    <w:p w14:paraId="6CFB4DE9" w14:textId="19DD4777" w:rsidR="002F310D" w:rsidRDefault="002F310D" w:rsidP="002F310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FE8CCFD" w14:textId="19992216" w:rsidR="002F310D" w:rsidRPr="004823C4" w:rsidRDefault="002F310D" w:rsidP="002F310D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 w:rsidRPr="004823C4">
        <w:rPr>
          <w:rFonts w:ascii="Helvetica" w:hAnsi="Helvetica" w:cs="Helvetica"/>
          <w:color w:val="292F32"/>
          <w:szCs w:val="24"/>
          <w:shd w:val="clear" w:color="auto" w:fill="FFFFFF"/>
        </w:rPr>
        <w:t xml:space="preserve">Project folder is initialized and pushed into git repository </w:t>
      </w:r>
    </w:p>
    <w:p w14:paraId="210D151A" w14:textId="24B2A601" w:rsidR="002F310D" w:rsidRDefault="002F310D" w:rsidP="002F310D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</w:p>
    <w:p w14:paraId="0DEF3E6C" w14:textId="4B38FD77" w:rsidR="002F310D" w:rsidRPr="003446FE" w:rsidRDefault="00F961A0" w:rsidP="002F310D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64608868" wp14:editId="6441FAD1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5CA6" w14:textId="2A98C4A3" w:rsidR="002F310D" w:rsidRDefault="002F310D" w:rsidP="002F310D"/>
    <w:p w14:paraId="1001149D" w14:textId="77777777" w:rsidR="002F310D" w:rsidRPr="00B2017D" w:rsidRDefault="002F310D" w:rsidP="002F310D"/>
    <w:p w14:paraId="14808961" w14:textId="77777777" w:rsidR="002F310D" w:rsidRPr="00B2017D" w:rsidRDefault="002F310D" w:rsidP="002F310D"/>
    <w:p w14:paraId="3AE9519B" w14:textId="74E9F601" w:rsidR="002F310D" w:rsidRPr="00F961A0" w:rsidRDefault="002F310D" w:rsidP="00F961A0">
      <w:pPr>
        <w:pStyle w:val="ListParagraph"/>
        <w:numPr>
          <w:ilvl w:val="0"/>
          <w:numId w:val="1"/>
        </w:numPr>
        <w:rPr>
          <w:szCs w:val="24"/>
        </w:rPr>
      </w:pPr>
      <w:r w:rsidRPr="00F961A0">
        <w:rPr>
          <w:szCs w:val="24"/>
        </w:rPr>
        <w:t xml:space="preserve">It is noted that files and directives included in </w:t>
      </w:r>
      <w:r w:rsidRPr="00F961A0">
        <w:rPr>
          <w:b/>
          <w:bCs/>
          <w:szCs w:val="24"/>
        </w:rPr>
        <w:t>.</w:t>
      </w:r>
      <w:proofErr w:type="spellStart"/>
      <w:r w:rsidRPr="00F961A0">
        <w:rPr>
          <w:b/>
          <w:bCs/>
          <w:szCs w:val="24"/>
        </w:rPr>
        <w:t>gitignore</w:t>
      </w:r>
      <w:proofErr w:type="spellEnd"/>
      <w:r w:rsidRPr="00F961A0">
        <w:rPr>
          <w:b/>
          <w:bCs/>
          <w:szCs w:val="24"/>
        </w:rPr>
        <w:t xml:space="preserve"> file</w:t>
      </w:r>
      <w:r w:rsidRPr="00F961A0">
        <w:rPr>
          <w:szCs w:val="24"/>
        </w:rPr>
        <w:t xml:space="preserve"> is exclude in the git repository</w:t>
      </w:r>
    </w:p>
    <w:p w14:paraId="23EC76CF" w14:textId="16D7D143" w:rsidR="002F310D" w:rsidRPr="004823C4" w:rsidRDefault="00F961A0" w:rsidP="002F310D">
      <w:pPr>
        <w:ind w:left="2160" w:firstLine="720"/>
        <w:rPr>
          <w:szCs w:val="24"/>
        </w:rPr>
      </w:pPr>
      <w:r w:rsidRPr="00F961A0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82C9DDC" wp14:editId="3A2F4BD5">
            <wp:simplePos x="0" y="0"/>
            <wp:positionH relativeFrom="column">
              <wp:posOffset>1390650</wp:posOffset>
            </wp:positionH>
            <wp:positionV relativeFrom="paragraph">
              <wp:posOffset>291465</wp:posOffset>
            </wp:positionV>
            <wp:extent cx="2057400" cy="1614170"/>
            <wp:effectExtent l="0" t="0" r="0" b="5080"/>
            <wp:wrapTight wrapText="bothSides">
              <wp:wrapPolygon edited="0">
                <wp:start x="0" y="0"/>
                <wp:lineTo x="0" y="21413"/>
                <wp:lineTo x="21400" y="21413"/>
                <wp:lineTo x="2140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10D" w:rsidRPr="004823C4">
        <w:rPr>
          <w:szCs w:val="24"/>
        </w:rPr>
        <w:t>.</w:t>
      </w:r>
      <w:proofErr w:type="spellStart"/>
      <w:r w:rsidR="002F310D" w:rsidRPr="004823C4">
        <w:rPr>
          <w:b/>
          <w:bCs/>
          <w:szCs w:val="24"/>
        </w:rPr>
        <w:t>gitignore</w:t>
      </w:r>
      <w:proofErr w:type="spellEnd"/>
      <w:r w:rsidR="002F310D" w:rsidRPr="004823C4">
        <w:rPr>
          <w:b/>
          <w:bCs/>
          <w:szCs w:val="24"/>
        </w:rPr>
        <w:t xml:space="preserve"> file:</w:t>
      </w:r>
    </w:p>
    <w:p w14:paraId="4196B253" w14:textId="090B7017" w:rsidR="002F310D" w:rsidRPr="00B2017D" w:rsidRDefault="002F310D" w:rsidP="002F310D">
      <w:pPr>
        <w:rPr>
          <w:sz w:val="28"/>
          <w:szCs w:val="28"/>
        </w:rPr>
      </w:pPr>
    </w:p>
    <w:p w14:paraId="4D43ECCC" w14:textId="77777777" w:rsidR="002F310D" w:rsidRDefault="002F310D" w:rsidP="002F310D"/>
    <w:p w14:paraId="41E0355C" w14:textId="77777777" w:rsidR="002F310D" w:rsidRDefault="002F310D" w:rsidP="002F310D"/>
    <w:p w14:paraId="516BEFCD" w14:textId="77777777" w:rsidR="002F310D" w:rsidRDefault="002F310D" w:rsidP="002F310D"/>
    <w:p w14:paraId="34DB5C19" w14:textId="77777777" w:rsidR="002F310D" w:rsidRDefault="002F310D" w:rsidP="002F310D"/>
    <w:p w14:paraId="5E68EFA4" w14:textId="77777777" w:rsidR="002F310D" w:rsidRDefault="002F310D" w:rsidP="002F310D"/>
    <w:p w14:paraId="7ABE4822" w14:textId="437D021F" w:rsidR="002F310D" w:rsidRPr="00D40D23" w:rsidRDefault="002F310D" w:rsidP="002F310D">
      <w:pPr>
        <w:shd w:val="clear" w:color="auto" w:fill="FFE599" w:themeFill="accent4" w:themeFillTint="66"/>
        <w:rPr>
          <w:rFonts w:ascii="Helvetica" w:hAnsi="Helvetica" w:cs="Helvetica"/>
          <w:b/>
          <w:bCs/>
        </w:rPr>
      </w:pPr>
      <w:r w:rsidRPr="004823C4">
        <w:rPr>
          <w:rFonts w:ascii="Helvetica" w:hAnsi="Helvetica" w:cs="Helvetica"/>
          <w:b/>
          <w:bCs/>
        </w:rPr>
        <w:t>Untracked files :</w:t>
      </w:r>
    </w:p>
    <w:p w14:paraId="70E22D38" w14:textId="4D2E9FE7" w:rsidR="002F310D" w:rsidRDefault="002F310D" w:rsidP="002F310D"/>
    <w:p w14:paraId="10B94B05" w14:textId="5E7347C1" w:rsidR="00F961A0" w:rsidRPr="004823C4" w:rsidRDefault="00F961A0" w:rsidP="002F310D">
      <w:r w:rsidRPr="00F961A0">
        <w:drawing>
          <wp:inline distT="0" distB="0" distL="0" distR="0" wp14:anchorId="0794A869" wp14:editId="2A1DE424">
            <wp:extent cx="5731510" cy="21748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BAB3" w14:textId="77777777" w:rsidR="002F310D" w:rsidRDefault="002F310D" w:rsidP="002F310D">
      <w:pPr>
        <w:shd w:val="clear" w:color="auto" w:fill="FFF2CC" w:themeFill="accent4" w:themeFillTint="33"/>
      </w:pPr>
    </w:p>
    <w:p w14:paraId="4E203A85" w14:textId="1A1280A4" w:rsidR="002F310D" w:rsidRPr="004823C4" w:rsidRDefault="002F310D" w:rsidP="002F310D">
      <w:pPr>
        <w:shd w:val="clear" w:color="auto" w:fill="FFF2CC" w:themeFill="accent4" w:themeFillTint="33"/>
        <w:rPr>
          <w:rFonts w:ascii="Helvetica" w:hAnsi="Helvetica" w:cs="Helvetica"/>
          <w:color w:val="806000" w:themeColor="accent4" w:themeShade="80"/>
          <w:szCs w:val="24"/>
        </w:rPr>
      </w:pP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As per </w:t>
      </w:r>
      <w:r w:rsidRPr="004823C4">
        <w:rPr>
          <w:rFonts w:ascii="Helvetica" w:hAnsi="Helvetica" w:cs="Helvetica"/>
          <w:b/>
          <w:bCs/>
          <w:color w:val="806000" w:themeColor="accent4" w:themeShade="80"/>
          <w:szCs w:val="24"/>
        </w:rPr>
        <w:t>.</w:t>
      </w:r>
      <w:proofErr w:type="spellStart"/>
      <w:r w:rsidRPr="004823C4">
        <w:rPr>
          <w:rFonts w:ascii="Helvetica" w:hAnsi="Helvetica" w:cs="Helvetica"/>
          <w:b/>
          <w:bCs/>
          <w:color w:val="806000" w:themeColor="accent4" w:themeShade="80"/>
          <w:szCs w:val="24"/>
        </w:rPr>
        <w:t>gitignore</w:t>
      </w:r>
      <w:proofErr w:type="spellEnd"/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 file : </w:t>
      </w:r>
      <w:r w:rsidR="00F961A0">
        <w:rPr>
          <w:rFonts w:ascii="Helvetica" w:hAnsi="Helvetica" w:cs="Helvetica"/>
          <w:b/>
          <w:bCs/>
          <w:color w:val="806000" w:themeColor="accent4" w:themeShade="80"/>
          <w:szCs w:val="24"/>
        </w:rPr>
        <w:t>temp</w:t>
      </w: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 folder should be ignored</w:t>
      </w:r>
    </w:p>
    <w:p w14:paraId="4571E3D2" w14:textId="77777777" w:rsidR="002F310D" w:rsidRPr="004823C4" w:rsidRDefault="002F310D" w:rsidP="002F310D">
      <w:pPr>
        <w:shd w:val="clear" w:color="auto" w:fill="FFF2CC" w:themeFill="accent4" w:themeFillTint="33"/>
        <w:rPr>
          <w:rFonts w:ascii="Helvetica" w:hAnsi="Helvetica" w:cs="Helvetica"/>
          <w:color w:val="806000" w:themeColor="accent4" w:themeShade="80"/>
          <w:szCs w:val="24"/>
        </w:rPr>
      </w:pPr>
    </w:p>
    <w:p w14:paraId="3D3DD185" w14:textId="55604FF1" w:rsidR="002F310D" w:rsidRPr="004823C4" w:rsidRDefault="002F310D" w:rsidP="002F310D">
      <w:pPr>
        <w:shd w:val="clear" w:color="auto" w:fill="FFF2CC" w:themeFill="accent4" w:themeFillTint="33"/>
        <w:rPr>
          <w:rFonts w:ascii="Helvetica" w:hAnsi="Helvetica" w:cs="Helvetica"/>
          <w:color w:val="806000" w:themeColor="accent4" w:themeShade="80"/>
          <w:szCs w:val="24"/>
        </w:rPr>
      </w:pP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In the above image, </w:t>
      </w:r>
      <w:r w:rsidR="00F961A0">
        <w:rPr>
          <w:rFonts w:ascii="Helvetica" w:hAnsi="Helvetica" w:cs="Helvetica"/>
          <w:color w:val="806000" w:themeColor="accent4" w:themeShade="80"/>
          <w:szCs w:val="24"/>
        </w:rPr>
        <w:t>temp folder</w:t>
      </w: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 </w:t>
      </w:r>
      <w:r w:rsidR="00F961A0">
        <w:rPr>
          <w:rFonts w:ascii="Helvetica" w:hAnsi="Helvetica" w:cs="Helvetica"/>
          <w:color w:val="806000" w:themeColor="accent4" w:themeShade="80"/>
          <w:szCs w:val="24"/>
        </w:rPr>
        <w:t>is</w:t>
      </w: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 </w:t>
      </w:r>
      <w:r w:rsidRPr="004823C4">
        <w:rPr>
          <w:rFonts w:ascii="Helvetica" w:hAnsi="Helvetica" w:cs="Helvetica"/>
          <w:b/>
          <w:bCs/>
          <w:color w:val="806000" w:themeColor="accent4" w:themeShade="80"/>
          <w:szCs w:val="24"/>
        </w:rPr>
        <w:t xml:space="preserve">ignored (untracked) </w:t>
      </w: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by git </w:t>
      </w:r>
    </w:p>
    <w:p w14:paraId="079BBA2E" w14:textId="77777777" w:rsidR="002F310D" w:rsidRPr="00B2017D" w:rsidRDefault="002F310D" w:rsidP="002F310D"/>
    <w:p w14:paraId="195CCEF9" w14:textId="77777777" w:rsidR="002F310D" w:rsidRDefault="002F310D"/>
    <w:sectPr w:rsidR="002F310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3D208" w14:textId="77777777" w:rsidR="00166704" w:rsidRDefault="00166704" w:rsidP="002F310D">
      <w:pPr>
        <w:spacing w:after="0" w:line="240" w:lineRule="auto"/>
      </w:pPr>
      <w:r>
        <w:separator/>
      </w:r>
    </w:p>
  </w:endnote>
  <w:endnote w:type="continuationSeparator" w:id="0">
    <w:p w14:paraId="3B0F0D44" w14:textId="77777777" w:rsidR="00166704" w:rsidRDefault="00166704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2DB90" w14:textId="77777777" w:rsidR="00166704" w:rsidRDefault="00166704" w:rsidP="002F310D">
      <w:pPr>
        <w:spacing w:after="0" w:line="240" w:lineRule="auto"/>
      </w:pPr>
      <w:r>
        <w:separator/>
      </w:r>
    </w:p>
  </w:footnote>
  <w:footnote w:type="continuationSeparator" w:id="0">
    <w:p w14:paraId="776E8978" w14:textId="77777777" w:rsidR="00166704" w:rsidRDefault="00166704" w:rsidP="002F3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1DE0" w14:textId="4397C8B2" w:rsidR="002F310D" w:rsidRDefault="002F310D">
    <w:pPr>
      <w:pStyle w:val="Header"/>
    </w:pP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>Retrieve Student Data from a Text File with the Option of Sorting and Searching.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4F48"/>
    <w:multiLevelType w:val="hybridMultilevel"/>
    <w:tmpl w:val="D8B2C2D0"/>
    <w:lvl w:ilvl="0" w:tplc="B0FEA7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B53A9"/>
    <w:multiLevelType w:val="hybridMultilevel"/>
    <w:tmpl w:val="15C44A6E"/>
    <w:lvl w:ilvl="0" w:tplc="699AB722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5311838">
    <w:abstractNumId w:val="0"/>
  </w:num>
  <w:num w:numId="2" w16cid:durableId="738284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3F"/>
    <w:rsid w:val="00166704"/>
    <w:rsid w:val="001F6FA7"/>
    <w:rsid w:val="002100DC"/>
    <w:rsid w:val="002F310D"/>
    <w:rsid w:val="00433361"/>
    <w:rsid w:val="004F2124"/>
    <w:rsid w:val="00563D3F"/>
    <w:rsid w:val="00D37D35"/>
    <w:rsid w:val="00DB5078"/>
    <w:rsid w:val="00F9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31BD"/>
  <w15:chartTrackingRefBased/>
  <w15:docId w15:val="{141B1DB9-7688-4582-A7CA-D6279CCA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1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0D"/>
  </w:style>
  <w:style w:type="paragraph" w:styleId="Footer">
    <w:name w:val="footer"/>
    <w:basedOn w:val="Normal"/>
    <w:link w:val="FooterChar"/>
    <w:uiPriority w:val="99"/>
    <w:unhideWhenUsed/>
    <w:rsid w:val="002F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0D"/>
  </w:style>
  <w:style w:type="character" w:styleId="UnresolvedMention">
    <w:name w:val="Unresolved Mention"/>
    <w:basedOn w:val="DefaultParagraphFont"/>
    <w:uiPriority w:val="99"/>
    <w:semiHidden/>
    <w:unhideWhenUsed/>
    <w:rsid w:val="00D37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undershyam04/File-Search-Sort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6</cp:revision>
  <dcterms:created xsi:type="dcterms:W3CDTF">2022-09-15T07:33:00Z</dcterms:created>
  <dcterms:modified xsi:type="dcterms:W3CDTF">2022-09-15T08:05:00Z</dcterms:modified>
</cp:coreProperties>
</file>