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For more information about input data to test the API, please check "Postman_BookStore_API_Collection.json"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1. Adding a book to the repo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http://localhost:8080/api/book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Body 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“bookName”:”book1”,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“authorName”:”author1”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2. Adding multiple books to the repo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http://localhost:8080/api/books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Body 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[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“bookName”:”book2”,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“authorName”:”author2”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},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“bookName”:”book3”,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“authorName”:”author3”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}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3. Add a category and assign to book using book ID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http://localhost:8080/api/book/{book ID goes here}/category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Body: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“categoryName”:”category1”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4. Get all books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http://localhost:8080/api/books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5. Get single book by ID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http://localhost:8080/api/book/{book ID goes here}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6. Delete a book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http://localhost:8080/api/book/{book ID goes here}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7. Remove a category from a book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http://localhost:8080/api/book/{book ID goes here}/category/{category ID goes here}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8. Edit a book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http://localhost:8080/api/book/{book ID goes here}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Body: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“bookName”;”editedBook”,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“authorName”:”editedAuthor”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9. Delete multiple books (PLEASE NOTE THAT THIS IS A POST REQUEST)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http://localhost:8080/api/deletebooks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Body: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[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“bookName”:”book2”,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“authorName”:”author2”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},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“bookName”:”book3”,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“authorName”:”author3”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}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</generator>
</meta>
</file>