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66BC" w14:textId="77777777" w:rsidR="00212FEB" w:rsidRPr="00212FEB" w:rsidRDefault="00212FEB" w:rsidP="00212FEB">
      <w:r w:rsidRPr="00212FEB">
        <w:t>Dear Hiring Committee,</w:t>
      </w:r>
    </w:p>
    <w:p w14:paraId="14031ABC" w14:textId="77777777" w:rsidR="00212FEB" w:rsidRPr="00212FEB" w:rsidRDefault="00212FEB" w:rsidP="00212FEB">
      <w:r w:rsidRPr="00212FEB">
        <w:t>I am writing to express my interest in the Educational Assistant position with the Durham Catholic District School Board. With hands-on experience supporting children with special needs and a strong passion for inclusive education, I am confident in my ability to contribute positively to your school community and support the academic, emotional, and physical well-being of all students.</w:t>
      </w:r>
    </w:p>
    <w:p w14:paraId="56254901" w14:textId="77777777" w:rsidR="00212FEB" w:rsidRPr="00212FEB" w:rsidRDefault="00212FEB" w:rsidP="00212FEB">
      <w:r w:rsidRPr="00212FEB">
        <w:t xml:space="preserve">Currently, I serve as a Long-Term Occasional Educational Assistant at </w:t>
      </w:r>
      <w:r w:rsidRPr="00212FEB">
        <w:rPr>
          <w:b/>
          <w:bCs/>
        </w:rPr>
        <w:t>St. Anne Catholic School</w:t>
      </w:r>
      <w:r w:rsidRPr="00212FEB">
        <w:t>, where I support students with exceptionalities by implementing Individual Education Plans (IEPs), assisting with personal care routines, and fostering student independence in both classroom and non-classroom settings. My work includes assisting with communication and social skills development, managing behaviour plans, and ensuring a safe and inclusive environment throughout the school day, including during transitions and unstructured times like recess and lunch.</w:t>
      </w:r>
    </w:p>
    <w:p w14:paraId="6F6E99BB" w14:textId="77777777" w:rsidR="00212FEB" w:rsidRPr="00212FEB" w:rsidRDefault="00212FEB" w:rsidP="00212FEB">
      <w:r w:rsidRPr="00212FEB">
        <w:t xml:space="preserve">Previously, I worked as an </w:t>
      </w:r>
      <w:r w:rsidRPr="00212FEB">
        <w:rPr>
          <w:b/>
          <w:bCs/>
        </w:rPr>
        <w:t>Educational Assistant – Program Support (Special Needs)</w:t>
      </w:r>
      <w:r w:rsidRPr="00212FEB">
        <w:t xml:space="preserve"> with DCDSB, where I collaborated closely with Program Support Teachers and classroom educators to assist students requiring intensive academic and behavioural support. My additional experience as a </w:t>
      </w:r>
      <w:r w:rsidRPr="00212FEB">
        <w:rPr>
          <w:b/>
          <w:bCs/>
        </w:rPr>
        <w:t>Lunchroom Supervisor</w:t>
      </w:r>
      <w:r w:rsidRPr="00212FEB">
        <w:t xml:space="preserve"> and </w:t>
      </w:r>
      <w:r w:rsidRPr="00212FEB">
        <w:rPr>
          <w:b/>
          <w:bCs/>
        </w:rPr>
        <w:t>Classroom Volunteer</w:t>
      </w:r>
      <w:r w:rsidRPr="00212FEB">
        <w:t xml:space="preserve"> at DDSB has strengthened my ability to manage routines, facilitate engagement during unstructured times, and support early learning programming in Full-Day Kindergarten.</w:t>
      </w:r>
    </w:p>
    <w:p w14:paraId="010C8A22" w14:textId="77777777" w:rsidR="00212FEB" w:rsidRPr="00212FEB" w:rsidRDefault="00212FEB" w:rsidP="00212FEB">
      <w:r w:rsidRPr="00212FEB">
        <w:t xml:space="preserve">With </w:t>
      </w:r>
      <w:r w:rsidRPr="00212FEB">
        <w:rPr>
          <w:b/>
          <w:bCs/>
        </w:rPr>
        <w:t>LINC English certification</w:t>
      </w:r>
      <w:r w:rsidRPr="00212FEB">
        <w:t xml:space="preserve"> (CLB: Listening 5, Speaking 5, Reading 5, Writing 4), ongoing professional development, and proficiency in Microsoft Office and Google Suite, I am well-prepared to support educators, communicate effectively with staff and families, and uphold the values of the Catholic school community. My experience in childcare and early years settings further reinforces my readiness to provide physical care and emotional support as needed, including lifting, feeding, and toileting assistance.</w:t>
      </w:r>
    </w:p>
    <w:p w14:paraId="591BDCBE" w14:textId="77777777" w:rsidR="00212FEB" w:rsidRPr="00212FEB" w:rsidRDefault="00212FEB" w:rsidP="00212FEB">
      <w:r w:rsidRPr="00212FEB">
        <w:t>I would welcome the opportunity to bring my dedication, empathy, and classroom experience to your team. Thank you for considering my application. I look forward to the opportunity to discuss how I can contribute to your school's success.</w:t>
      </w:r>
    </w:p>
    <w:p w14:paraId="1CF04D2D" w14:textId="77777777" w:rsidR="00212FEB" w:rsidRPr="00212FEB" w:rsidRDefault="00212FEB" w:rsidP="00212FEB">
      <w:r w:rsidRPr="00212FEB">
        <w:t>Warm regards,</w:t>
      </w:r>
      <w:r w:rsidRPr="00212FEB">
        <w:br/>
      </w:r>
      <w:r w:rsidRPr="00212FEB">
        <w:rPr>
          <w:b/>
          <w:bCs/>
        </w:rPr>
        <w:t>Anamika Shukla</w:t>
      </w:r>
    </w:p>
    <w:p w14:paraId="5AF870AD" w14:textId="77777777" w:rsidR="00774804" w:rsidRDefault="00774804"/>
    <w:sectPr w:rsidR="007748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80"/>
    <w:rsid w:val="00072280"/>
    <w:rsid w:val="00212FEB"/>
    <w:rsid w:val="00774804"/>
    <w:rsid w:val="0090408D"/>
    <w:rsid w:val="009E2A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D82361-8903-44F4-8E7C-2B704F8F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280"/>
    <w:rPr>
      <w:rFonts w:eastAsiaTheme="majorEastAsia" w:cstheme="majorBidi"/>
      <w:color w:val="272727" w:themeColor="text1" w:themeTint="D8"/>
    </w:rPr>
  </w:style>
  <w:style w:type="paragraph" w:styleId="Title">
    <w:name w:val="Title"/>
    <w:basedOn w:val="Normal"/>
    <w:next w:val="Normal"/>
    <w:link w:val="TitleChar"/>
    <w:uiPriority w:val="10"/>
    <w:qFormat/>
    <w:rsid w:val="00072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280"/>
    <w:pPr>
      <w:spacing w:before="160"/>
      <w:jc w:val="center"/>
    </w:pPr>
    <w:rPr>
      <w:i/>
      <w:iCs/>
      <w:color w:val="404040" w:themeColor="text1" w:themeTint="BF"/>
    </w:rPr>
  </w:style>
  <w:style w:type="character" w:customStyle="1" w:styleId="QuoteChar">
    <w:name w:val="Quote Char"/>
    <w:basedOn w:val="DefaultParagraphFont"/>
    <w:link w:val="Quote"/>
    <w:uiPriority w:val="29"/>
    <w:rsid w:val="00072280"/>
    <w:rPr>
      <w:i/>
      <w:iCs/>
      <w:color w:val="404040" w:themeColor="text1" w:themeTint="BF"/>
    </w:rPr>
  </w:style>
  <w:style w:type="paragraph" w:styleId="ListParagraph">
    <w:name w:val="List Paragraph"/>
    <w:basedOn w:val="Normal"/>
    <w:uiPriority w:val="34"/>
    <w:qFormat/>
    <w:rsid w:val="00072280"/>
    <w:pPr>
      <w:ind w:left="720"/>
      <w:contextualSpacing/>
    </w:pPr>
  </w:style>
  <w:style w:type="character" w:styleId="IntenseEmphasis">
    <w:name w:val="Intense Emphasis"/>
    <w:basedOn w:val="DefaultParagraphFont"/>
    <w:uiPriority w:val="21"/>
    <w:qFormat/>
    <w:rsid w:val="00072280"/>
    <w:rPr>
      <w:i/>
      <w:iCs/>
      <w:color w:val="0F4761" w:themeColor="accent1" w:themeShade="BF"/>
    </w:rPr>
  </w:style>
  <w:style w:type="paragraph" w:styleId="IntenseQuote">
    <w:name w:val="Intense Quote"/>
    <w:basedOn w:val="Normal"/>
    <w:next w:val="Normal"/>
    <w:link w:val="IntenseQuoteChar"/>
    <w:uiPriority w:val="30"/>
    <w:qFormat/>
    <w:rsid w:val="00072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280"/>
    <w:rPr>
      <w:i/>
      <w:iCs/>
      <w:color w:val="0F4761" w:themeColor="accent1" w:themeShade="BF"/>
    </w:rPr>
  </w:style>
  <w:style w:type="character" w:styleId="IntenseReference">
    <w:name w:val="Intense Reference"/>
    <w:basedOn w:val="DefaultParagraphFont"/>
    <w:uiPriority w:val="32"/>
    <w:qFormat/>
    <w:rsid w:val="00072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518004">
      <w:bodyDiv w:val="1"/>
      <w:marLeft w:val="0"/>
      <w:marRight w:val="0"/>
      <w:marTop w:val="0"/>
      <w:marBottom w:val="0"/>
      <w:divBdr>
        <w:top w:val="none" w:sz="0" w:space="0" w:color="auto"/>
        <w:left w:val="none" w:sz="0" w:space="0" w:color="auto"/>
        <w:bottom w:val="none" w:sz="0" w:space="0" w:color="auto"/>
        <w:right w:val="none" w:sz="0" w:space="0" w:color="auto"/>
      </w:divBdr>
    </w:div>
    <w:div w:id="171330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1921</Characters>
  <Application>Microsoft Office Word</Application>
  <DocSecurity>0</DocSecurity>
  <Lines>16</Lines>
  <Paragraphs>4</Paragraphs>
  <ScaleCrop>false</ScaleCrop>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Shukla 2</dc:creator>
  <cp:keywords/>
  <dc:description/>
  <cp:lastModifiedBy>Sandeep Shukla 2</cp:lastModifiedBy>
  <cp:revision>2</cp:revision>
  <dcterms:created xsi:type="dcterms:W3CDTF">2025-06-20T17:05:00Z</dcterms:created>
  <dcterms:modified xsi:type="dcterms:W3CDTF">2025-06-20T17:05:00Z</dcterms:modified>
</cp:coreProperties>
</file>