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  <w:lang w:val="en-US" w:eastAsia="zh-CN"/>
        </w:rPr>
        <w:t>定位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：本项目（“魔镜”项目）旨在为顾客带来优质的服饰类购物体验，是一款带有AR试衣功能的APP，用户可以足不出户选择自己喜欢的服饰并且利用AR技术将上身后的效果图展示在手机上，避免了色差或者效果与预期不同的问题。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“魔镜”基于AR技术实现了用户快速试衣的功能。而对于服饰行业这一点可谓正中下怀，消费者在线上购买时往往会遇到到手的服装有色差，或者上身后和预期效果不同的问题。不过现在利用AR试衣功能，可以直接看到上身后的效果，大大减少线上购物的不确定性。对于商家而言，AR技术进入彩妆行业也能带来更多的利润。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在项目成熟后，可以考虑与大型购物平台对接，在购物平台内部实现我项目的技术，或在我项目中引入各平台的服饰产品，用户可以根据自己的需求一个个试，如果试到喜欢到直接可以跳转到购买界面进行购买。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B36BC"/>
    <w:rsid w:val="13BB779F"/>
    <w:rsid w:val="7BFB36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2019-03-19T06:33:00Z</dcterms:created>
  <dc:creator>月野兔</dc:creator>
  <cp:lastModifiedBy>月野兔</cp:lastModifiedBy>
  <dcterms:modified xsi:type="dcterms:W3CDTF">2019-03-19T06:59:46Z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